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1B" w:rsidRPr="00C84B43" w:rsidRDefault="00FB7219" w:rsidP="00B278DA">
      <w:pPr>
        <w:ind w:left="-993"/>
        <w:jc w:val="right"/>
      </w:pPr>
      <w:r w:rsidRPr="00FB7219">
        <w:rPr>
          <w:rFonts w:ascii="Times New Roman" w:hAnsi="Times New Roman" w:cs="Times New Roman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.45pt;height:40.6pt" fillcolor="#063" strokecolor="#00b050" strokeweight="3pt">
            <v:fill r:id="rId8" o:title="Бумажный пакет" type="tile"/>
            <v:shadow on="t" type="perspective" color="#c7dfd3" opacity="52429f" origin="-.5,-.5" offset="-26pt,-36pt" matrix="1.25,,,1.25"/>
            <v:textpath style="font-family:&quot;Georgia&quot;;v-text-kern:t" trim="t" fitpath="t" string="«Пеньковские Вести»"/>
          </v:shape>
        </w:pict>
      </w:r>
      <w:r w:rsidR="00B278DA" w:rsidRPr="00B278DA">
        <w:rPr>
          <w:noProof/>
        </w:rPr>
        <w:drawing>
          <wp:inline distT="0" distB="0" distL="0" distR="0">
            <wp:extent cx="6031230" cy="4523578"/>
            <wp:effectExtent l="95250" t="76200" r="83820" b="48422"/>
            <wp:docPr id="2" name="Рисунок 1" descr="P81000~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Рисунок 3" descr="P81000~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357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D8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Учредитель - Админист</w:t>
      </w:r>
      <w:r w:rsidR="008618B8" w:rsidRPr="00600893">
        <w:rPr>
          <w:rFonts w:ascii="Times New Roman" w:hAnsi="Times New Roman" w:cs="Times New Roman"/>
          <w:sz w:val="28"/>
          <w:szCs w:val="28"/>
        </w:rPr>
        <w:t>рация Пеньковского сельсовета</w:t>
      </w:r>
      <w:r w:rsidRPr="00600893">
        <w:rPr>
          <w:rFonts w:ascii="Times New Roman" w:hAnsi="Times New Roman" w:cs="Times New Roman"/>
          <w:sz w:val="28"/>
          <w:szCs w:val="28"/>
        </w:rPr>
        <w:t xml:space="preserve"> Маслянинского района </w:t>
      </w:r>
    </w:p>
    <w:p w:rsidR="00C84B43" w:rsidRPr="0060089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84B43" w:rsidRPr="00600893" w:rsidRDefault="00C84B43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ФИО главного редак</w:t>
      </w:r>
      <w:r w:rsidR="008618B8" w:rsidRPr="00600893">
        <w:rPr>
          <w:rFonts w:ascii="Times New Roman" w:hAnsi="Times New Roman" w:cs="Times New Roman"/>
          <w:sz w:val="28"/>
          <w:szCs w:val="28"/>
        </w:rPr>
        <w:t>тора – Черний Геннадий Валериевич</w:t>
      </w:r>
    </w:p>
    <w:p w:rsidR="00C84B43" w:rsidRPr="00600893" w:rsidRDefault="007F220A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 xml:space="preserve">Порядковый номер выпуска </w:t>
      </w:r>
      <w:r w:rsidR="00AA0581">
        <w:rPr>
          <w:rFonts w:ascii="Times New Roman" w:hAnsi="Times New Roman" w:cs="Times New Roman"/>
          <w:sz w:val="28"/>
          <w:szCs w:val="28"/>
        </w:rPr>
        <w:t>8</w:t>
      </w:r>
      <w:r w:rsidR="00175592">
        <w:rPr>
          <w:rFonts w:ascii="Times New Roman" w:hAnsi="Times New Roman" w:cs="Times New Roman"/>
          <w:sz w:val="28"/>
          <w:szCs w:val="28"/>
        </w:rPr>
        <w:t xml:space="preserve"> </w:t>
      </w:r>
      <w:r w:rsidR="00C84B43" w:rsidRPr="006008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84B43" w:rsidRPr="0060089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84B43" w:rsidRPr="00600893">
        <w:rPr>
          <w:rFonts w:ascii="Times New Roman" w:hAnsi="Times New Roman" w:cs="Times New Roman"/>
          <w:sz w:val="28"/>
          <w:szCs w:val="28"/>
        </w:rPr>
        <w:t xml:space="preserve"> ___)</w:t>
      </w:r>
    </w:p>
    <w:p w:rsidR="00C84B43" w:rsidRPr="00600893" w:rsidRDefault="00AA0581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11</w:t>
      </w:r>
      <w:r w:rsidR="00F47C7C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175592">
        <w:rPr>
          <w:rFonts w:ascii="Times New Roman" w:hAnsi="Times New Roman" w:cs="Times New Roman"/>
          <w:sz w:val="28"/>
          <w:szCs w:val="28"/>
        </w:rPr>
        <w:t xml:space="preserve"> 2019</w:t>
      </w:r>
      <w:r w:rsidR="00C84B43" w:rsidRPr="00600893">
        <w:rPr>
          <w:rFonts w:ascii="Times New Roman" w:hAnsi="Times New Roman" w:cs="Times New Roman"/>
          <w:sz w:val="28"/>
          <w:szCs w:val="28"/>
        </w:rPr>
        <w:t>г.</w:t>
      </w:r>
    </w:p>
    <w:p w:rsidR="00C84B43" w:rsidRPr="00600893" w:rsidRDefault="00894FAA" w:rsidP="00C84B43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время подписания в печать 16</w:t>
      </w:r>
      <w:r w:rsidR="00B4598E" w:rsidRPr="00600893">
        <w:rPr>
          <w:rFonts w:ascii="Times New Roman" w:hAnsi="Times New Roman" w:cs="Times New Roman"/>
          <w:sz w:val="28"/>
          <w:szCs w:val="28"/>
        </w:rPr>
        <w:t xml:space="preserve"> час.  30 </w:t>
      </w:r>
      <w:r w:rsidR="00C84B43" w:rsidRPr="00600893">
        <w:rPr>
          <w:rFonts w:ascii="Times New Roman" w:hAnsi="Times New Roman" w:cs="Times New Roman"/>
          <w:sz w:val="28"/>
          <w:szCs w:val="28"/>
        </w:rPr>
        <w:t>мин</w:t>
      </w:r>
      <w:r w:rsidR="00B4598E" w:rsidRPr="00600893">
        <w:rPr>
          <w:rFonts w:ascii="Times New Roman" w:hAnsi="Times New Roman" w:cs="Times New Roman"/>
          <w:sz w:val="28"/>
          <w:szCs w:val="28"/>
        </w:rPr>
        <w:t>.</w:t>
      </w:r>
    </w:p>
    <w:p w:rsidR="00C84B43" w:rsidRPr="00600893" w:rsidRDefault="00C84B43" w:rsidP="00C84B43">
      <w:pPr>
        <w:ind w:left="-993"/>
        <w:jc w:val="right"/>
        <w:rPr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 xml:space="preserve">Тираж </w:t>
      </w:r>
      <w:r w:rsidR="00B4598E" w:rsidRPr="00600893">
        <w:rPr>
          <w:rFonts w:ascii="Times New Roman" w:hAnsi="Times New Roman" w:cs="Times New Roman"/>
          <w:sz w:val="28"/>
          <w:szCs w:val="28"/>
        </w:rPr>
        <w:t xml:space="preserve"> 10 </w:t>
      </w:r>
      <w:r w:rsidRPr="00600893">
        <w:rPr>
          <w:rFonts w:ascii="Times New Roman" w:hAnsi="Times New Roman" w:cs="Times New Roman"/>
          <w:sz w:val="28"/>
          <w:szCs w:val="28"/>
        </w:rPr>
        <w:t>экз</w:t>
      </w:r>
      <w:r w:rsidR="00B4598E" w:rsidRPr="00600893">
        <w:rPr>
          <w:rFonts w:ascii="Times New Roman" w:hAnsi="Times New Roman" w:cs="Times New Roman"/>
          <w:sz w:val="28"/>
          <w:szCs w:val="28"/>
        </w:rPr>
        <w:t>.</w:t>
      </w:r>
    </w:p>
    <w:p w:rsidR="00C84B43" w:rsidRDefault="008618B8" w:rsidP="00C84B43">
      <w:pPr>
        <w:jc w:val="right"/>
        <w:rPr>
          <w:rFonts w:ascii="Times New Roman" w:hAnsi="Times New Roman" w:cs="Times New Roman"/>
          <w:sz w:val="28"/>
          <w:szCs w:val="28"/>
        </w:rPr>
      </w:pPr>
      <w:r w:rsidRPr="00600893">
        <w:rPr>
          <w:rFonts w:ascii="Times New Roman" w:hAnsi="Times New Roman" w:cs="Times New Roman"/>
          <w:sz w:val="28"/>
          <w:szCs w:val="28"/>
        </w:rPr>
        <w:t>Адрес редакции:633572, Новосибирская область, Маслянинский район, с. Пеньково, ул.</w:t>
      </w:r>
      <w:r w:rsidR="00093E90" w:rsidRPr="00600893">
        <w:rPr>
          <w:rFonts w:ascii="Times New Roman" w:hAnsi="Times New Roman" w:cs="Times New Roman"/>
          <w:sz w:val="28"/>
          <w:szCs w:val="28"/>
        </w:rPr>
        <w:t>Цен</w:t>
      </w:r>
      <w:r w:rsidRPr="00600893">
        <w:rPr>
          <w:rFonts w:ascii="Times New Roman" w:hAnsi="Times New Roman" w:cs="Times New Roman"/>
          <w:sz w:val="28"/>
          <w:szCs w:val="28"/>
        </w:rPr>
        <w:t>тральная, д.17</w:t>
      </w:r>
    </w:p>
    <w:p w:rsidR="00DF2162" w:rsidRDefault="00DF2162" w:rsidP="00C84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5416" w:rsidRDefault="00C85416" w:rsidP="00C85416">
      <w:pPr>
        <w:ind w:firstLine="708"/>
        <w:jc w:val="both"/>
        <w:rPr>
          <w:b/>
          <w:sz w:val="32"/>
          <w:szCs w:val="32"/>
        </w:rPr>
      </w:pPr>
    </w:p>
    <w:p w:rsidR="00AA0581" w:rsidRDefault="00AA0581" w:rsidP="00AA05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5CB5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района, </w:t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проведении проверки о противодействии коррупции </w:t>
      </w:r>
      <w:r w:rsidRPr="00E55CB5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в МКУ </w:t>
      </w:r>
      <w:r w:rsidRPr="006D2730">
        <w:rPr>
          <w:rFonts w:ascii="Times New Roman" w:eastAsia="Calibri" w:hAnsi="Times New Roman" w:cs="Times New Roman"/>
          <w:sz w:val="28"/>
          <w:szCs w:val="28"/>
        </w:rPr>
        <w:t>«Центр бухгалтерского, материально-технического и информационного обеспечения Маслянинского района</w:t>
      </w:r>
      <w:r w:rsidRPr="00E55C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2017 году была принята на работу бывший </w:t>
      </w:r>
      <w:r w:rsidRPr="00E55C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55CB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ый служащий Управления федерального казначейства по Новосибирской области. </w:t>
      </w:r>
    </w:p>
    <w:p w:rsidR="00AA0581" w:rsidRPr="00E55CB5" w:rsidRDefault="00AA0581" w:rsidP="00AA058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proofErr w:type="gramStart"/>
      <w:r w:rsidRPr="00E55CB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55CB5">
        <w:rPr>
          <w:rFonts w:ascii="Times New Roman" w:hAnsi="Times New Roman" w:cs="Times New Roman"/>
          <w:sz w:val="28"/>
          <w:szCs w:val="28"/>
        </w:rPr>
        <w:t>. 4 ст. 1</w:t>
      </w:r>
      <w:r>
        <w:rPr>
          <w:rFonts w:ascii="Times New Roman" w:hAnsi="Times New Roman" w:cs="Times New Roman"/>
          <w:sz w:val="28"/>
          <w:szCs w:val="28"/>
        </w:rPr>
        <w:t xml:space="preserve">2 Федерального закона № 273-ФЗ «О противодействии коррупции» установлено что МКУ </w:t>
      </w:r>
      <w:r w:rsidRPr="006D2730">
        <w:rPr>
          <w:rFonts w:ascii="Times New Roman" w:eastAsia="Calibri" w:hAnsi="Times New Roman" w:cs="Times New Roman"/>
          <w:sz w:val="28"/>
          <w:szCs w:val="28"/>
        </w:rPr>
        <w:t>«Центр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6D2730">
        <w:rPr>
          <w:rFonts w:ascii="Times New Roman" w:eastAsia="Calibri" w:hAnsi="Times New Roman" w:cs="Times New Roman"/>
          <w:sz w:val="28"/>
          <w:szCs w:val="28"/>
        </w:rPr>
        <w:t xml:space="preserve"> бухгалтерского, материально-технического и информационного обеспечения Маслянинского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по у</w:t>
      </w:r>
      <w:r w:rsidRPr="00E55CB5">
        <w:rPr>
          <w:rFonts w:ascii="Times New Roman" w:hAnsi="Times New Roman" w:cs="Times New Roman"/>
          <w:sz w:val="28"/>
          <w:szCs w:val="28"/>
        </w:rPr>
        <w:t>ведомлени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5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приеме на работу бывшего государственного служащего, прежнего работодателя - </w:t>
      </w:r>
      <w:r w:rsidRPr="00E55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УФК</w:t>
      </w:r>
      <w:r w:rsidRPr="00E55CB5">
        <w:rPr>
          <w:rFonts w:ascii="Times New Roman" w:hAnsi="Times New Roman" w:cs="Times New Roman"/>
          <w:sz w:val="28"/>
          <w:szCs w:val="28"/>
        </w:rPr>
        <w:t xml:space="preserve"> по Новосибирской об</w:t>
      </w:r>
      <w:r>
        <w:rPr>
          <w:rFonts w:ascii="Times New Roman" w:hAnsi="Times New Roman" w:cs="Times New Roman"/>
          <w:sz w:val="28"/>
          <w:szCs w:val="28"/>
        </w:rPr>
        <w:t>ласти, не исполнена</w:t>
      </w:r>
      <w:r w:rsidRPr="00E55CB5">
        <w:rPr>
          <w:rFonts w:ascii="Times New Roman" w:hAnsi="Times New Roman" w:cs="Times New Roman"/>
          <w:sz w:val="28"/>
          <w:szCs w:val="28"/>
        </w:rPr>
        <w:t>.</w:t>
      </w:r>
    </w:p>
    <w:p w:rsidR="00AA0581" w:rsidRDefault="00AA0581" w:rsidP="00AA05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результатам проверки прокурор района внес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директору</w:t>
      </w:r>
      <w:r w:rsidRPr="0070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МКУ </w:t>
      </w:r>
      <w:r w:rsidRPr="006D2730">
        <w:rPr>
          <w:rFonts w:ascii="Times New Roman" w:eastAsia="Calibri" w:hAnsi="Times New Roman" w:cs="Times New Roman"/>
          <w:sz w:val="28"/>
          <w:szCs w:val="28"/>
        </w:rPr>
        <w:t>«Центр бухгалтерского, материально-технического и информационного обеспечения Маслянинского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0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представление, кото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рое рассмотрено и удовлетворено, нарушение устранено.</w:t>
      </w:r>
    </w:p>
    <w:p w:rsidR="00AA0581" w:rsidRDefault="00AA0581" w:rsidP="00AA05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р</w:t>
      </w:r>
      <w:r w:rsidRPr="0070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уководитель организации по постановлению прокурора привлечен к административной ответственности по ст. 19.29 </w:t>
      </w:r>
      <w:proofErr w:type="spellStart"/>
      <w:r w:rsidRPr="0070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700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(незаконное привлечение к трудовой деятельности бывшего государственного служащего) в виде штрафа в размере 20 тыс. рублей.</w:t>
      </w:r>
      <w:r w:rsidRPr="007002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1" w:rsidRDefault="00AA0581" w:rsidP="00AA0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A0581" w:rsidRDefault="00AA0581" w:rsidP="00AA0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        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Кияницина</w:t>
      </w:r>
      <w:proofErr w:type="spellEnd"/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Прокуратурой Маслянинского </w:t>
      </w:r>
      <w:r w:rsidRPr="00AB280A">
        <w:rPr>
          <w:rFonts w:ascii="Times New Roman" w:eastAsia="Times New Roman" w:hAnsi="Times New Roman" w:cs="Times New Roman"/>
          <w:sz w:val="28"/>
          <w:szCs w:val="28"/>
        </w:rPr>
        <w:t>района  с участием</w:t>
      </w:r>
      <w:r w:rsidRPr="00AB280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B280A">
        <w:rPr>
          <w:rFonts w:ascii="Times New Roman" w:eastAsia="Times New Roman" w:hAnsi="Times New Roman" w:cs="Times New Roman"/>
          <w:sz w:val="28"/>
          <w:szCs w:val="28"/>
        </w:rPr>
        <w:t xml:space="preserve">специалиста территориального отдела Управления Федеральной службы по надзору в сфере защиты прав потребителей и благополучия человека по Новосибирской области в </w:t>
      </w:r>
      <w:proofErr w:type="spellStart"/>
      <w:r w:rsidRPr="00AB280A">
        <w:rPr>
          <w:rFonts w:ascii="Times New Roman" w:eastAsia="Times New Roman" w:hAnsi="Times New Roman" w:cs="Times New Roman"/>
          <w:sz w:val="28"/>
          <w:szCs w:val="28"/>
        </w:rPr>
        <w:t>Искитимском</w:t>
      </w:r>
      <w:proofErr w:type="spellEnd"/>
      <w:r w:rsidRPr="00AB280A">
        <w:rPr>
          <w:rFonts w:ascii="Times New Roman" w:eastAsia="Times New Roman" w:hAnsi="Times New Roman" w:cs="Times New Roman"/>
          <w:sz w:val="28"/>
          <w:szCs w:val="28"/>
        </w:rPr>
        <w:t xml:space="preserve"> районе проведена проверка исполнения законодательства при продаже продуктов питания в </w:t>
      </w:r>
      <w:r>
        <w:rPr>
          <w:rFonts w:ascii="Times New Roman" w:eastAsia="Times New Roman" w:hAnsi="Times New Roman" w:cs="Times New Roman"/>
          <w:sz w:val="28"/>
          <w:szCs w:val="28"/>
        </w:rPr>
        <w:t>одном из магазинов, расположенных на территории р.п. Маслянино.</w:t>
      </w:r>
    </w:p>
    <w:p w:rsidR="00AA0581" w:rsidRDefault="00AA0581" w:rsidP="00AA05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было установлены, многочисленные нарушения технических регламентов при реализации мясной и молочной продукции, а именно отсутствие четко оформленных ценников на товары, также на реализуемых товарах отсутствовала маркировка, что делает невозможным установить дату изготовления товара, а также срок его годности, что в свою очередь создает угрозу причинения вреда жизни и здоровью граждан. </w:t>
      </w:r>
      <w:proofErr w:type="gramEnd"/>
    </w:p>
    <w:p w:rsidR="00AA0581" w:rsidRDefault="00AA0581" w:rsidP="00AA05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фактам выявленных нарушений, прокуратурой района ИП внесено представление об устранении выявленных нарушений, которое в настоящее время находится на рассмотрении.</w:t>
      </w:r>
    </w:p>
    <w:p w:rsidR="00AA0581" w:rsidRDefault="00AA0581" w:rsidP="00AA05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прокуратурой района в отношении ИП возбуждено дело об административном правонарушении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 ст. 14.43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РФ, которое с заявлением о привлечении ИП к административной ответственности направлено для рассмотрения в Арбитражный суд Новосибирской области.</w:t>
      </w:r>
    </w:p>
    <w:p w:rsidR="00AA0581" w:rsidRDefault="00AA0581" w:rsidP="00AA05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0581" w:rsidRDefault="00AA0581" w:rsidP="00AA05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A0581" w:rsidRDefault="00AA0581" w:rsidP="00AA058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Верховный суд РФ разъяснил правила погашения долгов умерших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0581" w:rsidRPr="00A87916" w:rsidRDefault="00AA0581" w:rsidP="00AA058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581" w:rsidRPr="00A87916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Верховный суд Российской Федерации при рассмотрении конкретного спора о взыскании с наследника неустойки за несвоевременную уплату алиментов разъяснил положения действующего законодательства.</w:t>
      </w:r>
    </w:p>
    <w:p w:rsidR="00AA0581" w:rsidRPr="00A87916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 xml:space="preserve">В частности, указал, что статьей 1112 ГК РФ установлено, что не входят в состав наследства «права и обязанности, неразрывно связанные с личностью наследодателя»,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87916">
        <w:rPr>
          <w:rFonts w:ascii="Times New Roman" w:hAnsi="Times New Roman" w:cs="Times New Roman"/>
          <w:sz w:val="28"/>
          <w:szCs w:val="28"/>
        </w:rPr>
        <w:t>к таким относится право на получение алиментов.</w:t>
      </w:r>
    </w:p>
    <w:p w:rsidR="00AA0581" w:rsidRPr="00A87916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 соответствии со статьей 1175 ГК РФ наследники, принявшие наследство, отвечают по долгам наследодателя солидарно. Каждый из наследников отвечает по долгам в пределах стоимости перешедшего к нему наследственного имущества.</w:t>
      </w:r>
    </w:p>
    <w:p w:rsidR="00AA0581" w:rsidRPr="00A87916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Согласно Постановлению Пленума Верховного Суда РФ от 29.05.2012 № 9 «О судебной практике по делам о наследовании» имущественные права и обязанности не входят в состав наследства, если они «неразрывно связаны с личностью наследодателя». В частности, в состав наследства не входит право на алименты и алиментные обязательства - о чем говорится и в Семейном кодексе РФ.</w:t>
      </w:r>
    </w:p>
    <w:p w:rsidR="00AA0581" w:rsidRPr="00A87916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Выплата алиментов, которые взыскивают по суду, прекращается со смертью того, кто их получает или, кто их выплачивает (статья 120 Семейного кодекса).</w:t>
      </w:r>
    </w:p>
    <w:p w:rsidR="00AA0581" w:rsidRPr="00A87916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 этой связи Верховный суд РФ делает следующий вывод - не связанные с личностью наследодателя имущественные права и обязанности входят в состав наследства. К наследникам одновременно переходят как права на наследственное имущество, так и обязанности по погашению долгов наследодателя, если таковые были на момент смерти.</w:t>
      </w:r>
    </w:p>
    <w:p w:rsidR="00AA0581" w:rsidRPr="00A87916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Если наследник должника принял наследство, то он сам становится должником кредитора наследодателя, но в пределах стоимости перешедшего к нему имущества</w:t>
      </w:r>
    </w:p>
    <w:p w:rsidR="00AA0581" w:rsidRPr="00A87916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Если к наследнику переходит долг по алиментам, то к нему переходит и обязанность платить неустойку, начисленную на момент смерти наследодателя.</w:t>
      </w:r>
    </w:p>
    <w:p w:rsidR="00AA0581" w:rsidRPr="00A87916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Обязанность платить неустойку и долг по алиментам - это долги, не связанные с личностью, и поэтому наследник обязан эти долги выплатить в пределах имущества, которое ему перешло.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16">
        <w:rPr>
          <w:rFonts w:ascii="Times New Roman" w:hAnsi="Times New Roman" w:cs="Times New Roman"/>
          <w:sz w:val="28"/>
          <w:szCs w:val="28"/>
        </w:rPr>
        <w:t>Вместе с тем, не наследуются и с момента смерти должника прекращаются обязательства по уплате алиментов на будущее, т.к. они неразрывно связаны с личностью должника.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Pr="00A87916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Pr="00A87916" w:rsidRDefault="00AA0581" w:rsidP="00AA05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95B05">
        <w:rPr>
          <w:rFonts w:ascii="Times New Roman" w:hAnsi="Times New Roman" w:cs="Times New Roman"/>
          <w:b/>
          <w:bCs/>
          <w:sz w:val="28"/>
        </w:rPr>
        <w:lastRenderedPageBreak/>
        <w:t>Административная ответственность за выражение в Интернете явного неуважения к обществу и государству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AA0581" w:rsidRPr="00395B05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B05">
        <w:rPr>
          <w:rFonts w:ascii="Times New Roman" w:hAnsi="Times New Roman" w:cs="Times New Roman"/>
          <w:sz w:val="28"/>
        </w:rPr>
        <w:t>Федеральным законом от 18.03.2019 № 28-ФЗ внесены изменения в Кодекс Российской Федерации об адми</w:t>
      </w:r>
      <w:r>
        <w:rPr>
          <w:rFonts w:ascii="Times New Roman" w:hAnsi="Times New Roman" w:cs="Times New Roman"/>
          <w:sz w:val="28"/>
        </w:rPr>
        <w:t>нистративных правонарушениях. 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Так, установлено, </w:t>
      </w:r>
      <w:r w:rsidRPr="00395B05">
        <w:rPr>
          <w:rFonts w:ascii="Times New Roman" w:hAnsi="Times New Roman" w:cs="Times New Roman"/>
          <w:sz w:val="28"/>
        </w:rPr>
        <w:t>что за распространение в информационно-телекоммуникационных сетях, в том числе в сети «Интернет», информации, выражающей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Российской Федерации, Конституции Российской Федерации или органам, осуществляющим государственную власть в Российской Федерации, если эти действия не содержат уголовно наказуемого деяния, налагается административный штраф в размере</w:t>
      </w:r>
      <w:proofErr w:type="gramEnd"/>
      <w:r w:rsidRPr="00395B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 30 тыс. до 100 тыс. рублей.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B05">
        <w:rPr>
          <w:rFonts w:ascii="Times New Roman" w:hAnsi="Times New Roman" w:cs="Times New Roman"/>
          <w:sz w:val="28"/>
        </w:rPr>
        <w:t>При повторном совершении такого правонарушения могут назначить штраф в размере от 100 тыс. до 200 тыс. рублей или административ</w:t>
      </w:r>
      <w:r>
        <w:rPr>
          <w:rFonts w:ascii="Times New Roman" w:hAnsi="Times New Roman" w:cs="Times New Roman"/>
          <w:sz w:val="28"/>
        </w:rPr>
        <w:t>ный арест на срок до 15 суток.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B05">
        <w:rPr>
          <w:rFonts w:ascii="Times New Roman" w:hAnsi="Times New Roman" w:cs="Times New Roman"/>
          <w:sz w:val="28"/>
        </w:rPr>
        <w:t>О каждом случае возбуждения дел об указанных правонарушениях в течение двадцати четырех часов уведомляются органы прокуратуры Российской Федерации.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0581" w:rsidRPr="00395B05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A0581" w:rsidRPr="00A87916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AA0581" w:rsidRDefault="00AA0581" w:rsidP="00AA0581"/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0D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Введена административная ответственность СМИ и пользователей социальных сетей, размещающих «</w:t>
      </w:r>
      <w:proofErr w:type="spellStart"/>
      <w:r w:rsidRPr="00660D70">
        <w:rPr>
          <w:rFonts w:ascii="Times New Roman" w:hAnsi="Times New Roman" w:cs="Times New Roman"/>
          <w:b/>
          <w:bCs/>
          <w:sz w:val="28"/>
          <w:szCs w:val="28"/>
        </w:rPr>
        <w:t>фейковые</w:t>
      </w:r>
      <w:proofErr w:type="spellEnd"/>
      <w:r w:rsidRPr="00660D70">
        <w:rPr>
          <w:rFonts w:ascii="Times New Roman" w:hAnsi="Times New Roman" w:cs="Times New Roman"/>
          <w:b/>
          <w:bCs/>
          <w:sz w:val="28"/>
          <w:szCs w:val="28"/>
        </w:rPr>
        <w:t>» сведения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A0581" w:rsidRPr="00660D70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Pr="00660D70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70">
        <w:rPr>
          <w:rFonts w:ascii="Times New Roman" w:hAnsi="Times New Roman" w:cs="Times New Roman"/>
          <w:sz w:val="28"/>
          <w:szCs w:val="28"/>
        </w:rPr>
        <w:t xml:space="preserve">В законную силу вступили изменения в законодательство, запрещающие публиковать на своих страницах в сети Интернет, в социальных сетях, таких как, например, </w:t>
      </w:r>
      <w:proofErr w:type="spellStart"/>
      <w:r w:rsidRPr="00660D70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660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D70">
        <w:rPr>
          <w:rFonts w:ascii="Times New Roman" w:hAnsi="Times New Roman" w:cs="Times New Roman"/>
          <w:sz w:val="28"/>
          <w:szCs w:val="28"/>
        </w:rPr>
        <w:t>Одноклассники</w:t>
      </w:r>
      <w:proofErr w:type="gramStart"/>
      <w:r w:rsidRPr="00660D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60D7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60D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0D70">
        <w:rPr>
          <w:rFonts w:ascii="Times New Roman" w:hAnsi="Times New Roman" w:cs="Times New Roman"/>
          <w:sz w:val="28"/>
          <w:szCs w:val="28"/>
        </w:rPr>
        <w:t>ВКонтакте.ру</w:t>
      </w:r>
      <w:proofErr w:type="spellEnd"/>
      <w:r w:rsidRPr="00660D70">
        <w:rPr>
          <w:rFonts w:ascii="Times New Roman" w:hAnsi="Times New Roman" w:cs="Times New Roman"/>
          <w:sz w:val="28"/>
          <w:szCs w:val="28"/>
        </w:rPr>
        <w:t>, непроверенную общественно значимую информацию.</w:t>
      </w:r>
    </w:p>
    <w:p w:rsidR="00AA0581" w:rsidRPr="00660D70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70">
        <w:rPr>
          <w:rFonts w:ascii="Times New Roman" w:hAnsi="Times New Roman" w:cs="Times New Roman"/>
          <w:sz w:val="28"/>
          <w:szCs w:val="28"/>
        </w:rPr>
        <w:t>Отныне каждый «</w:t>
      </w:r>
      <w:proofErr w:type="spellStart"/>
      <w:r w:rsidRPr="00660D70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660D70">
        <w:rPr>
          <w:rFonts w:ascii="Times New Roman" w:hAnsi="Times New Roman" w:cs="Times New Roman"/>
          <w:sz w:val="28"/>
          <w:szCs w:val="28"/>
        </w:rPr>
        <w:t>», представивший на обозрение неопределенному кругу лиц, какую-либо информацию, будь то политические новости, жалобы и обращения граждан, отзывы пользователей услуг, а равно собственные выводы о происходящих в общественной жизни значимых явлениях, обязан, в случае необходимости, подтвердить достоверность и источник публикуемых сведений.</w:t>
      </w:r>
    </w:p>
    <w:p w:rsidR="00AA0581" w:rsidRPr="00660D70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D70">
        <w:rPr>
          <w:rFonts w:ascii="Times New Roman" w:hAnsi="Times New Roman" w:cs="Times New Roman"/>
          <w:sz w:val="28"/>
          <w:szCs w:val="28"/>
        </w:rPr>
        <w:t>Распространение в средствах массовой информации, а также в информационно-телекоммуникационных сетях заведомо недостоверной общественно значимой информации под видом достоверных сообщений, создавшее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образует</w:t>
      </w:r>
      <w:proofErr w:type="gramEnd"/>
      <w:r w:rsidRPr="00660D70">
        <w:rPr>
          <w:rFonts w:ascii="Times New Roman" w:hAnsi="Times New Roman" w:cs="Times New Roman"/>
          <w:sz w:val="28"/>
          <w:szCs w:val="28"/>
        </w:rPr>
        <w:t xml:space="preserve"> состав административного правонарушения, предусмотренного </w:t>
      </w:r>
      <w:proofErr w:type="gramStart"/>
      <w:r w:rsidRPr="00660D7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60D70">
        <w:rPr>
          <w:rFonts w:ascii="Times New Roman" w:hAnsi="Times New Roman" w:cs="Times New Roman"/>
          <w:sz w:val="28"/>
          <w:szCs w:val="28"/>
        </w:rPr>
        <w:t xml:space="preserve">. 9 ст. 13.15 </w:t>
      </w:r>
      <w:proofErr w:type="spellStart"/>
      <w:r w:rsidRPr="00660D70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60D7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A0581" w:rsidRPr="00660D70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D70">
        <w:rPr>
          <w:rFonts w:ascii="Times New Roman" w:hAnsi="Times New Roman" w:cs="Times New Roman"/>
          <w:sz w:val="28"/>
          <w:szCs w:val="28"/>
        </w:rPr>
        <w:t>Такое деяние влечет наложение административного штрафа на граждан в размере до 100 тыс. рублей, на должностных лиц - до 200 тыс. рублей; на юридических лиц - до 500 тыс. рублей. Предмет административного правонарушения может быть конфискован.</w:t>
      </w:r>
    </w:p>
    <w:p w:rsidR="00AA0581" w:rsidRDefault="00AA0581" w:rsidP="00AA0581"/>
    <w:p w:rsidR="00AA0581" w:rsidRDefault="00AA0581" w:rsidP="00AA0581"/>
    <w:p w:rsidR="00AA0581" w:rsidRDefault="00AA0581" w:rsidP="00AA0581"/>
    <w:p w:rsidR="00AA0581" w:rsidRDefault="00AA0581" w:rsidP="00AA0581"/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Pr="00A87916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/>
    <w:p w:rsidR="00AA0581" w:rsidRPr="00032098" w:rsidRDefault="00AA0581" w:rsidP="00AA0581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b/>
          <w:bCs/>
          <w:color w:val="4D4D4B"/>
          <w:sz w:val="27"/>
          <w:szCs w:val="27"/>
        </w:rPr>
        <w:lastRenderedPageBreak/>
        <w:t>Уголовная ответственность за продажу алкогольной продукции несовершеннолетним.</w:t>
      </w: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Одной из целей государственной политики в интересах несовершеннолетних, является их защита от факторов, негативно влияющих на физическое, интеллектуальное, психическое, духовное и нравственное развитие.</w:t>
      </w: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В 2011 году УК РФ был дополнен статьей 151.1, предусматривающей ответственность за неоднократную розничную продажу несовершеннолетним алкогольной продукции.</w:t>
      </w: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 </w:t>
      </w: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 xml:space="preserve">В настоящее время к алкогольной продукции </w:t>
      </w:r>
      <w:proofErr w:type="gramStart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относится</w:t>
      </w:r>
      <w:proofErr w:type="gramEnd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 xml:space="preserve"> пиво с содержанием этилового спирта более 0,5% объема готовой продукции. </w:t>
      </w: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В случае</w:t>
      </w:r>
      <w:proofErr w:type="gramStart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,</w:t>
      </w:r>
      <w:proofErr w:type="gramEnd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 xml:space="preserve"> если у продавца возникло сомнение относительно возраста покупателя, то он вправе потребовать у него документ, удостоверяющий личность.</w:t>
      </w: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Обязательным условием наступления уголовной ответственности по статье 151.1 УК РФ является неоднократная реализация несовершеннолетнему алкогольной продукции, под которой в соответствии с примечанием к указанной статье понимается ее реализация лицом, которое ранее привлекалось к административной ответственности за аналогичное деяние, в период, когда лицо считается подвергнутым административному наказанию.</w:t>
      </w: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В соответствии со ст. 4.6 Кодекса об административных правонарушениях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К уголовной ответственности привлекается гражданин, непосредственно осуществивший отпуск алкогольной продукции несовершеннолетнему — продавец. </w:t>
      </w: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proofErr w:type="gramStart"/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Ответственность за данное преступление предусматривает наказание в виде штрафа в размере от 50 тысяч до 80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 </w:t>
      </w:r>
      <w:proofErr w:type="gramEnd"/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  <w:r w:rsidRPr="00032098">
        <w:rPr>
          <w:rFonts w:ascii="Times New Roman" w:eastAsia="Times New Roman" w:hAnsi="Times New Roman" w:cs="Times New Roman"/>
          <w:color w:val="4D4D4B"/>
          <w:sz w:val="27"/>
          <w:szCs w:val="27"/>
        </w:rPr>
        <w:t>Нарушение запрета на продажу алкогольной продукции несовершеннолетним является основанием к аннулированию лицензии на розничную продажу алкоголя уполномоченным органом. </w:t>
      </w:r>
    </w:p>
    <w:p w:rsidR="00AA0581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AA0581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AA0581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AA0581" w:rsidRPr="00032098" w:rsidRDefault="00AA0581" w:rsidP="00AA058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4D4D4B"/>
          <w:sz w:val="27"/>
          <w:szCs w:val="27"/>
        </w:rPr>
      </w:pPr>
    </w:p>
    <w:p w:rsidR="00AA0581" w:rsidRPr="00032098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2098">
        <w:rPr>
          <w:rFonts w:ascii="Times New Roman" w:hAnsi="Times New Roman" w:cs="Times New Roman"/>
          <w:sz w:val="27"/>
          <w:szCs w:val="27"/>
        </w:rPr>
        <w:t>Помощник прокурора района</w:t>
      </w: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32098">
        <w:rPr>
          <w:rFonts w:ascii="Times New Roman" w:hAnsi="Times New Roman" w:cs="Times New Roman"/>
          <w:sz w:val="27"/>
          <w:szCs w:val="27"/>
        </w:rPr>
        <w:t xml:space="preserve">юрист 3 класса                                                                    В.В. </w:t>
      </w:r>
      <w:proofErr w:type="spellStart"/>
      <w:r w:rsidRPr="00032098">
        <w:rPr>
          <w:rFonts w:ascii="Times New Roman" w:hAnsi="Times New Roman" w:cs="Times New Roman"/>
          <w:sz w:val="27"/>
          <w:szCs w:val="27"/>
        </w:rPr>
        <w:t>Дударев</w:t>
      </w:r>
      <w:proofErr w:type="spellEnd"/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0581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0581" w:rsidRPr="00014028" w:rsidRDefault="00AA0581" w:rsidP="00AA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Черепановским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районным судом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Новосибирской области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42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-летний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Олег Воронов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осужден за совершение преступлени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я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предусмотренного </w:t>
      </w:r>
      <w:proofErr w:type="spellStart"/>
      <w:proofErr w:type="gram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з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» ч. 2 ст. 111 УК РФ 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>(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умышленное причинение тяжкого вреда здоровью, вызвавшего значительную стойкую утрату общей трудоспособности не менее чем на одну треть, с применением предмета, используемого в качестве оружия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) к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3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ам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4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месяцам лишения свободы.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Судом установлено, что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Воронов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соверш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и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л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указанное преступление в отношении своего 38 летнего родного брата при следующих обстоятельствах.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ходе распития спиртных напитков в помещении жилого дома одного из сел Маслянинского района между подсудимым и его братом произошла </w:t>
      </w:r>
      <w:proofErr w:type="spell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словестная</w:t>
      </w:r>
      <w:proofErr w:type="spell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ссора, в ходе которой Воронов на почве внезапно возникших неприязненных отношений, с целью причинения тяжкого вреда здоровью потерпевшего, деревянным табуретом, с силой нанес потерпевшему не менее 5 ударов по различным частям тела, в результате чего потерпевшему был причинен тяжкий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вред здоровью.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 </w:t>
      </w:r>
      <w:proofErr w:type="gram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наказанием</w:t>
      </w:r>
      <w:proofErr w:type="gramEnd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назначенным по приговору суда 1 инстанции подсудимый не согласился, считая его чрезмерно суровым, воспользовался правом на его обжалование.</w:t>
      </w:r>
    </w:p>
    <w:p w:rsidR="00AA0581" w:rsidRDefault="00AA0581" w:rsidP="00AA0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Апелляционным о</w:t>
      </w:r>
      <w:r w:rsidRPr="006B71EF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пределением судебной коллегии по уголовным делам Новосибирского областного суда приговор в отношении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Воронова  оставлен без изменения.</w:t>
      </w:r>
    </w:p>
    <w:p w:rsidR="00AA0581" w:rsidRPr="006B71EF" w:rsidRDefault="00AA0581" w:rsidP="00AA05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AA0581" w:rsidRPr="005E2E1A" w:rsidRDefault="00AA0581" w:rsidP="00AA0581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AA0581" w:rsidRPr="00F33476" w:rsidRDefault="00AA0581" w:rsidP="00AA058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A0581" w:rsidRP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0581">
        <w:rPr>
          <w:rFonts w:ascii="Times New Roman" w:hAnsi="Times New Roman" w:cs="Times New Roman"/>
          <w:sz w:val="28"/>
          <w:szCs w:val="28"/>
        </w:rPr>
        <w:t>Помощник прокурора Маслянинского района</w:t>
      </w:r>
    </w:p>
    <w:p w:rsidR="00AA0581" w:rsidRP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0581"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   </w:t>
      </w:r>
      <w:proofErr w:type="spellStart"/>
      <w:r w:rsidRPr="00AA0581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Pr="00AA058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A0581" w:rsidRP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Pr="00AA0581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Pr="00032098" w:rsidRDefault="00AA0581" w:rsidP="00AA058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A0581" w:rsidRDefault="00AA0581" w:rsidP="00AA0581"/>
    <w:p w:rsidR="00AA0581" w:rsidRPr="00D035E9" w:rsidRDefault="00AA0581" w:rsidP="00AA058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A0581" w:rsidRDefault="00AA0581" w:rsidP="00AA0581">
      <w:bookmarkStart w:id="0" w:name="_GoBack"/>
      <w:bookmarkEnd w:id="0"/>
    </w:p>
    <w:p w:rsidR="00C85416" w:rsidRPr="006D6713" w:rsidRDefault="00C85416" w:rsidP="006D6713">
      <w:pPr>
        <w:rPr>
          <w:b/>
          <w:sz w:val="32"/>
          <w:szCs w:val="32"/>
        </w:rPr>
      </w:pPr>
    </w:p>
    <w:sectPr w:rsidR="00C85416" w:rsidRPr="006D6713" w:rsidSect="00F47C7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5E1" w:rsidRDefault="009855E1" w:rsidP="009053EA">
      <w:pPr>
        <w:spacing w:after="0" w:line="240" w:lineRule="auto"/>
      </w:pPr>
      <w:r>
        <w:separator/>
      </w:r>
    </w:p>
  </w:endnote>
  <w:endnote w:type="continuationSeparator" w:id="0">
    <w:p w:rsidR="009855E1" w:rsidRDefault="009855E1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5E1" w:rsidRDefault="009855E1" w:rsidP="009053EA">
      <w:pPr>
        <w:spacing w:after="0" w:line="240" w:lineRule="auto"/>
      </w:pPr>
      <w:r>
        <w:separator/>
      </w:r>
    </w:p>
  </w:footnote>
  <w:footnote w:type="continuationSeparator" w:id="0">
    <w:p w:rsidR="009855E1" w:rsidRDefault="009855E1" w:rsidP="00905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BE85236"/>
    <w:name w:val="WW8Num2"/>
    <w:lvl w:ilvl="0">
      <w:start w:val="1"/>
      <w:numFmt w:val="decimal"/>
      <w:lvlText w:val="%1."/>
      <w:lvlJc w:val="left"/>
      <w:pPr>
        <w:tabs>
          <w:tab w:val="num" w:pos="638"/>
        </w:tabs>
        <w:ind w:left="638" w:hanging="278"/>
      </w:pPr>
      <w:rPr>
        <w:color w:val="000000"/>
        <w:sz w:val="27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3806D0C"/>
    <w:multiLevelType w:val="hybridMultilevel"/>
    <w:tmpl w:val="5FE2BF4A"/>
    <w:lvl w:ilvl="0" w:tplc="D782556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07766C0D"/>
    <w:multiLevelType w:val="hybridMultilevel"/>
    <w:tmpl w:val="284092F6"/>
    <w:lvl w:ilvl="0" w:tplc="D782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3E925E6"/>
    <w:multiLevelType w:val="hybridMultilevel"/>
    <w:tmpl w:val="6ACEE7DC"/>
    <w:lvl w:ilvl="0" w:tplc="F4AABB7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D793E"/>
    <w:multiLevelType w:val="hybridMultilevel"/>
    <w:tmpl w:val="E0A254CA"/>
    <w:lvl w:ilvl="0" w:tplc="23E2E8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8460FA"/>
    <w:multiLevelType w:val="hybridMultilevel"/>
    <w:tmpl w:val="90B032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161A1B"/>
    <w:multiLevelType w:val="hybridMultilevel"/>
    <w:tmpl w:val="02F4A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B6914"/>
    <w:multiLevelType w:val="hybridMultilevel"/>
    <w:tmpl w:val="142072F8"/>
    <w:lvl w:ilvl="0" w:tplc="6DB8C8C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D128C"/>
    <w:multiLevelType w:val="hybridMultilevel"/>
    <w:tmpl w:val="80304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B6996"/>
    <w:multiLevelType w:val="multilevel"/>
    <w:tmpl w:val="0C240B18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53EA"/>
    <w:rsid w:val="00000BEC"/>
    <w:rsid w:val="00002B79"/>
    <w:rsid w:val="00003147"/>
    <w:rsid w:val="00005011"/>
    <w:rsid w:val="00005818"/>
    <w:rsid w:val="0000636C"/>
    <w:rsid w:val="00006790"/>
    <w:rsid w:val="0001021C"/>
    <w:rsid w:val="00011633"/>
    <w:rsid w:val="00012934"/>
    <w:rsid w:val="00014488"/>
    <w:rsid w:val="00014F8D"/>
    <w:rsid w:val="00017CE5"/>
    <w:rsid w:val="00020261"/>
    <w:rsid w:val="0002707D"/>
    <w:rsid w:val="00027D57"/>
    <w:rsid w:val="000314E6"/>
    <w:rsid w:val="00051F71"/>
    <w:rsid w:val="000539D4"/>
    <w:rsid w:val="00055048"/>
    <w:rsid w:val="00057279"/>
    <w:rsid w:val="000615B3"/>
    <w:rsid w:val="00062BDD"/>
    <w:rsid w:val="00066AA4"/>
    <w:rsid w:val="0007224E"/>
    <w:rsid w:val="00072D74"/>
    <w:rsid w:val="00072DF5"/>
    <w:rsid w:val="00074FF8"/>
    <w:rsid w:val="00082314"/>
    <w:rsid w:val="000833DC"/>
    <w:rsid w:val="00085D83"/>
    <w:rsid w:val="00087AB5"/>
    <w:rsid w:val="000900F4"/>
    <w:rsid w:val="00093E90"/>
    <w:rsid w:val="000946C5"/>
    <w:rsid w:val="000A0139"/>
    <w:rsid w:val="000A10BB"/>
    <w:rsid w:val="000A27AE"/>
    <w:rsid w:val="000A32A5"/>
    <w:rsid w:val="000A50FB"/>
    <w:rsid w:val="000A55C9"/>
    <w:rsid w:val="000A6067"/>
    <w:rsid w:val="000A6591"/>
    <w:rsid w:val="000A6699"/>
    <w:rsid w:val="000B15FE"/>
    <w:rsid w:val="000B1DD1"/>
    <w:rsid w:val="000B21FD"/>
    <w:rsid w:val="000B4BEA"/>
    <w:rsid w:val="000B76D9"/>
    <w:rsid w:val="000C3EC2"/>
    <w:rsid w:val="000C44E4"/>
    <w:rsid w:val="000D7501"/>
    <w:rsid w:val="000E169C"/>
    <w:rsid w:val="000E484C"/>
    <w:rsid w:val="000E7D7F"/>
    <w:rsid w:val="000F4964"/>
    <w:rsid w:val="000F6AE2"/>
    <w:rsid w:val="00104101"/>
    <w:rsid w:val="0010512D"/>
    <w:rsid w:val="00105437"/>
    <w:rsid w:val="00110E55"/>
    <w:rsid w:val="001172D6"/>
    <w:rsid w:val="0012148C"/>
    <w:rsid w:val="00130CDD"/>
    <w:rsid w:val="00134543"/>
    <w:rsid w:val="00136AF3"/>
    <w:rsid w:val="00142FE2"/>
    <w:rsid w:val="001440F9"/>
    <w:rsid w:val="00144CD5"/>
    <w:rsid w:val="001471CD"/>
    <w:rsid w:val="001474DC"/>
    <w:rsid w:val="00150D76"/>
    <w:rsid w:val="001513C1"/>
    <w:rsid w:val="00152D8B"/>
    <w:rsid w:val="0015303E"/>
    <w:rsid w:val="00155B79"/>
    <w:rsid w:val="001563F2"/>
    <w:rsid w:val="0015774F"/>
    <w:rsid w:val="00163D88"/>
    <w:rsid w:val="001645D9"/>
    <w:rsid w:val="0016469E"/>
    <w:rsid w:val="00164AE7"/>
    <w:rsid w:val="0016638D"/>
    <w:rsid w:val="00166C04"/>
    <w:rsid w:val="001673D9"/>
    <w:rsid w:val="001679F1"/>
    <w:rsid w:val="001711B1"/>
    <w:rsid w:val="00173E82"/>
    <w:rsid w:val="00175592"/>
    <w:rsid w:val="001769BC"/>
    <w:rsid w:val="00177F9C"/>
    <w:rsid w:val="00182E03"/>
    <w:rsid w:val="0018656F"/>
    <w:rsid w:val="00187F88"/>
    <w:rsid w:val="001908F4"/>
    <w:rsid w:val="00190941"/>
    <w:rsid w:val="00193F49"/>
    <w:rsid w:val="001A0A18"/>
    <w:rsid w:val="001A0ADE"/>
    <w:rsid w:val="001A150C"/>
    <w:rsid w:val="001A3BCE"/>
    <w:rsid w:val="001A4715"/>
    <w:rsid w:val="001A62CE"/>
    <w:rsid w:val="001B05C2"/>
    <w:rsid w:val="001B0B96"/>
    <w:rsid w:val="001B2092"/>
    <w:rsid w:val="001B2F5F"/>
    <w:rsid w:val="001B45C2"/>
    <w:rsid w:val="001B47C2"/>
    <w:rsid w:val="001B690C"/>
    <w:rsid w:val="001C1FC8"/>
    <w:rsid w:val="001C375B"/>
    <w:rsid w:val="001C41A7"/>
    <w:rsid w:val="001C60A3"/>
    <w:rsid w:val="001C61FB"/>
    <w:rsid w:val="001C7BE9"/>
    <w:rsid w:val="001D4820"/>
    <w:rsid w:val="001E2F52"/>
    <w:rsid w:val="001E622A"/>
    <w:rsid w:val="001E68B5"/>
    <w:rsid w:val="001F0997"/>
    <w:rsid w:val="001F16D6"/>
    <w:rsid w:val="001F2D55"/>
    <w:rsid w:val="001F5D3C"/>
    <w:rsid w:val="002033BA"/>
    <w:rsid w:val="002063A3"/>
    <w:rsid w:val="00212D3C"/>
    <w:rsid w:val="00213FC5"/>
    <w:rsid w:val="00222198"/>
    <w:rsid w:val="00227FAA"/>
    <w:rsid w:val="0023347E"/>
    <w:rsid w:val="002359AE"/>
    <w:rsid w:val="00237CCB"/>
    <w:rsid w:val="0024115F"/>
    <w:rsid w:val="00243C17"/>
    <w:rsid w:val="002442CD"/>
    <w:rsid w:val="00246BD9"/>
    <w:rsid w:val="00247843"/>
    <w:rsid w:val="00251682"/>
    <w:rsid w:val="0026341F"/>
    <w:rsid w:val="00266824"/>
    <w:rsid w:val="002754B1"/>
    <w:rsid w:val="00275E19"/>
    <w:rsid w:val="002864E1"/>
    <w:rsid w:val="002924AC"/>
    <w:rsid w:val="002924EA"/>
    <w:rsid w:val="00292738"/>
    <w:rsid w:val="00293751"/>
    <w:rsid w:val="00294C27"/>
    <w:rsid w:val="00295DBE"/>
    <w:rsid w:val="002A0A83"/>
    <w:rsid w:val="002A3E26"/>
    <w:rsid w:val="002B0B79"/>
    <w:rsid w:val="002B264E"/>
    <w:rsid w:val="002B29F1"/>
    <w:rsid w:val="002C7A6F"/>
    <w:rsid w:val="002D33BC"/>
    <w:rsid w:val="002D540D"/>
    <w:rsid w:val="002D5EDE"/>
    <w:rsid w:val="002D6C1A"/>
    <w:rsid w:val="002E41B5"/>
    <w:rsid w:val="002F11F2"/>
    <w:rsid w:val="002F1760"/>
    <w:rsid w:val="002F488D"/>
    <w:rsid w:val="002F492A"/>
    <w:rsid w:val="0030071D"/>
    <w:rsid w:val="00302F75"/>
    <w:rsid w:val="00304C3F"/>
    <w:rsid w:val="00306D8E"/>
    <w:rsid w:val="00306F2A"/>
    <w:rsid w:val="00311721"/>
    <w:rsid w:val="00312B26"/>
    <w:rsid w:val="0031490F"/>
    <w:rsid w:val="00316DFC"/>
    <w:rsid w:val="0031768D"/>
    <w:rsid w:val="003220DD"/>
    <w:rsid w:val="0032449B"/>
    <w:rsid w:val="003244D6"/>
    <w:rsid w:val="003323D5"/>
    <w:rsid w:val="00337119"/>
    <w:rsid w:val="00341B78"/>
    <w:rsid w:val="003475BD"/>
    <w:rsid w:val="00350F8F"/>
    <w:rsid w:val="003516B1"/>
    <w:rsid w:val="00352072"/>
    <w:rsid w:val="00352846"/>
    <w:rsid w:val="00353F57"/>
    <w:rsid w:val="003607F0"/>
    <w:rsid w:val="00360B9E"/>
    <w:rsid w:val="00363E2B"/>
    <w:rsid w:val="003641A8"/>
    <w:rsid w:val="00365A31"/>
    <w:rsid w:val="00366814"/>
    <w:rsid w:val="00366C1D"/>
    <w:rsid w:val="00367AFE"/>
    <w:rsid w:val="003744B2"/>
    <w:rsid w:val="00375555"/>
    <w:rsid w:val="003762F5"/>
    <w:rsid w:val="00376C05"/>
    <w:rsid w:val="00376F4B"/>
    <w:rsid w:val="00376F97"/>
    <w:rsid w:val="003772D2"/>
    <w:rsid w:val="00380757"/>
    <w:rsid w:val="00384686"/>
    <w:rsid w:val="00385CCC"/>
    <w:rsid w:val="00387B28"/>
    <w:rsid w:val="00393E0A"/>
    <w:rsid w:val="003A0DA2"/>
    <w:rsid w:val="003A13F6"/>
    <w:rsid w:val="003A37EC"/>
    <w:rsid w:val="003A5249"/>
    <w:rsid w:val="003A5379"/>
    <w:rsid w:val="003A7C73"/>
    <w:rsid w:val="003B1A3D"/>
    <w:rsid w:val="003B1A5F"/>
    <w:rsid w:val="003B54CC"/>
    <w:rsid w:val="003B7364"/>
    <w:rsid w:val="003C353C"/>
    <w:rsid w:val="003C4713"/>
    <w:rsid w:val="003C71A1"/>
    <w:rsid w:val="003D2285"/>
    <w:rsid w:val="003D42BA"/>
    <w:rsid w:val="003E0711"/>
    <w:rsid w:val="003E32D4"/>
    <w:rsid w:val="003E4A27"/>
    <w:rsid w:val="003E51D5"/>
    <w:rsid w:val="003E7440"/>
    <w:rsid w:val="003F04CF"/>
    <w:rsid w:val="003F0771"/>
    <w:rsid w:val="003F1404"/>
    <w:rsid w:val="003F22E0"/>
    <w:rsid w:val="003F3952"/>
    <w:rsid w:val="00401BD5"/>
    <w:rsid w:val="00403541"/>
    <w:rsid w:val="0040375A"/>
    <w:rsid w:val="0040395D"/>
    <w:rsid w:val="0040446C"/>
    <w:rsid w:val="0040505D"/>
    <w:rsid w:val="00411958"/>
    <w:rsid w:val="004179ED"/>
    <w:rsid w:val="00420408"/>
    <w:rsid w:val="00420D05"/>
    <w:rsid w:val="00421CA4"/>
    <w:rsid w:val="004238A0"/>
    <w:rsid w:val="00423DD1"/>
    <w:rsid w:val="004415FC"/>
    <w:rsid w:val="00442601"/>
    <w:rsid w:val="00443898"/>
    <w:rsid w:val="00450E05"/>
    <w:rsid w:val="004547E1"/>
    <w:rsid w:val="00460FBA"/>
    <w:rsid w:val="004628FE"/>
    <w:rsid w:val="00462BE4"/>
    <w:rsid w:val="004651A3"/>
    <w:rsid w:val="00467A9D"/>
    <w:rsid w:val="00467CF8"/>
    <w:rsid w:val="00470795"/>
    <w:rsid w:val="00471D58"/>
    <w:rsid w:val="0047326C"/>
    <w:rsid w:val="004733A2"/>
    <w:rsid w:val="00474CAD"/>
    <w:rsid w:val="00477A20"/>
    <w:rsid w:val="00477E32"/>
    <w:rsid w:val="00486A16"/>
    <w:rsid w:val="00486AD8"/>
    <w:rsid w:val="00487D21"/>
    <w:rsid w:val="00490047"/>
    <w:rsid w:val="004926B6"/>
    <w:rsid w:val="00494DAB"/>
    <w:rsid w:val="00495157"/>
    <w:rsid w:val="0049526E"/>
    <w:rsid w:val="00496751"/>
    <w:rsid w:val="004A06F6"/>
    <w:rsid w:val="004A2061"/>
    <w:rsid w:val="004A2798"/>
    <w:rsid w:val="004A5DC5"/>
    <w:rsid w:val="004A7366"/>
    <w:rsid w:val="004A7948"/>
    <w:rsid w:val="004B4BED"/>
    <w:rsid w:val="004B535F"/>
    <w:rsid w:val="004B5D0E"/>
    <w:rsid w:val="004B76FA"/>
    <w:rsid w:val="004D121E"/>
    <w:rsid w:val="004D76FE"/>
    <w:rsid w:val="004D79DF"/>
    <w:rsid w:val="004E325B"/>
    <w:rsid w:val="004E5DE7"/>
    <w:rsid w:val="004E5E3B"/>
    <w:rsid w:val="004E6293"/>
    <w:rsid w:val="004E6B20"/>
    <w:rsid w:val="004E7468"/>
    <w:rsid w:val="004F4139"/>
    <w:rsid w:val="004F5B85"/>
    <w:rsid w:val="004F6173"/>
    <w:rsid w:val="00500852"/>
    <w:rsid w:val="00502998"/>
    <w:rsid w:val="00510FBA"/>
    <w:rsid w:val="00511A41"/>
    <w:rsid w:val="00512B1B"/>
    <w:rsid w:val="00512FE6"/>
    <w:rsid w:val="0051344E"/>
    <w:rsid w:val="00515BCE"/>
    <w:rsid w:val="00520FC1"/>
    <w:rsid w:val="00521687"/>
    <w:rsid w:val="0052785C"/>
    <w:rsid w:val="005278E6"/>
    <w:rsid w:val="00531374"/>
    <w:rsid w:val="00531FB7"/>
    <w:rsid w:val="00536B51"/>
    <w:rsid w:val="0054095E"/>
    <w:rsid w:val="00540F0C"/>
    <w:rsid w:val="00542F02"/>
    <w:rsid w:val="00547964"/>
    <w:rsid w:val="00556AD4"/>
    <w:rsid w:val="005578A2"/>
    <w:rsid w:val="00561689"/>
    <w:rsid w:val="00566E7C"/>
    <w:rsid w:val="0057231E"/>
    <w:rsid w:val="005735FF"/>
    <w:rsid w:val="0057424F"/>
    <w:rsid w:val="005763A7"/>
    <w:rsid w:val="00577D10"/>
    <w:rsid w:val="0058089F"/>
    <w:rsid w:val="005820B6"/>
    <w:rsid w:val="00585DDB"/>
    <w:rsid w:val="005867E5"/>
    <w:rsid w:val="00587211"/>
    <w:rsid w:val="00591647"/>
    <w:rsid w:val="00592DAF"/>
    <w:rsid w:val="00595EEE"/>
    <w:rsid w:val="005A0CBE"/>
    <w:rsid w:val="005A34EF"/>
    <w:rsid w:val="005A55E2"/>
    <w:rsid w:val="005A58A5"/>
    <w:rsid w:val="005A7E2A"/>
    <w:rsid w:val="005B12F8"/>
    <w:rsid w:val="005B4E32"/>
    <w:rsid w:val="005B5D67"/>
    <w:rsid w:val="005C05B8"/>
    <w:rsid w:val="005C09A5"/>
    <w:rsid w:val="005C0A80"/>
    <w:rsid w:val="005C51CC"/>
    <w:rsid w:val="005C5C60"/>
    <w:rsid w:val="005C6386"/>
    <w:rsid w:val="005D4740"/>
    <w:rsid w:val="005D4BB6"/>
    <w:rsid w:val="005D5632"/>
    <w:rsid w:val="005D69EA"/>
    <w:rsid w:val="005E1A0E"/>
    <w:rsid w:val="005E5ACF"/>
    <w:rsid w:val="005F1ED0"/>
    <w:rsid w:val="005F5C6D"/>
    <w:rsid w:val="005F748F"/>
    <w:rsid w:val="005F79E8"/>
    <w:rsid w:val="00600893"/>
    <w:rsid w:val="0060089E"/>
    <w:rsid w:val="00602C84"/>
    <w:rsid w:val="00602DA8"/>
    <w:rsid w:val="00604F25"/>
    <w:rsid w:val="006053AC"/>
    <w:rsid w:val="006068EB"/>
    <w:rsid w:val="00606BE4"/>
    <w:rsid w:val="00606F50"/>
    <w:rsid w:val="006076CE"/>
    <w:rsid w:val="0061363A"/>
    <w:rsid w:val="0061706F"/>
    <w:rsid w:val="00617EFA"/>
    <w:rsid w:val="006208A4"/>
    <w:rsid w:val="0062277A"/>
    <w:rsid w:val="0062381D"/>
    <w:rsid w:val="006252DA"/>
    <w:rsid w:val="00634934"/>
    <w:rsid w:val="0063660B"/>
    <w:rsid w:val="00637D90"/>
    <w:rsid w:val="00643035"/>
    <w:rsid w:val="0064329A"/>
    <w:rsid w:val="00645C8B"/>
    <w:rsid w:val="006518D9"/>
    <w:rsid w:val="00652BFD"/>
    <w:rsid w:val="00654C51"/>
    <w:rsid w:val="00655721"/>
    <w:rsid w:val="00656D22"/>
    <w:rsid w:val="0066244C"/>
    <w:rsid w:val="00667FE1"/>
    <w:rsid w:val="00670577"/>
    <w:rsid w:val="006716BF"/>
    <w:rsid w:val="00672E03"/>
    <w:rsid w:val="006772B4"/>
    <w:rsid w:val="0068041D"/>
    <w:rsid w:val="00682F75"/>
    <w:rsid w:val="00691234"/>
    <w:rsid w:val="0069566A"/>
    <w:rsid w:val="00696328"/>
    <w:rsid w:val="006A0783"/>
    <w:rsid w:val="006A6196"/>
    <w:rsid w:val="006A6AC1"/>
    <w:rsid w:val="006B0800"/>
    <w:rsid w:val="006B1593"/>
    <w:rsid w:val="006B24BE"/>
    <w:rsid w:val="006B271E"/>
    <w:rsid w:val="006B31CA"/>
    <w:rsid w:val="006C1731"/>
    <w:rsid w:val="006C5B33"/>
    <w:rsid w:val="006D5088"/>
    <w:rsid w:val="006D6713"/>
    <w:rsid w:val="006E4383"/>
    <w:rsid w:val="006E4833"/>
    <w:rsid w:val="006E75F3"/>
    <w:rsid w:val="006F13C9"/>
    <w:rsid w:val="006F2861"/>
    <w:rsid w:val="007009C0"/>
    <w:rsid w:val="00712042"/>
    <w:rsid w:val="00713D52"/>
    <w:rsid w:val="007142DC"/>
    <w:rsid w:val="0071573B"/>
    <w:rsid w:val="00725A47"/>
    <w:rsid w:val="00725B64"/>
    <w:rsid w:val="00727E13"/>
    <w:rsid w:val="00734874"/>
    <w:rsid w:val="00734A77"/>
    <w:rsid w:val="00734EDE"/>
    <w:rsid w:val="0074108C"/>
    <w:rsid w:val="00741487"/>
    <w:rsid w:val="00744855"/>
    <w:rsid w:val="00744AE9"/>
    <w:rsid w:val="007467D7"/>
    <w:rsid w:val="0074756B"/>
    <w:rsid w:val="00750303"/>
    <w:rsid w:val="007560CE"/>
    <w:rsid w:val="00760A23"/>
    <w:rsid w:val="00765366"/>
    <w:rsid w:val="0076545C"/>
    <w:rsid w:val="00771106"/>
    <w:rsid w:val="0077296D"/>
    <w:rsid w:val="00773560"/>
    <w:rsid w:val="00775BBA"/>
    <w:rsid w:val="00776359"/>
    <w:rsid w:val="00776B6A"/>
    <w:rsid w:val="0078137E"/>
    <w:rsid w:val="00783540"/>
    <w:rsid w:val="007875AF"/>
    <w:rsid w:val="007938BD"/>
    <w:rsid w:val="00795A09"/>
    <w:rsid w:val="00797723"/>
    <w:rsid w:val="007A1276"/>
    <w:rsid w:val="007A2862"/>
    <w:rsid w:val="007A3DFD"/>
    <w:rsid w:val="007A6C92"/>
    <w:rsid w:val="007B1043"/>
    <w:rsid w:val="007B17D1"/>
    <w:rsid w:val="007B2383"/>
    <w:rsid w:val="007B4615"/>
    <w:rsid w:val="007C0889"/>
    <w:rsid w:val="007C1F2B"/>
    <w:rsid w:val="007D1362"/>
    <w:rsid w:val="007D25E7"/>
    <w:rsid w:val="007D7846"/>
    <w:rsid w:val="007E1171"/>
    <w:rsid w:val="007E4128"/>
    <w:rsid w:val="007E78CD"/>
    <w:rsid w:val="007F220A"/>
    <w:rsid w:val="007F24DF"/>
    <w:rsid w:val="007F3B00"/>
    <w:rsid w:val="00801648"/>
    <w:rsid w:val="00802F91"/>
    <w:rsid w:val="00812267"/>
    <w:rsid w:val="008129AF"/>
    <w:rsid w:val="00812C8C"/>
    <w:rsid w:val="008136C9"/>
    <w:rsid w:val="008141D0"/>
    <w:rsid w:val="008146FD"/>
    <w:rsid w:val="008148E9"/>
    <w:rsid w:val="00814A53"/>
    <w:rsid w:val="00817C7A"/>
    <w:rsid w:val="008229D9"/>
    <w:rsid w:val="00825BF0"/>
    <w:rsid w:val="0083068C"/>
    <w:rsid w:val="00831482"/>
    <w:rsid w:val="00831B56"/>
    <w:rsid w:val="00831D71"/>
    <w:rsid w:val="00835454"/>
    <w:rsid w:val="0084438C"/>
    <w:rsid w:val="0084487A"/>
    <w:rsid w:val="00850868"/>
    <w:rsid w:val="00853785"/>
    <w:rsid w:val="008555EC"/>
    <w:rsid w:val="008556AB"/>
    <w:rsid w:val="0086030E"/>
    <w:rsid w:val="008618B8"/>
    <w:rsid w:val="0086210F"/>
    <w:rsid w:val="00870BA9"/>
    <w:rsid w:val="00871531"/>
    <w:rsid w:val="00876143"/>
    <w:rsid w:val="0087644E"/>
    <w:rsid w:val="008776CA"/>
    <w:rsid w:val="00881405"/>
    <w:rsid w:val="008843B1"/>
    <w:rsid w:val="008864FA"/>
    <w:rsid w:val="00886F82"/>
    <w:rsid w:val="008872E1"/>
    <w:rsid w:val="008877D0"/>
    <w:rsid w:val="00890E3C"/>
    <w:rsid w:val="008911A9"/>
    <w:rsid w:val="00894FAA"/>
    <w:rsid w:val="00896C97"/>
    <w:rsid w:val="008A5158"/>
    <w:rsid w:val="008A64F7"/>
    <w:rsid w:val="008A65E7"/>
    <w:rsid w:val="008A69DA"/>
    <w:rsid w:val="008B34F9"/>
    <w:rsid w:val="008B45A3"/>
    <w:rsid w:val="008B5D81"/>
    <w:rsid w:val="008C0548"/>
    <w:rsid w:val="008C1404"/>
    <w:rsid w:val="008C7DBE"/>
    <w:rsid w:val="008D323D"/>
    <w:rsid w:val="008D51D3"/>
    <w:rsid w:val="008E27B7"/>
    <w:rsid w:val="008E520C"/>
    <w:rsid w:val="008F0009"/>
    <w:rsid w:val="008F12C8"/>
    <w:rsid w:val="008F55D2"/>
    <w:rsid w:val="008F6F73"/>
    <w:rsid w:val="008F71A7"/>
    <w:rsid w:val="009003B4"/>
    <w:rsid w:val="009053EA"/>
    <w:rsid w:val="00906A3F"/>
    <w:rsid w:val="00910C36"/>
    <w:rsid w:val="00912849"/>
    <w:rsid w:val="0091359E"/>
    <w:rsid w:val="00913C19"/>
    <w:rsid w:val="00916C69"/>
    <w:rsid w:val="00916CA2"/>
    <w:rsid w:val="0092134C"/>
    <w:rsid w:val="009274C0"/>
    <w:rsid w:val="00927706"/>
    <w:rsid w:val="00930361"/>
    <w:rsid w:val="00931831"/>
    <w:rsid w:val="00931FD8"/>
    <w:rsid w:val="0093273C"/>
    <w:rsid w:val="009352F2"/>
    <w:rsid w:val="009359F3"/>
    <w:rsid w:val="00937FB3"/>
    <w:rsid w:val="009410FF"/>
    <w:rsid w:val="009446A6"/>
    <w:rsid w:val="00947C85"/>
    <w:rsid w:val="0095023C"/>
    <w:rsid w:val="0095124D"/>
    <w:rsid w:val="00952B37"/>
    <w:rsid w:val="00953123"/>
    <w:rsid w:val="00954B96"/>
    <w:rsid w:val="00955C72"/>
    <w:rsid w:val="009607A5"/>
    <w:rsid w:val="00961C21"/>
    <w:rsid w:val="00965332"/>
    <w:rsid w:val="0096658F"/>
    <w:rsid w:val="00970F4E"/>
    <w:rsid w:val="00972831"/>
    <w:rsid w:val="0097550C"/>
    <w:rsid w:val="00980D82"/>
    <w:rsid w:val="00983F4A"/>
    <w:rsid w:val="00984553"/>
    <w:rsid w:val="00984D92"/>
    <w:rsid w:val="009855E1"/>
    <w:rsid w:val="0098586F"/>
    <w:rsid w:val="0098601B"/>
    <w:rsid w:val="0098623D"/>
    <w:rsid w:val="0098648D"/>
    <w:rsid w:val="0098685C"/>
    <w:rsid w:val="00986A45"/>
    <w:rsid w:val="00990ADC"/>
    <w:rsid w:val="009928D8"/>
    <w:rsid w:val="00992FCB"/>
    <w:rsid w:val="009943C3"/>
    <w:rsid w:val="00994B13"/>
    <w:rsid w:val="00994E0C"/>
    <w:rsid w:val="009970C5"/>
    <w:rsid w:val="009A34B9"/>
    <w:rsid w:val="009A5BCD"/>
    <w:rsid w:val="009B31FF"/>
    <w:rsid w:val="009B4B0D"/>
    <w:rsid w:val="009B6D63"/>
    <w:rsid w:val="009B7165"/>
    <w:rsid w:val="009C2BF4"/>
    <w:rsid w:val="009C6921"/>
    <w:rsid w:val="009D138C"/>
    <w:rsid w:val="009D19E3"/>
    <w:rsid w:val="009D283F"/>
    <w:rsid w:val="009D4FA3"/>
    <w:rsid w:val="009D62C8"/>
    <w:rsid w:val="009D6D78"/>
    <w:rsid w:val="009D794C"/>
    <w:rsid w:val="009E0877"/>
    <w:rsid w:val="009E34B6"/>
    <w:rsid w:val="009E7B6B"/>
    <w:rsid w:val="009F4949"/>
    <w:rsid w:val="009F7537"/>
    <w:rsid w:val="009F77A6"/>
    <w:rsid w:val="00A01ABA"/>
    <w:rsid w:val="00A0243A"/>
    <w:rsid w:val="00A036C6"/>
    <w:rsid w:val="00A05872"/>
    <w:rsid w:val="00A067DF"/>
    <w:rsid w:val="00A1063D"/>
    <w:rsid w:val="00A1164D"/>
    <w:rsid w:val="00A12A06"/>
    <w:rsid w:val="00A14477"/>
    <w:rsid w:val="00A15952"/>
    <w:rsid w:val="00A177F4"/>
    <w:rsid w:val="00A261EB"/>
    <w:rsid w:val="00A26E19"/>
    <w:rsid w:val="00A368A6"/>
    <w:rsid w:val="00A37FAF"/>
    <w:rsid w:val="00A40EAB"/>
    <w:rsid w:val="00A41573"/>
    <w:rsid w:val="00A41A41"/>
    <w:rsid w:val="00A4301C"/>
    <w:rsid w:val="00A434A7"/>
    <w:rsid w:val="00A43E36"/>
    <w:rsid w:val="00A506C6"/>
    <w:rsid w:val="00A53419"/>
    <w:rsid w:val="00A566E7"/>
    <w:rsid w:val="00A57C94"/>
    <w:rsid w:val="00A6091B"/>
    <w:rsid w:val="00A61BC8"/>
    <w:rsid w:val="00A626FB"/>
    <w:rsid w:val="00A63E69"/>
    <w:rsid w:val="00A654BC"/>
    <w:rsid w:val="00A70547"/>
    <w:rsid w:val="00A818A5"/>
    <w:rsid w:val="00A82BDD"/>
    <w:rsid w:val="00A83120"/>
    <w:rsid w:val="00A86BBD"/>
    <w:rsid w:val="00A90F1E"/>
    <w:rsid w:val="00A9140F"/>
    <w:rsid w:val="00A9233B"/>
    <w:rsid w:val="00A93AE8"/>
    <w:rsid w:val="00A96642"/>
    <w:rsid w:val="00A96BA0"/>
    <w:rsid w:val="00A97D85"/>
    <w:rsid w:val="00AA001C"/>
    <w:rsid w:val="00AA0581"/>
    <w:rsid w:val="00AA13FD"/>
    <w:rsid w:val="00AA1C7C"/>
    <w:rsid w:val="00AB2EEA"/>
    <w:rsid w:val="00AD0B8F"/>
    <w:rsid w:val="00AD20AB"/>
    <w:rsid w:val="00AE68DD"/>
    <w:rsid w:val="00AF43A0"/>
    <w:rsid w:val="00AF4CAB"/>
    <w:rsid w:val="00AF66F8"/>
    <w:rsid w:val="00AF737E"/>
    <w:rsid w:val="00AF7D79"/>
    <w:rsid w:val="00B02048"/>
    <w:rsid w:val="00B02FCB"/>
    <w:rsid w:val="00B0409A"/>
    <w:rsid w:val="00B06BAE"/>
    <w:rsid w:val="00B10BC3"/>
    <w:rsid w:val="00B10EAE"/>
    <w:rsid w:val="00B1202F"/>
    <w:rsid w:val="00B12A64"/>
    <w:rsid w:val="00B1317F"/>
    <w:rsid w:val="00B1779E"/>
    <w:rsid w:val="00B2446A"/>
    <w:rsid w:val="00B24CC0"/>
    <w:rsid w:val="00B278DA"/>
    <w:rsid w:val="00B33A12"/>
    <w:rsid w:val="00B3634B"/>
    <w:rsid w:val="00B36C21"/>
    <w:rsid w:val="00B42D72"/>
    <w:rsid w:val="00B4501C"/>
    <w:rsid w:val="00B4598E"/>
    <w:rsid w:val="00B46A0D"/>
    <w:rsid w:val="00B47E59"/>
    <w:rsid w:val="00B51E91"/>
    <w:rsid w:val="00B52E82"/>
    <w:rsid w:val="00B5445C"/>
    <w:rsid w:val="00B56043"/>
    <w:rsid w:val="00B56A56"/>
    <w:rsid w:val="00B57476"/>
    <w:rsid w:val="00B632DD"/>
    <w:rsid w:val="00B64E12"/>
    <w:rsid w:val="00B6751B"/>
    <w:rsid w:val="00B75A79"/>
    <w:rsid w:val="00B76028"/>
    <w:rsid w:val="00B77544"/>
    <w:rsid w:val="00B80831"/>
    <w:rsid w:val="00B81727"/>
    <w:rsid w:val="00B93705"/>
    <w:rsid w:val="00B93F6C"/>
    <w:rsid w:val="00B968C6"/>
    <w:rsid w:val="00B9706A"/>
    <w:rsid w:val="00B97A26"/>
    <w:rsid w:val="00B97C7D"/>
    <w:rsid w:val="00BA2C74"/>
    <w:rsid w:val="00BA5C49"/>
    <w:rsid w:val="00BA6105"/>
    <w:rsid w:val="00BA635D"/>
    <w:rsid w:val="00BA79D4"/>
    <w:rsid w:val="00BB0436"/>
    <w:rsid w:val="00BB05C3"/>
    <w:rsid w:val="00BB3A33"/>
    <w:rsid w:val="00BB3FD0"/>
    <w:rsid w:val="00BB6D77"/>
    <w:rsid w:val="00BB70BC"/>
    <w:rsid w:val="00BC08AD"/>
    <w:rsid w:val="00BC11F4"/>
    <w:rsid w:val="00BC550C"/>
    <w:rsid w:val="00BC55B4"/>
    <w:rsid w:val="00BC69F9"/>
    <w:rsid w:val="00BD3C13"/>
    <w:rsid w:val="00BD5504"/>
    <w:rsid w:val="00BE1252"/>
    <w:rsid w:val="00BE3C4B"/>
    <w:rsid w:val="00BE5D60"/>
    <w:rsid w:val="00BE7766"/>
    <w:rsid w:val="00C018DB"/>
    <w:rsid w:val="00C02F37"/>
    <w:rsid w:val="00C038C1"/>
    <w:rsid w:val="00C053D6"/>
    <w:rsid w:val="00C0737C"/>
    <w:rsid w:val="00C1350C"/>
    <w:rsid w:val="00C165C3"/>
    <w:rsid w:val="00C20247"/>
    <w:rsid w:val="00C20603"/>
    <w:rsid w:val="00C20614"/>
    <w:rsid w:val="00C22321"/>
    <w:rsid w:val="00C241A0"/>
    <w:rsid w:val="00C249B3"/>
    <w:rsid w:val="00C25259"/>
    <w:rsid w:val="00C31865"/>
    <w:rsid w:val="00C31C6A"/>
    <w:rsid w:val="00C32DA7"/>
    <w:rsid w:val="00C3629B"/>
    <w:rsid w:val="00C376A8"/>
    <w:rsid w:val="00C42628"/>
    <w:rsid w:val="00C42872"/>
    <w:rsid w:val="00C431A4"/>
    <w:rsid w:val="00C4606B"/>
    <w:rsid w:val="00C47044"/>
    <w:rsid w:val="00C47C83"/>
    <w:rsid w:val="00C5042A"/>
    <w:rsid w:val="00C5133A"/>
    <w:rsid w:val="00C51FFA"/>
    <w:rsid w:val="00C52531"/>
    <w:rsid w:val="00C555AC"/>
    <w:rsid w:val="00C559BF"/>
    <w:rsid w:val="00C56E17"/>
    <w:rsid w:val="00C60E46"/>
    <w:rsid w:val="00C621CD"/>
    <w:rsid w:val="00C623BE"/>
    <w:rsid w:val="00C62C00"/>
    <w:rsid w:val="00C63B4B"/>
    <w:rsid w:val="00C64992"/>
    <w:rsid w:val="00C66ED6"/>
    <w:rsid w:val="00C67B74"/>
    <w:rsid w:val="00C7001F"/>
    <w:rsid w:val="00C70A35"/>
    <w:rsid w:val="00C7474C"/>
    <w:rsid w:val="00C75070"/>
    <w:rsid w:val="00C75697"/>
    <w:rsid w:val="00C84B43"/>
    <w:rsid w:val="00C85416"/>
    <w:rsid w:val="00C9394C"/>
    <w:rsid w:val="00C95DD0"/>
    <w:rsid w:val="00C96AAB"/>
    <w:rsid w:val="00CA07D2"/>
    <w:rsid w:val="00CA23EC"/>
    <w:rsid w:val="00CA30C5"/>
    <w:rsid w:val="00CA3800"/>
    <w:rsid w:val="00CA4375"/>
    <w:rsid w:val="00CA6029"/>
    <w:rsid w:val="00CA655E"/>
    <w:rsid w:val="00CA671D"/>
    <w:rsid w:val="00CA7F35"/>
    <w:rsid w:val="00CB2556"/>
    <w:rsid w:val="00CB3EBA"/>
    <w:rsid w:val="00CC4307"/>
    <w:rsid w:val="00CD0E9F"/>
    <w:rsid w:val="00CE6185"/>
    <w:rsid w:val="00CF0EA9"/>
    <w:rsid w:val="00CF5F84"/>
    <w:rsid w:val="00CF67F6"/>
    <w:rsid w:val="00D0074E"/>
    <w:rsid w:val="00D03A83"/>
    <w:rsid w:val="00D05B8F"/>
    <w:rsid w:val="00D223C3"/>
    <w:rsid w:val="00D245D7"/>
    <w:rsid w:val="00D36E73"/>
    <w:rsid w:val="00D401ED"/>
    <w:rsid w:val="00D41D44"/>
    <w:rsid w:val="00D4223E"/>
    <w:rsid w:val="00D4316D"/>
    <w:rsid w:val="00D43925"/>
    <w:rsid w:val="00D44170"/>
    <w:rsid w:val="00D44393"/>
    <w:rsid w:val="00D46C3A"/>
    <w:rsid w:val="00D50B0F"/>
    <w:rsid w:val="00D50C63"/>
    <w:rsid w:val="00D511E7"/>
    <w:rsid w:val="00D54B00"/>
    <w:rsid w:val="00D570DC"/>
    <w:rsid w:val="00D577E5"/>
    <w:rsid w:val="00D607E4"/>
    <w:rsid w:val="00D6089A"/>
    <w:rsid w:val="00D61727"/>
    <w:rsid w:val="00D625ED"/>
    <w:rsid w:val="00D63D3F"/>
    <w:rsid w:val="00D736EB"/>
    <w:rsid w:val="00D76E34"/>
    <w:rsid w:val="00D80288"/>
    <w:rsid w:val="00D81B84"/>
    <w:rsid w:val="00D81CA1"/>
    <w:rsid w:val="00D86901"/>
    <w:rsid w:val="00D87147"/>
    <w:rsid w:val="00D90A10"/>
    <w:rsid w:val="00D928BE"/>
    <w:rsid w:val="00D92A7F"/>
    <w:rsid w:val="00D977F2"/>
    <w:rsid w:val="00DA0131"/>
    <w:rsid w:val="00DA194B"/>
    <w:rsid w:val="00DA2B0B"/>
    <w:rsid w:val="00DA4A4A"/>
    <w:rsid w:val="00DA5AAC"/>
    <w:rsid w:val="00DB038C"/>
    <w:rsid w:val="00DB0B02"/>
    <w:rsid w:val="00DB3453"/>
    <w:rsid w:val="00DB3FA6"/>
    <w:rsid w:val="00DB5F93"/>
    <w:rsid w:val="00DB6C58"/>
    <w:rsid w:val="00DB6F3B"/>
    <w:rsid w:val="00DC1C85"/>
    <w:rsid w:val="00DD4CF3"/>
    <w:rsid w:val="00DD4DAF"/>
    <w:rsid w:val="00DD5943"/>
    <w:rsid w:val="00DE23A0"/>
    <w:rsid w:val="00DF2162"/>
    <w:rsid w:val="00DF29A0"/>
    <w:rsid w:val="00DF77E3"/>
    <w:rsid w:val="00E0058C"/>
    <w:rsid w:val="00E00C69"/>
    <w:rsid w:val="00E0294B"/>
    <w:rsid w:val="00E055CB"/>
    <w:rsid w:val="00E06DC7"/>
    <w:rsid w:val="00E076F1"/>
    <w:rsid w:val="00E0798A"/>
    <w:rsid w:val="00E1088C"/>
    <w:rsid w:val="00E10F0D"/>
    <w:rsid w:val="00E12A52"/>
    <w:rsid w:val="00E24CFA"/>
    <w:rsid w:val="00E2600E"/>
    <w:rsid w:val="00E26BE8"/>
    <w:rsid w:val="00E30713"/>
    <w:rsid w:val="00E3184E"/>
    <w:rsid w:val="00E32FEE"/>
    <w:rsid w:val="00E35A5D"/>
    <w:rsid w:val="00E363B3"/>
    <w:rsid w:val="00E423D4"/>
    <w:rsid w:val="00E4508C"/>
    <w:rsid w:val="00E45C1C"/>
    <w:rsid w:val="00E471E6"/>
    <w:rsid w:val="00E5113E"/>
    <w:rsid w:val="00E51B0C"/>
    <w:rsid w:val="00E52EA2"/>
    <w:rsid w:val="00E53123"/>
    <w:rsid w:val="00E54B97"/>
    <w:rsid w:val="00E6009F"/>
    <w:rsid w:val="00E602AB"/>
    <w:rsid w:val="00E617A1"/>
    <w:rsid w:val="00E61F61"/>
    <w:rsid w:val="00E6309C"/>
    <w:rsid w:val="00E66560"/>
    <w:rsid w:val="00E70734"/>
    <w:rsid w:val="00E70A31"/>
    <w:rsid w:val="00E71703"/>
    <w:rsid w:val="00E7336C"/>
    <w:rsid w:val="00E809B6"/>
    <w:rsid w:val="00E81269"/>
    <w:rsid w:val="00E823EB"/>
    <w:rsid w:val="00E82CFA"/>
    <w:rsid w:val="00E91047"/>
    <w:rsid w:val="00E92DC3"/>
    <w:rsid w:val="00E961CD"/>
    <w:rsid w:val="00EA21F3"/>
    <w:rsid w:val="00EC153D"/>
    <w:rsid w:val="00EC16CE"/>
    <w:rsid w:val="00EC1945"/>
    <w:rsid w:val="00EC3312"/>
    <w:rsid w:val="00EC52E3"/>
    <w:rsid w:val="00ED3D22"/>
    <w:rsid w:val="00ED491C"/>
    <w:rsid w:val="00ED4BDE"/>
    <w:rsid w:val="00ED5ECF"/>
    <w:rsid w:val="00EE1A4C"/>
    <w:rsid w:val="00EE2281"/>
    <w:rsid w:val="00EE3144"/>
    <w:rsid w:val="00EE32D7"/>
    <w:rsid w:val="00EE3B85"/>
    <w:rsid w:val="00EE49B8"/>
    <w:rsid w:val="00EE6C3A"/>
    <w:rsid w:val="00EF194C"/>
    <w:rsid w:val="00EF50BA"/>
    <w:rsid w:val="00EF6C1B"/>
    <w:rsid w:val="00EF7B86"/>
    <w:rsid w:val="00EF7CFC"/>
    <w:rsid w:val="00F038FA"/>
    <w:rsid w:val="00F10FB2"/>
    <w:rsid w:val="00F11CC0"/>
    <w:rsid w:val="00F12114"/>
    <w:rsid w:val="00F15D0F"/>
    <w:rsid w:val="00F17B67"/>
    <w:rsid w:val="00F17DFD"/>
    <w:rsid w:val="00F2594B"/>
    <w:rsid w:val="00F305B7"/>
    <w:rsid w:val="00F3252B"/>
    <w:rsid w:val="00F330C5"/>
    <w:rsid w:val="00F33EA2"/>
    <w:rsid w:val="00F33F11"/>
    <w:rsid w:val="00F36488"/>
    <w:rsid w:val="00F432EF"/>
    <w:rsid w:val="00F43CD0"/>
    <w:rsid w:val="00F44042"/>
    <w:rsid w:val="00F449B9"/>
    <w:rsid w:val="00F46495"/>
    <w:rsid w:val="00F46816"/>
    <w:rsid w:val="00F475ED"/>
    <w:rsid w:val="00F47C7C"/>
    <w:rsid w:val="00F51E6D"/>
    <w:rsid w:val="00F52BDF"/>
    <w:rsid w:val="00F530B9"/>
    <w:rsid w:val="00F53D31"/>
    <w:rsid w:val="00F54CA3"/>
    <w:rsid w:val="00F56AAB"/>
    <w:rsid w:val="00F57170"/>
    <w:rsid w:val="00F60671"/>
    <w:rsid w:val="00F60B60"/>
    <w:rsid w:val="00F61493"/>
    <w:rsid w:val="00F61C5C"/>
    <w:rsid w:val="00F75912"/>
    <w:rsid w:val="00F80310"/>
    <w:rsid w:val="00F80E11"/>
    <w:rsid w:val="00F84F83"/>
    <w:rsid w:val="00F86DB1"/>
    <w:rsid w:val="00F8760D"/>
    <w:rsid w:val="00F8768C"/>
    <w:rsid w:val="00F87FAA"/>
    <w:rsid w:val="00F9084D"/>
    <w:rsid w:val="00F90BE1"/>
    <w:rsid w:val="00F91275"/>
    <w:rsid w:val="00FA3B5A"/>
    <w:rsid w:val="00FA3EFF"/>
    <w:rsid w:val="00FB177C"/>
    <w:rsid w:val="00FB1C93"/>
    <w:rsid w:val="00FB2F8D"/>
    <w:rsid w:val="00FB7219"/>
    <w:rsid w:val="00FB7861"/>
    <w:rsid w:val="00FC10A7"/>
    <w:rsid w:val="00FC1801"/>
    <w:rsid w:val="00FC3C9C"/>
    <w:rsid w:val="00FC5069"/>
    <w:rsid w:val="00FC5BFE"/>
    <w:rsid w:val="00FD30AB"/>
    <w:rsid w:val="00FD3BE1"/>
    <w:rsid w:val="00FD62F8"/>
    <w:rsid w:val="00FE3156"/>
    <w:rsid w:val="00FE3B1B"/>
    <w:rsid w:val="00FE4A79"/>
    <w:rsid w:val="00FF15FB"/>
    <w:rsid w:val="00FF17DD"/>
    <w:rsid w:val="00FF31DA"/>
    <w:rsid w:val="00FF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FA"/>
  </w:style>
  <w:style w:type="paragraph" w:styleId="1">
    <w:name w:val="heading 1"/>
    <w:basedOn w:val="a"/>
    <w:next w:val="a"/>
    <w:link w:val="10"/>
    <w:uiPriority w:val="9"/>
    <w:qFormat/>
    <w:rsid w:val="00B4598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16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16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C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053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053EA"/>
  </w:style>
  <w:style w:type="paragraph" w:styleId="a7">
    <w:name w:val="footer"/>
    <w:basedOn w:val="a"/>
    <w:link w:val="a8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53EA"/>
  </w:style>
  <w:style w:type="character" w:customStyle="1" w:styleId="10">
    <w:name w:val="Заголовок 1 Знак"/>
    <w:basedOn w:val="a0"/>
    <w:link w:val="1"/>
    <w:uiPriority w:val="9"/>
    <w:rsid w:val="00B4598E"/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customStyle="1" w:styleId="a9">
    <w:name w:val="Гипертекстовая ссылка"/>
    <w:basedOn w:val="a0"/>
    <w:uiPriority w:val="99"/>
    <w:rsid w:val="00B4598E"/>
    <w:rPr>
      <w:b/>
      <w:bCs/>
      <w:color w:val="106BBE"/>
    </w:rPr>
  </w:style>
  <w:style w:type="paragraph" w:styleId="aa">
    <w:name w:val="caption"/>
    <w:basedOn w:val="a"/>
    <w:next w:val="a"/>
    <w:qFormat/>
    <w:rsid w:val="00B459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ab">
    <w:name w:val="Normal (Web)"/>
    <w:basedOn w:val="a"/>
    <w:link w:val="ac"/>
    <w:unhideWhenUsed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62B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d">
    <w:name w:val="Body Text"/>
    <w:basedOn w:val="a"/>
    <w:link w:val="ae"/>
    <w:rsid w:val="00062BD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Знак"/>
    <w:basedOn w:val="a0"/>
    <w:link w:val="ad"/>
    <w:rsid w:val="00062BDD"/>
    <w:rPr>
      <w:rFonts w:ascii="Calibri" w:eastAsia="Calibri" w:hAnsi="Calibri" w:cs="Times New Roman"/>
      <w:lang w:eastAsia="en-US"/>
    </w:rPr>
  </w:style>
  <w:style w:type="paragraph" w:customStyle="1" w:styleId="intro">
    <w:name w:val="intro"/>
    <w:basedOn w:val="a"/>
    <w:rsid w:val="0006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062BDD"/>
    <w:pPr>
      <w:spacing w:after="0" w:line="0" w:lineRule="atLeast"/>
      <w:ind w:left="720"/>
      <w:contextualSpacing/>
      <w:jc w:val="right"/>
    </w:pPr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062BDD"/>
    <w:rPr>
      <w:color w:val="0000FF"/>
      <w:u w:val="single"/>
    </w:rPr>
  </w:style>
  <w:style w:type="paragraph" w:styleId="af1">
    <w:name w:val="No Spacing"/>
    <w:link w:val="af2"/>
    <w:uiPriority w:val="1"/>
    <w:qFormat/>
    <w:rsid w:val="00062BDD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3A3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3A37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3">
    <w:name w:val="Прижатый влево"/>
    <w:basedOn w:val="a"/>
    <w:next w:val="a"/>
    <w:rsid w:val="003A37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4">
    <w:name w:val="Emphasis"/>
    <w:basedOn w:val="a0"/>
    <w:uiPriority w:val="20"/>
    <w:qFormat/>
    <w:rsid w:val="003A37EC"/>
    <w:rPr>
      <w:i/>
      <w:iCs/>
    </w:rPr>
  </w:style>
  <w:style w:type="paragraph" w:styleId="af5">
    <w:name w:val="Body Text Indent"/>
    <w:basedOn w:val="a"/>
    <w:link w:val="af6"/>
    <w:unhideWhenUsed/>
    <w:rsid w:val="003A37E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3A37E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37EC"/>
  </w:style>
  <w:style w:type="paragraph" w:styleId="21">
    <w:name w:val="Body Text 2"/>
    <w:basedOn w:val="a"/>
    <w:link w:val="22"/>
    <w:semiHidden/>
    <w:unhideWhenUsed/>
    <w:rsid w:val="003A37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A37EC"/>
  </w:style>
  <w:style w:type="character" w:customStyle="1" w:styleId="20">
    <w:name w:val="Заголовок 2 Знак"/>
    <w:basedOn w:val="a0"/>
    <w:link w:val="2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16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estern">
    <w:name w:val="western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57279"/>
  </w:style>
  <w:style w:type="character" w:customStyle="1" w:styleId="s3">
    <w:name w:val="s3"/>
    <w:basedOn w:val="a0"/>
    <w:rsid w:val="00057279"/>
  </w:style>
  <w:style w:type="paragraph" w:customStyle="1" w:styleId="p4">
    <w:name w:val="p4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05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1C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540F0C"/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40F0C"/>
  </w:style>
  <w:style w:type="paragraph" w:styleId="af7">
    <w:name w:val="Title"/>
    <w:basedOn w:val="a"/>
    <w:link w:val="af8"/>
    <w:qFormat/>
    <w:rsid w:val="00540F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Название Знак"/>
    <w:basedOn w:val="a0"/>
    <w:link w:val="af7"/>
    <w:rsid w:val="00540F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540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p1">
    <w:name w:val="p1"/>
    <w:basedOn w:val="a"/>
    <w:rsid w:val="0047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71D58"/>
  </w:style>
  <w:style w:type="character" w:customStyle="1" w:styleId="s4">
    <w:name w:val="s4"/>
    <w:basedOn w:val="a0"/>
    <w:rsid w:val="00471D58"/>
  </w:style>
  <w:style w:type="paragraph" w:customStyle="1" w:styleId="210">
    <w:name w:val="Основной текст с отступом 21"/>
    <w:basedOn w:val="a"/>
    <w:rsid w:val="00471D58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"/>
    <w:basedOn w:val="a"/>
    <w:next w:val="ad"/>
    <w:rsid w:val="00471D5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Заголовок №1_"/>
    <w:link w:val="110"/>
    <w:locked/>
    <w:rsid w:val="008D323D"/>
    <w:rPr>
      <w:b/>
      <w:bCs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1"/>
    <w:rsid w:val="008D323D"/>
    <w:pPr>
      <w:shd w:val="clear" w:color="auto" w:fill="FFFFFF"/>
      <w:spacing w:after="0" w:line="322" w:lineRule="exact"/>
      <w:ind w:firstLine="700"/>
      <w:jc w:val="both"/>
      <w:outlineLvl w:val="0"/>
    </w:pPr>
    <w:rPr>
      <w:b/>
      <w:bCs/>
      <w:sz w:val="27"/>
      <w:szCs w:val="27"/>
    </w:rPr>
  </w:style>
  <w:style w:type="paragraph" w:styleId="23">
    <w:name w:val="Body Text Indent 2"/>
    <w:basedOn w:val="a"/>
    <w:link w:val="24"/>
    <w:uiPriority w:val="99"/>
    <w:semiHidden/>
    <w:unhideWhenUsed/>
    <w:rsid w:val="00B5604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56043"/>
  </w:style>
  <w:style w:type="paragraph" w:customStyle="1" w:styleId="p5">
    <w:name w:val="p5"/>
    <w:basedOn w:val="a"/>
    <w:rsid w:val="00BC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5"/>
    <w:link w:val="26"/>
    <w:uiPriority w:val="99"/>
    <w:semiHidden/>
    <w:unhideWhenUsed/>
    <w:rsid w:val="00E92DC3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6">
    <w:name w:val="Красная строка 2 Знак"/>
    <w:basedOn w:val="af6"/>
    <w:link w:val="25"/>
    <w:uiPriority w:val="99"/>
    <w:semiHidden/>
    <w:rsid w:val="00E92DC3"/>
  </w:style>
  <w:style w:type="paragraph" w:styleId="27">
    <w:name w:val="List 2"/>
    <w:basedOn w:val="a"/>
    <w:semiHidden/>
    <w:unhideWhenUsed/>
    <w:rsid w:val="00E92DC3"/>
    <w:pPr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540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95E"/>
    <w:rPr>
      <w:rFonts w:ascii="Courier New" w:eastAsia="Times New Roman" w:hAnsi="Courier New" w:cs="Courier New"/>
      <w:sz w:val="20"/>
      <w:szCs w:val="20"/>
    </w:rPr>
  </w:style>
  <w:style w:type="character" w:customStyle="1" w:styleId="51">
    <w:name w:val="Основной текст (5)_"/>
    <w:link w:val="510"/>
    <w:uiPriority w:val="99"/>
    <w:locked/>
    <w:rsid w:val="00D86901"/>
    <w:rPr>
      <w:b/>
      <w:bCs/>
      <w:sz w:val="23"/>
      <w:szCs w:val="23"/>
      <w:shd w:val="clear" w:color="auto" w:fill="FFFFFF"/>
    </w:rPr>
  </w:style>
  <w:style w:type="character" w:customStyle="1" w:styleId="114">
    <w:name w:val="Основной текст + 114"/>
    <w:aliases w:val="5 pt6,Полужирный4"/>
    <w:uiPriority w:val="99"/>
    <w:rsid w:val="00D86901"/>
    <w:rPr>
      <w:rFonts w:ascii="Times New Roman" w:hAnsi="Times New Roman"/>
      <w:b/>
      <w:spacing w:val="0"/>
      <w:sz w:val="23"/>
    </w:rPr>
  </w:style>
  <w:style w:type="character" w:customStyle="1" w:styleId="111">
    <w:name w:val="Основной текст + 11"/>
    <w:aliases w:val="5 pt,Полужирный,Основной текст (5) + 10,Не курсив,Основной текст (2) + 8 pt"/>
    <w:rsid w:val="00D8690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0pt">
    <w:name w:val="Основной текст (5) + Интервал 0 pt"/>
    <w:uiPriority w:val="99"/>
    <w:rsid w:val="00D86901"/>
    <w:rPr>
      <w:b/>
      <w:bCs/>
      <w:spacing w:val="10"/>
      <w:sz w:val="23"/>
      <w:szCs w:val="23"/>
      <w:shd w:val="clear" w:color="auto" w:fill="FFFFFF"/>
    </w:rPr>
  </w:style>
  <w:style w:type="character" w:customStyle="1" w:styleId="12pt">
    <w:name w:val="Заголовок №1 + Интервал 2 pt"/>
    <w:uiPriority w:val="99"/>
    <w:rsid w:val="00D86901"/>
    <w:rPr>
      <w:spacing w:val="40"/>
      <w:sz w:val="24"/>
      <w:szCs w:val="24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D86901"/>
    <w:rPr>
      <w:rFonts w:ascii="Times New Roman" w:hAnsi="Times New Roman" w:cs="Times New Roman"/>
      <w:b/>
      <w:spacing w:val="60"/>
      <w:sz w:val="24"/>
      <w:szCs w:val="24"/>
      <w:lang w:val="en-US" w:eastAsia="en-US"/>
    </w:rPr>
  </w:style>
  <w:style w:type="character" w:customStyle="1" w:styleId="12">
    <w:name w:val="Заголовок №1 (2)_"/>
    <w:link w:val="121"/>
    <w:uiPriority w:val="99"/>
    <w:locked/>
    <w:rsid w:val="00D86901"/>
    <w:rPr>
      <w:b/>
      <w:bCs/>
      <w:sz w:val="23"/>
      <w:szCs w:val="23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D86901"/>
  </w:style>
  <w:style w:type="character" w:customStyle="1" w:styleId="13">
    <w:name w:val="Заголовок №1"/>
    <w:basedOn w:val="11"/>
    <w:uiPriority w:val="99"/>
    <w:rsid w:val="00D86901"/>
    <w:rPr>
      <w:sz w:val="24"/>
      <w:szCs w:val="24"/>
      <w:shd w:val="clear" w:color="auto" w:fill="FFFFFF"/>
    </w:rPr>
  </w:style>
  <w:style w:type="character" w:customStyle="1" w:styleId="afa">
    <w:name w:val="Основной текст + Курсив"/>
    <w:uiPriority w:val="99"/>
    <w:rsid w:val="00D86901"/>
    <w:rPr>
      <w:rFonts w:ascii="Times New Roman" w:hAnsi="Times New Roman" w:cs="Times New Roman"/>
      <w:b/>
      <w:i/>
      <w:iCs/>
      <w:spacing w:val="0"/>
      <w:sz w:val="24"/>
      <w:szCs w:val="24"/>
    </w:rPr>
  </w:style>
  <w:style w:type="character" w:customStyle="1" w:styleId="54">
    <w:name w:val="Основной текст (5)4"/>
    <w:basedOn w:val="51"/>
    <w:uiPriority w:val="99"/>
    <w:rsid w:val="00D86901"/>
  </w:style>
  <w:style w:type="character" w:customStyle="1" w:styleId="100">
    <w:name w:val="Основной текст + 10"/>
    <w:aliases w:val="5 pt4"/>
    <w:uiPriority w:val="99"/>
    <w:rsid w:val="00D86901"/>
    <w:rPr>
      <w:rFonts w:ascii="Times New Roman" w:hAnsi="Times New Roman" w:cs="Times New Roman"/>
      <w:b/>
      <w:spacing w:val="0"/>
      <w:sz w:val="21"/>
      <w:szCs w:val="21"/>
    </w:rPr>
  </w:style>
  <w:style w:type="character" w:customStyle="1" w:styleId="124">
    <w:name w:val="Заголовок №1 (2)4"/>
    <w:basedOn w:val="12"/>
    <w:uiPriority w:val="99"/>
    <w:rsid w:val="00D86901"/>
  </w:style>
  <w:style w:type="character" w:customStyle="1" w:styleId="53">
    <w:name w:val="Основной текст (5)3"/>
    <w:basedOn w:val="51"/>
    <w:uiPriority w:val="99"/>
    <w:rsid w:val="00D86901"/>
  </w:style>
  <w:style w:type="character" w:customStyle="1" w:styleId="123">
    <w:name w:val="Заголовок №1 (2)3"/>
    <w:basedOn w:val="12"/>
    <w:uiPriority w:val="99"/>
    <w:rsid w:val="00D86901"/>
  </w:style>
  <w:style w:type="character" w:customStyle="1" w:styleId="52">
    <w:name w:val="Основной текст (5)2"/>
    <w:basedOn w:val="51"/>
    <w:uiPriority w:val="99"/>
    <w:rsid w:val="00D86901"/>
  </w:style>
  <w:style w:type="character" w:customStyle="1" w:styleId="120pt">
    <w:name w:val="Заголовок №1 (2) + Интервал 0 pt"/>
    <w:uiPriority w:val="99"/>
    <w:rsid w:val="00D86901"/>
    <w:rPr>
      <w:b/>
      <w:bCs/>
      <w:spacing w:val="10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uiPriority w:val="99"/>
    <w:rsid w:val="00D86901"/>
    <w:rPr>
      <w:rFonts w:ascii="Times New Roman" w:hAnsi="Times New Roman" w:cs="Times New Roman"/>
      <w:b/>
      <w:spacing w:val="-10"/>
      <w:sz w:val="24"/>
      <w:szCs w:val="24"/>
    </w:rPr>
  </w:style>
  <w:style w:type="character" w:customStyle="1" w:styleId="9">
    <w:name w:val="Основной текст + 9"/>
    <w:aliases w:val="5 pt3,Интервал 0 pt1"/>
    <w:uiPriority w:val="99"/>
    <w:rsid w:val="00D86901"/>
    <w:rPr>
      <w:rFonts w:ascii="Times New Roman" w:hAnsi="Times New Roman" w:cs="Times New Roman"/>
      <w:b/>
      <w:spacing w:val="10"/>
      <w:sz w:val="19"/>
      <w:szCs w:val="19"/>
    </w:rPr>
  </w:style>
  <w:style w:type="character" w:customStyle="1" w:styleId="122">
    <w:name w:val="Заголовок №1 (2)2"/>
    <w:basedOn w:val="12"/>
    <w:uiPriority w:val="99"/>
    <w:rsid w:val="00D86901"/>
  </w:style>
  <w:style w:type="character" w:customStyle="1" w:styleId="125">
    <w:name w:val="Заголовок №12"/>
    <w:basedOn w:val="11"/>
    <w:uiPriority w:val="99"/>
    <w:rsid w:val="00D86901"/>
    <w:rPr>
      <w:sz w:val="24"/>
      <w:szCs w:val="24"/>
      <w:shd w:val="clear" w:color="auto" w:fill="FFFFFF"/>
    </w:rPr>
  </w:style>
  <w:style w:type="character" w:customStyle="1" w:styleId="1110">
    <w:name w:val="Основной текст + 111"/>
    <w:aliases w:val="5 pt1,Полужирный1"/>
    <w:uiPriority w:val="99"/>
    <w:rsid w:val="00D86901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rsid w:val="00D86901"/>
    <w:pPr>
      <w:shd w:val="clear" w:color="auto" w:fill="FFFFFF"/>
      <w:spacing w:after="360" w:line="240" w:lineRule="atLeast"/>
      <w:ind w:hanging="500"/>
      <w:jc w:val="center"/>
    </w:pPr>
    <w:rPr>
      <w:b/>
      <w:bCs/>
      <w:sz w:val="23"/>
      <w:szCs w:val="23"/>
    </w:rPr>
  </w:style>
  <w:style w:type="paragraph" w:customStyle="1" w:styleId="121">
    <w:name w:val="Заголовок №1 (2)1"/>
    <w:basedOn w:val="a"/>
    <w:link w:val="12"/>
    <w:uiPriority w:val="99"/>
    <w:rsid w:val="00D86901"/>
    <w:pPr>
      <w:shd w:val="clear" w:color="auto" w:fill="FFFFFF"/>
      <w:spacing w:before="480" w:after="180" w:line="240" w:lineRule="atLeast"/>
      <w:ind w:firstLine="680"/>
      <w:jc w:val="both"/>
      <w:outlineLvl w:val="0"/>
    </w:pPr>
    <w:rPr>
      <w:b/>
      <w:bCs/>
      <w:sz w:val="23"/>
      <w:szCs w:val="23"/>
    </w:rPr>
  </w:style>
  <w:style w:type="character" w:styleId="afb">
    <w:name w:val="footnote reference"/>
    <w:aliases w:val="Знак сноски-FN,Ciae niinee-FN,16 Point,Superscript 6 Point,Ciae niinee 1,Çíàê ñíîñêè 1,Çíàê ñíîñêè-FN,Знак сноски 1"/>
    <w:basedOn w:val="a0"/>
    <w:rsid w:val="005E5ACF"/>
    <w:rPr>
      <w:rFonts w:cs="Times New Roman"/>
      <w:vertAlign w:val="superscript"/>
    </w:rPr>
  </w:style>
  <w:style w:type="paragraph" w:customStyle="1" w:styleId="ConsPlusNonformat">
    <w:name w:val="ConsPlusNonformat"/>
    <w:rsid w:val="005E5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E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бычный (веб) Знак"/>
    <w:link w:val="ab"/>
    <w:uiPriority w:val="99"/>
    <w:locked/>
    <w:rsid w:val="005E5AC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5E5ACF"/>
  </w:style>
  <w:style w:type="paragraph" w:customStyle="1" w:styleId="p2">
    <w:name w:val="p2"/>
    <w:basedOn w:val="a"/>
    <w:rsid w:val="0077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Цветовое выделение"/>
    <w:rsid w:val="00773560"/>
    <w:rPr>
      <w:b/>
      <w:bCs/>
      <w:color w:val="000080"/>
    </w:rPr>
  </w:style>
  <w:style w:type="paragraph" w:customStyle="1" w:styleId="afd">
    <w:name w:val="Нормальный (таблица)"/>
    <w:basedOn w:val="a"/>
    <w:next w:val="a"/>
    <w:uiPriority w:val="99"/>
    <w:rsid w:val="00B36C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Таблицы (моноширинный)"/>
    <w:basedOn w:val="a"/>
    <w:next w:val="a"/>
    <w:rsid w:val="00B36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paragraph" w:customStyle="1" w:styleId="14">
    <w:name w:val="заголовок 1"/>
    <w:basedOn w:val="a"/>
    <w:next w:val="a"/>
    <w:uiPriority w:val="99"/>
    <w:rsid w:val="00B36C2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1">
    <w:name w:val="consplusnormal"/>
    <w:basedOn w:val="a"/>
    <w:rsid w:val="00AA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AA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1C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5">
    <w:name w:val="Без интервала1"/>
    <w:rsid w:val="00AA1C7C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styleId="aff">
    <w:name w:val="Strong"/>
    <w:basedOn w:val="a0"/>
    <w:uiPriority w:val="22"/>
    <w:qFormat/>
    <w:rsid w:val="00AA1C7C"/>
    <w:rPr>
      <w:rFonts w:cs="Times New Roman"/>
      <w:b/>
      <w:bCs/>
    </w:rPr>
  </w:style>
  <w:style w:type="paragraph" w:customStyle="1" w:styleId="aff0">
    <w:name w:val="Комментарий"/>
    <w:basedOn w:val="a"/>
    <w:next w:val="a"/>
    <w:uiPriority w:val="99"/>
    <w:rsid w:val="00E70A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Title">
    <w:name w:val="Title!Название НПА"/>
    <w:basedOn w:val="a"/>
    <w:rsid w:val="00B9706A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1">
    <w:name w:val="Стиль4"/>
    <w:basedOn w:val="a"/>
    <w:rsid w:val="00B970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E307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0713"/>
    <w:rPr>
      <w:sz w:val="16"/>
      <w:szCs w:val="16"/>
    </w:rPr>
  </w:style>
  <w:style w:type="paragraph" w:customStyle="1" w:styleId="formattext">
    <w:name w:val="formattext"/>
    <w:basedOn w:val="a"/>
    <w:rsid w:val="00F8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2">
    <w:name w:val="ConsPlusNormal Знак Знак Знак"/>
    <w:link w:val="ConsPlusNormal3"/>
    <w:locked/>
    <w:rsid w:val="009A5BCD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9A5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f1">
    <w:name w:val="Subtitle"/>
    <w:basedOn w:val="a"/>
    <w:next w:val="ad"/>
    <w:link w:val="aff2"/>
    <w:qFormat/>
    <w:rsid w:val="001711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2">
    <w:name w:val="Подзаголовок Знак"/>
    <w:basedOn w:val="a0"/>
    <w:link w:val="aff1"/>
    <w:rsid w:val="001711B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6">
    <w:name w:val="Абзац списка1"/>
    <w:basedOn w:val="a"/>
    <w:rsid w:val="001711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locked/>
    <w:rsid w:val="00734874"/>
  </w:style>
  <w:style w:type="paragraph" w:customStyle="1" w:styleId="28">
    <w:name w:val="Без интервала2"/>
    <w:rsid w:val="00734874"/>
    <w:pPr>
      <w:suppressAutoHyphens/>
      <w:spacing w:after="0" w:line="240" w:lineRule="auto"/>
    </w:pPr>
    <w:rPr>
      <w:rFonts w:ascii="Arial" w:eastAsia="Arial" w:hAnsi="Arial" w:cs="Times New Roman"/>
      <w:sz w:val="24"/>
      <w:lang w:eastAsia="ar-SA"/>
    </w:rPr>
  </w:style>
  <w:style w:type="paragraph" w:customStyle="1" w:styleId="17">
    <w:name w:val="Стиль1"/>
    <w:basedOn w:val="1"/>
    <w:rsid w:val="00734874"/>
    <w:pPr>
      <w:suppressAutoHyphens/>
      <w:autoSpaceDE/>
      <w:autoSpaceDN/>
      <w:adjustRightInd/>
      <w:spacing w:before="120" w:after="0"/>
      <w:outlineLvl w:val="9"/>
    </w:pPr>
    <w:rPr>
      <w:rFonts w:ascii="Times New Roman" w:eastAsia="Times New Roman" w:hAnsi="Times New Roman"/>
      <w:bCs w:val="0"/>
      <w:color w:val="auto"/>
      <w:spacing w:val="-1"/>
      <w:kern w:val="2"/>
      <w:sz w:val="28"/>
      <w:lang w:eastAsia="ar-SA"/>
    </w:rPr>
  </w:style>
  <w:style w:type="paragraph" w:customStyle="1" w:styleId="aff3">
    <w:name w:val="Таблица"/>
    <w:basedOn w:val="a"/>
    <w:rsid w:val="0073487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547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18">
    <w:name w:val="Название1"/>
    <w:basedOn w:val="a"/>
    <w:rsid w:val="00454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Plain Text"/>
    <w:basedOn w:val="a"/>
    <w:link w:val="aff5"/>
    <w:semiHidden/>
    <w:unhideWhenUsed/>
    <w:rsid w:val="007E412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semiHidden/>
    <w:rsid w:val="007E4128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Абзац списка2"/>
    <w:basedOn w:val="a"/>
    <w:rsid w:val="00DF216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f6">
    <w:name w:val="Table Grid"/>
    <w:basedOn w:val="a1"/>
    <w:uiPriority w:val="59"/>
    <w:rsid w:val="00DF21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2162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FollowedHyperlink"/>
    <w:basedOn w:val="a0"/>
    <w:uiPriority w:val="99"/>
    <w:semiHidden/>
    <w:unhideWhenUsed/>
    <w:rsid w:val="00DF2162"/>
    <w:rPr>
      <w:color w:val="800080"/>
      <w:u w:val="single"/>
    </w:rPr>
  </w:style>
  <w:style w:type="paragraph" w:customStyle="1" w:styleId="s16">
    <w:name w:val="s_16"/>
    <w:basedOn w:val="a"/>
    <w:rsid w:val="001A6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0"/>
    <w:rsid w:val="001A62CE"/>
  </w:style>
  <w:style w:type="character" w:customStyle="1" w:styleId="2a">
    <w:name w:val="Основной текст (2)"/>
    <w:basedOn w:val="a0"/>
    <w:rsid w:val="000314E6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0314E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3">
    <w:name w:val="Заголовок №3"/>
    <w:basedOn w:val="a0"/>
    <w:rsid w:val="000314E6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1">
    <w:name w:val="Основной текст (6)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b">
    <w:name w:val="Основной текст (2) + Курсив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5">
    <w:name w:val="Основной текст (5)"/>
    <w:basedOn w:val="a0"/>
    <w:rsid w:val="000314E6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D75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f8">
    <w:name w:val="Основной текст_"/>
    <w:link w:val="19"/>
    <w:locked/>
    <w:rsid w:val="000C44E4"/>
    <w:rPr>
      <w:shd w:val="clear" w:color="auto" w:fill="FFFFFF"/>
    </w:rPr>
  </w:style>
  <w:style w:type="paragraph" w:customStyle="1" w:styleId="19">
    <w:name w:val="Основной текст1"/>
    <w:basedOn w:val="a"/>
    <w:link w:val="aff8"/>
    <w:rsid w:val="000C44E4"/>
    <w:pPr>
      <w:widowControl w:val="0"/>
      <w:shd w:val="clear" w:color="auto" w:fill="FFFFFF"/>
      <w:spacing w:before="60" w:after="0" w:line="312" w:lineRule="exact"/>
      <w:jc w:val="center"/>
    </w:pPr>
  </w:style>
  <w:style w:type="character" w:customStyle="1" w:styleId="2c">
    <w:name w:val="Основной текст (2)_"/>
    <w:locked/>
    <w:rsid w:val="000C44E4"/>
    <w:rPr>
      <w:b/>
      <w:bCs/>
      <w:shd w:val="clear" w:color="auto" w:fill="FFFFFF"/>
    </w:rPr>
  </w:style>
  <w:style w:type="character" w:customStyle="1" w:styleId="aff9">
    <w:name w:val="Основной текст + Полужирный"/>
    <w:rsid w:val="000C44E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5">
    <w:name w:val="s5"/>
    <w:basedOn w:val="a0"/>
    <w:rsid w:val="000C44E4"/>
  </w:style>
  <w:style w:type="character" w:customStyle="1" w:styleId="s7">
    <w:name w:val="s7"/>
    <w:basedOn w:val="a0"/>
    <w:rsid w:val="000C44E4"/>
  </w:style>
  <w:style w:type="character" w:customStyle="1" w:styleId="s12">
    <w:name w:val="s12"/>
    <w:basedOn w:val="a0"/>
    <w:rsid w:val="000C44E4"/>
  </w:style>
  <w:style w:type="paragraph" w:customStyle="1" w:styleId="1a">
    <w:name w:val="Обычный1"/>
    <w:rsid w:val="00293751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d">
    <w:name w:val="Обычный2"/>
    <w:rsid w:val="00F432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">
    <w:name w:val="Название2"/>
    <w:rsid w:val="00F432E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1">
    <w:name w:val="Заголовок 21"/>
    <w:basedOn w:val="2d"/>
    <w:next w:val="2d"/>
    <w:rsid w:val="00F432E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d"/>
    <w:rsid w:val="00F432E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s30">
    <w:name w:val="s_3"/>
    <w:basedOn w:val="a"/>
    <w:rsid w:val="00BB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rsid w:val="00F61C5C"/>
    <w:rPr>
      <w:rFonts w:ascii="Times New Roman" w:hAnsi="Times New Roman" w:cs="Times New Roman" w:hint="default"/>
      <w:sz w:val="26"/>
      <w:szCs w:val="26"/>
    </w:rPr>
  </w:style>
  <w:style w:type="character" w:styleId="affa">
    <w:name w:val="annotation reference"/>
    <w:semiHidden/>
    <w:unhideWhenUsed/>
    <w:rsid w:val="00294C2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8C45B-A28C-4DE7-91AD-4DE3CF50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22</cp:revision>
  <cp:lastPrinted>2019-04-03T07:38:00Z</cp:lastPrinted>
  <dcterms:created xsi:type="dcterms:W3CDTF">2017-07-28T02:46:00Z</dcterms:created>
  <dcterms:modified xsi:type="dcterms:W3CDTF">2019-04-11T07:47:00Z</dcterms:modified>
</cp:coreProperties>
</file>