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1B" w:rsidRPr="00C84B43" w:rsidRDefault="00D95FC7" w:rsidP="00B278DA">
      <w:pPr>
        <w:ind w:left="-993"/>
        <w:jc w:val="right"/>
      </w:pPr>
      <w:r w:rsidRPr="00D95FC7">
        <w:rPr>
          <w:rFonts w:ascii="Times New Roman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45pt;height:40.6pt" fillcolor="#063" strokecolor="#00b050" strokeweight="3pt">
            <v:fill r:id="rId8" o:title="Бумажный пакет" type="tile"/>
            <v:shadow on="t" type="perspective" color="#c7dfd3" opacity="52429f" origin="-.5,-.5" offset="-26pt,-36pt" matrix="1.25,,,1.25"/>
            <v:textpath style="font-family:&quot;Georgia&quot;;v-text-kern:t" trim="t" fitpath="t" string="«Пеньковские Вести»"/>
          </v:shape>
        </w:pict>
      </w:r>
      <w:r w:rsidR="00B278DA" w:rsidRPr="00B278DA">
        <w:rPr>
          <w:noProof/>
        </w:rPr>
        <w:drawing>
          <wp:inline distT="0" distB="0" distL="0" distR="0">
            <wp:extent cx="6031230" cy="4523578"/>
            <wp:effectExtent l="95250" t="76200" r="83820" b="48422"/>
            <wp:docPr id="2" name="Рисунок 1" descr="P81000~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3" descr="P81000~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57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D8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Учредитель - Админист</w:t>
      </w:r>
      <w:r w:rsidR="008618B8" w:rsidRPr="00600893">
        <w:rPr>
          <w:rFonts w:ascii="Times New Roman" w:hAnsi="Times New Roman" w:cs="Times New Roman"/>
          <w:sz w:val="28"/>
          <w:szCs w:val="28"/>
        </w:rPr>
        <w:t>рация Пеньковского сельсовета</w:t>
      </w:r>
      <w:r w:rsidRPr="00600893">
        <w:rPr>
          <w:rFonts w:ascii="Times New Roman" w:hAnsi="Times New Roman" w:cs="Times New Roman"/>
          <w:sz w:val="28"/>
          <w:szCs w:val="28"/>
        </w:rPr>
        <w:t xml:space="preserve"> Маслянинского района </w:t>
      </w:r>
    </w:p>
    <w:p w:rsidR="00C84B43" w:rsidRPr="0060089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4B43" w:rsidRPr="0060089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ФИО главного редак</w:t>
      </w:r>
      <w:r w:rsidR="008618B8" w:rsidRPr="00600893">
        <w:rPr>
          <w:rFonts w:ascii="Times New Roman" w:hAnsi="Times New Roman" w:cs="Times New Roman"/>
          <w:sz w:val="28"/>
          <w:szCs w:val="28"/>
        </w:rPr>
        <w:t>тора – Черний Геннадий Валериевич</w:t>
      </w:r>
    </w:p>
    <w:p w:rsidR="00C84B43" w:rsidRPr="00600893" w:rsidRDefault="007F220A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 xml:space="preserve">Порядковый номер выпуска </w:t>
      </w:r>
      <w:r w:rsidR="00B56C8D">
        <w:rPr>
          <w:rFonts w:ascii="Times New Roman" w:hAnsi="Times New Roman" w:cs="Times New Roman"/>
          <w:sz w:val="28"/>
          <w:szCs w:val="28"/>
        </w:rPr>
        <w:t>14</w:t>
      </w:r>
      <w:r w:rsidR="00175592">
        <w:rPr>
          <w:rFonts w:ascii="Times New Roman" w:hAnsi="Times New Roman" w:cs="Times New Roman"/>
          <w:sz w:val="28"/>
          <w:szCs w:val="28"/>
        </w:rPr>
        <w:t xml:space="preserve"> </w:t>
      </w:r>
      <w:r w:rsidR="00C84B43" w:rsidRPr="006008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84B43" w:rsidRPr="0060089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84B43" w:rsidRPr="00600893">
        <w:rPr>
          <w:rFonts w:ascii="Times New Roman" w:hAnsi="Times New Roman" w:cs="Times New Roman"/>
          <w:sz w:val="28"/>
          <w:szCs w:val="28"/>
        </w:rPr>
        <w:t xml:space="preserve"> ___)</w:t>
      </w:r>
    </w:p>
    <w:p w:rsidR="00C84B43" w:rsidRPr="00600893" w:rsidRDefault="00B56C8D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31</w:t>
      </w:r>
      <w:r w:rsidR="0061667C">
        <w:rPr>
          <w:rFonts w:ascii="Times New Roman" w:hAnsi="Times New Roman" w:cs="Times New Roman"/>
          <w:sz w:val="28"/>
          <w:szCs w:val="28"/>
        </w:rPr>
        <w:t xml:space="preserve"> мая </w:t>
      </w:r>
      <w:r w:rsidR="00175592">
        <w:rPr>
          <w:rFonts w:ascii="Times New Roman" w:hAnsi="Times New Roman" w:cs="Times New Roman"/>
          <w:sz w:val="28"/>
          <w:szCs w:val="28"/>
        </w:rPr>
        <w:t xml:space="preserve"> 2019</w:t>
      </w:r>
      <w:r w:rsidR="00C84B43" w:rsidRPr="00600893">
        <w:rPr>
          <w:rFonts w:ascii="Times New Roman" w:hAnsi="Times New Roman" w:cs="Times New Roman"/>
          <w:sz w:val="28"/>
          <w:szCs w:val="28"/>
        </w:rPr>
        <w:t>г.</w:t>
      </w:r>
    </w:p>
    <w:p w:rsidR="00C84B43" w:rsidRPr="00600893" w:rsidRDefault="00894FAA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время подписания в печать 16</w:t>
      </w:r>
      <w:r w:rsidR="00B4598E" w:rsidRPr="00600893">
        <w:rPr>
          <w:rFonts w:ascii="Times New Roman" w:hAnsi="Times New Roman" w:cs="Times New Roman"/>
          <w:sz w:val="28"/>
          <w:szCs w:val="28"/>
        </w:rPr>
        <w:t xml:space="preserve"> час.  30 </w:t>
      </w:r>
      <w:r w:rsidR="00C84B43" w:rsidRPr="00600893">
        <w:rPr>
          <w:rFonts w:ascii="Times New Roman" w:hAnsi="Times New Roman" w:cs="Times New Roman"/>
          <w:sz w:val="28"/>
          <w:szCs w:val="28"/>
        </w:rPr>
        <w:t>мин</w:t>
      </w:r>
      <w:r w:rsidR="00B4598E" w:rsidRPr="00600893">
        <w:rPr>
          <w:rFonts w:ascii="Times New Roman" w:hAnsi="Times New Roman" w:cs="Times New Roman"/>
          <w:sz w:val="28"/>
          <w:szCs w:val="28"/>
        </w:rPr>
        <w:t>.</w:t>
      </w:r>
    </w:p>
    <w:p w:rsidR="00C84B43" w:rsidRPr="00600893" w:rsidRDefault="00C84B43" w:rsidP="00C84B43">
      <w:pPr>
        <w:ind w:left="-993"/>
        <w:jc w:val="right"/>
        <w:rPr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 xml:space="preserve">Тираж </w:t>
      </w:r>
      <w:r w:rsidR="00B4598E" w:rsidRPr="00600893">
        <w:rPr>
          <w:rFonts w:ascii="Times New Roman" w:hAnsi="Times New Roman" w:cs="Times New Roman"/>
          <w:sz w:val="28"/>
          <w:szCs w:val="28"/>
        </w:rPr>
        <w:t xml:space="preserve"> 10 </w:t>
      </w:r>
      <w:r w:rsidRPr="00600893">
        <w:rPr>
          <w:rFonts w:ascii="Times New Roman" w:hAnsi="Times New Roman" w:cs="Times New Roman"/>
          <w:sz w:val="28"/>
          <w:szCs w:val="28"/>
        </w:rPr>
        <w:t>экз</w:t>
      </w:r>
      <w:r w:rsidR="00B4598E" w:rsidRPr="00600893">
        <w:rPr>
          <w:rFonts w:ascii="Times New Roman" w:hAnsi="Times New Roman" w:cs="Times New Roman"/>
          <w:sz w:val="28"/>
          <w:szCs w:val="28"/>
        </w:rPr>
        <w:t>.</w:t>
      </w:r>
    </w:p>
    <w:p w:rsidR="00C84B43" w:rsidRDefault="008618B8" w:rsidP="00C84B43">
      <w:pPr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Адрес редакции:633572, Новосибирская область, Маслянинский район, с. Пеньково, ул.</w:t>
      </w:r>
      <w:r w:rsidR="00093E90" w:rsidRPr="00600893">
        <w:rPr>
          <w:rFonts w:ascii="Times New Roman" w:hAnsi="Times New Roman" w:cs="Times New Roman"/>
          <w:sz w:val="28"/>
          <w:szCs w:val="28"/>
        </w:rPr>
        <w:t>Цен</w:t>
      </w:r>
      <w:r w:rsidRPr="00600893">
        <w:rPr>
          <w:rFonts w:ascii="Times New Roman" w:hAnsi="Times New Roman" w:cs="Times New Roman"/>
          <w:sz w:val="28"/>
          <w:szCs w:val="28"/>
        </w:rPr>
        <w:t>тральная, д.17</w:t>
      </w:r>
    </w:p>
    <w:p w:rsidR="00DF2162" w:rsidRDefault="00DF2162" w:rsidP="00C84B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5416" w:rsidRDefault="00C85416" w:rsidP="00C85416">
      <w:pPr>
        <w:ind w:firstLine="708"/>
        <w:jc w:val="both"/>
        <w:rPr>
          <w:b/>
          <w:sz w:val="32"/>
          <w:szCs w:val="32"/>
        </w:rPr>
      </w:pPr>
    </w:p>
    <w:p w:rsidR="00B56C8D" w:rsidRPr="00B56C8D" w:rsidRDefault="00B56C8D" w:rsidP="00B56C8D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D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ПЕНЬКОВСКОГО СЕЛЬСОВЕТА</w:t>
      </w:r>
      <w:r w:rsidRPr="00B56C8D">
        <w:rPr>
          <w:rFonts w:ascii="Times New Roman" w:hAnsi="Times New Roman" w:cs="Times New Roman"/>
          <w:b/>
          <w:sz w:val="24"/>
          <w:szCs w:val="24"/>
        </w:rPr>
        <w:br/>
        <w:t>МАСЛЯНИНСКОГО РАЙОНА НОВОСИБИРСКОЙ ОБЛАСТИ</w:t>
      </w: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56C8D" w:rsidRPr="00B56C8D" w:rsidRDefault="00B56C8D" w:rsidP="00B56C8D">
      <w:pPr>
        <w:pStyle w:val="ad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6C8D" w:rsidRPr="00B56C8D" w:rsidRDefault="00B56C8D" w:rsidP="00B56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от «06» мая 2019 года                                                   с. Пеньково                                             № 44</w:t>
      </w: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framePr w:hSpace="180" w:wrap="around" w:vAnchor="text" w:hAnchor="text" w:x="108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Об отмене постановления администрации Пеньковского  сельсовета Маслянинского района Новосибирской области от 17 апреля 2013 года № 38 "</w:t>
      </w:r>
      <w:r w:rsidRPr="00B56C8D">
        <w:rPr>
          <w:rFonts w:ascii="Times New Roman" w:hAnsi="Times New Roman" w:cs="Times New Roman"/>
          <w:color w:val="000000"/>
          <w:sz w:val="24"/>
          <w:szCs w:val="24"/>
        </w:rPr>
        <w:t xml:space="preserve"> 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B56C8D">
        <w:rPr>
          <w:rFonts w:ascii="Times New Roman" w:hAnsi="Times New Roman" w:cs="Times New Roman"/>
          <w:sz w:val="24"/>
          <w:szCs w:val="24"/>
        </w:rPr>
        <w:t>"</w:t>
      </w:r>
    </w:p>
    <w:p w:rsidR="00B56C8D" w:rsidRPr="00B56C8D" w:rsidRDefault="00B56C8D" w:rsidP="00B56C8D">
      <w:pPr>
        <w:framePr w:hSpace="180" w:wrap="around" w:vAnchor="text" w:hAnchor="text" w:x="108"/>
        <w:spacing w:after="0" w:line="252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6C8D" w:rsidRPr="00B56C8D" w:rsidRDefault="00B56C8D" w:rsidP="00B56C8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C8D">
        <w:rPr>
          <w:rFonts w:ascii="Times New Roman" w:hAnsi="Times New Roman" w:cs="Times New Roman"/>
          <w:color w:val="000000"/>
          <w:sz w:val="24"/>
          <w:szCs w:val="24"/>
        </w:rPr>
        <w:t>В соответствии с  Федеральным законом от 06.10.2003 года №131-ФЗ «Об общих принципах организации местного самоуправления в Российской Федерации»,  администрация Пеньковского  сельсовета Маслянинского района Новосибирской области,</w:t>
      </w:r>
    </w:p>
    <w:p w:rsidR="00B56C8D" w:rsidRPr="00B56C8D" w:rsidRDefault="00B56C8D" w:rsidP="00B56C8D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B56C8D" w:rsidRPr="00B56C8D" w:rsidRDefault="00B56C8D" w:rsidP="00B56C8D">
      <w:pPr>
        <w:pStyle w:val="af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C8D">
        <w:rPr>
          <w:rFonts w:ascii="Times New Roman" w:hAnsi="Times New Roman"/>
          <w:sz w:val="24"/>
          <w:szCs w:val="24"/>
        </w:rPr>
        <w:t>Постановление администрации Пеньковского сельсовета Маслянинского района Новосибирской области от 17 апреля 2013 года № 38  "</w:t>
      </w:r>
      <w:r w:rsidRPr="00B56C8D">
        <w:rPr>
          <w:rFonts w:ascii="Times New Roman" w:hAnsi="Times New Roman"/>
          <w:color w:val="000000"/>
          <w:sz w:val="24"/>
          <w:szCs w:val="24"/>
        </w:rPr>
        <w:t xml:space="preserve"> 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B56C8D">
        <w:rPr>
          <w:rFonts w:ascii="Times New Roman" w:hAnsi="Times New Roman"/>
          <w:sz w:val="24"/>
          <w:szCs w:val="24"/>
        </w:rPr>
        <w:t>" – отменить.</w:t>
      </w:r>
    </w:p>
    <w:p w:rsidR="00B56C8D" w:rsidRPr="00B56C8D" w:rsidRDefault="00B56C8D" w:rsidP="00B56C8D">
      <w:pPr>
        <w:pStyle w:val="af"/>
        <w:numPr>
          <w:ilvl w:val="0"/>
          <w:numId w:val="20"/>
        </w:numPr>
        <w:shd w:val="clear" w:color="auto" w:fill="FFFFFF"/>
        <w:spacing w:line="336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6C8D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газете «Пеньковские Вести» и на официальном сайте администрации Пеньковского сельсовета Маслянинского района Новосибирской области в сети Интернет.</w:t>
      </w:r>
    </w:p>
    <w:p w:rsidR="00B56C8D" w:rsidRPr="00B56C8D" w:rsidRDefault="00B56C8D" w:rsidP="00B56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 xml:space="preserve">Глава Пеньковского  сельсовета </w:t>
      </w:r>
    </w:p>
    <w:p w:rsidR="00B56C8D" w:rsidRPr="00B56C8D" w:rsidRDefault="00B56C8D" w:rsidP="00B56C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 xml:space="preserve">Маслянинского </w:t>
      </w:r>
      <w:r w:rsidRPr="00B56C8D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                                                         Г.В. Черний                       </w:t>
      </w:r>
    </w:p>
    <w:p w:rsidR="00B56C8D" w:rsidRPr="00B56C8D" w:rsidRDefault="00B56C8D" w:rsidP="00B56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pStyle w:val="nospacing0"/>
        <w:spacing w:before="0" w:beforeAutospacing="0" w:after="0" w:afterAutospacing="0"/>
        <w:jc w:val="center"/>
        <w:rPr>
          <w:b/>
        </w:rPr>
      </w:pPr>
      <w:r w:rsidRPr="00B56C8D">
        <w:rPr>
          <w:b/>
        </w:rPr>
        <w:lastRenderedPageBreak/>
        <w:t>АДМИНИСТРАЦИЯ ПЕНЬКОВСКОГО  СЕЛЬСОВЕТА МАСЛЯНИНСКОГО РАЙОНА НОВОСИБИРСКОЙ ОБЛАСТИ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 w:rsidRPr="00B56C8D">
        <w:rPr>
          <w:b/>
        </w:rPr>
        <w:t> </w:t>
      </w:r>
    </w:p>
    <w:p w:rsidR="00B56C8D" w:rsidRPr="00B56C8D" w:rsidRDefault="00B56C8D" w:rsidP="00B56C8D">
      <w:pPr>
        <w:pStyle w:val="ab"/>
        <w:spacing w:before="0" w:beforeAutospacing="0" w:after="0" w:afterAutospacing="0"/>
        <w:jc w:val="center"/>
        <w:rPr>
          <w:b/>
        </w:rPr>
      </w:pPr>
      <w:r w:rsidRPr="00B56C8D">
        <w:rPr>
          <w:b/>
        </w:rPr>
        <w:t xml:space="preserve">ПОСТАНОВЛЕНИЕ </w:t>
      </w:r>
    </w:p>
    <w:p w:rsidR="00B56C8D" w:rsidRPr="00B56C8D" w:rsidRDefault="00B56C8D" w:rsidP="00B56C8D">
      <w:pPr>
        <w:pStyle w:val="ab"/>
        <w:spacing w:before="0" w:beforeAutospacing="0" w:after="0" w:afterAutospacing="0"/>
        <w:jc w:val="center"/>
      </w:pPr>
    </w:p>
    <w:p w:rsidR="00B56C8D" w:rsidRPr="00B56C8D" w:rsidRDefault="00B56C8D" w:rsidP="00B56C8D">
      <w:pPr>
        <w:pStyle w:val="ab"/>
        <w:spacing w:before="0" w:beforeAutospacing="0" w:after="0" w:afterAutospacing="0"/>
        <w:jc w:val="both"/>
      </w:pPr>
      <w:r w:rsidRPr="00B56C8D">
        <w:t>от "08" мая 2019 г.                        с. Пеньково                                    № 45</w:t>
      </w:r>
    </w:p>
    <w:p w:rsidR="00B56C8D" w:rsidRPr="00B56C8D" w:rsidRDefault="00B56C8D" w:rsidP="00B56C8D">
      <w:pPr>
        <w:pStyle w:val="ab"/>
        <w:spacing w:before="0" w:beforeAutospacing="0" w:after="0" w:afterAutospacing="0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jc w:val="center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center"/>
      </w:pPr>
      <w:r w:rsidRPr="00B56C8D">
        <w:rPr>
          <w:b/>
          <w:bCs/>
        </w:rPr>
        <w:t xml:space="preserve">Об утверждении Порядка проведения </w:t>
      </w:r>
      <w:proofErr w:type="spellStart"/>
      <w:r w:rsidRPr="00B56C8D">
        <w:rPr>
          <w:b/>
          <w:bCs/>
        </w:rPr>
        <w:t>антикоррупционного</w:t>
      </w:r>
      <w:proofErr w:type="spellEnd"/>
      <w:r w:rsidRPr="00B56C8D">
        <w:rPr>
          <w:b/>
          <w:bCs/>
        </w:rPr>
        <w:t xml:space="preserve"> мониторинга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 </w:t>
      </w:r>
    </w:p>
    <w:p w:rsidR="00B56C8D" w:rsidRPr="00B56C8D" w:rsidRDefault="00B56C8D" w:rsidP="00B56C8D">
      <w:pPr>
        <w:pStyle w:val="nospacing0"/>
        <w:spacing w:before="0" w:beforeAutospacing="0" w:after="0" w:afterAutospacing="0"/>
        <w:ind w:firstLine="567"/>
        <w:jc w:val="both"/>
      </w:pPr>
      <w:proofErr w:type="gramStart"/>
      <w:r w:rsidRPr="00B56C8D">
        <w:t>В соответствии с </w:t>
      </w:r>
      <w:hyperlink r:id="rId10" w:history="1">
        <w:r w:rsidRPr="00B56C8D">
          <w:rPr>
            <w:rStyle w:val="hyperlink"/>
          </w:rPr>
          <w:t>Законом</w:t>
        </w:r>
      </w:hyperlink>
      <w:r w:rsidRPr="00B56C8D">
        <w:t> Новосибирской области от </w:t>
      </w:r>
      <w:hyperlink r:id="rId11" w:tgtFrame="_blank" w:history="1">
        <w:r w:rsidRPr="00B56C8D">
          <w:rPr>
            <w:rStyle w:val="hyperlink"/>
          </w:rPr>
          <w:t>27.04.2010 № 486-ОЗ</w:t>
        </w:r>
      </w:hyperlink>
      <w:r w:rsidRPr="00B56C8D">
        <w:rPr>
          <w:rStyle w:val="hyperlink"/>
        </w:rPr>
        <w:t> </w:t>
      </w:r>
      <w:r w:rsidRPr="00B56C8D">
        <w:t>"О регулировании отношений в сфере противодействия коррупции в Новосибирской области", </w:t>
      </w:r>
      <w:hyperlink r:id="rId12" w:history="1">
        <w:r w:rsidRPr="00B56C8D">
          <w:rPr>
            <w:rStyle w:val="hyperlink"/>
          </w:rPr>
          <w:t>постановлением</w:t>
        </w:r>
      </w:hyperlink>
      <w:r w:rsidRPr="00B56C8D">
        <w:t> Правительства Новосибирской области от </w:t>
      </w:r>
      <w:hyperlink r:id="rId13" w:tgtFrame="_blank" w:history="1">
        <w:r w:rsidRPr="00B56C8D">
          <w:rPr>
            <w:rStyle w:val="hyperlink"/>
          </w:rPr>
          <w:t>28.04.2018 N 170-п</w:t>
        </w:r>
      </w:hyperlink>
      <w:r w:rsidRPr="00B56C8D">
        <w:t xml:space="preserve"> "Об утверждении Порядка проведения </w:t>
      </w:r>
      <w:proofErr w:type="spellStart"/>
      <w:r w:rsidRPr="00B56C8D">
        <w:t>антикоррупционного</w:t>
      </w:r>
      <w:proofErr w:type="spellEnd"/>
      <w:r w:rsidRPr="00B56C8D">
        <w:t xml:space="preserve"> мониторинга", в целях обеспечения комплексного анализа коррупционных проявлений и </w:t>
      </w:r>
      <w:proofErr w:type="spellStart"/>
      <w:r w:rsidRPr="00B56C8D">
        <w:t>коррупциогенных</w:t>
      </w:r>
      <w:proofErr w:type="spellEnd"/>
      <w:r w:rsidRPr="00B56C8D">
        <w:t xml:space="preserve"> факторов, оценки эффективности мер по реализации </w:t>
      </w:r>
      <w:proofErr w:type="spellStart"/>
      <w:r w:rsidRPr="00B56C8D">
        <w:t>антикоррупционной</w:t>
      </w:r>
      <w:proofErr w:type="spellEnd"/>
      <w:r w:rsidRPr="00B56C8D">
        <w:t xml:space="preserve"> политики, администрация  Пеньковского сельсовета Маслянинского района Новосибирской области </w:t>
      </w:r>
      <w:proofErr w:type="gramEnd"/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 w:rsidRPr="00B56C8D">
        <w:rPr>
          <w:b/>
        </w:rPr>
        <w:t>ПОСТАНОВЛЯЕТ: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567"/>
        <w:jc w:val="both"/>
      </w:pPr>
      <w:r w:rsidRPr="00B56C8D">
        <w:t>1.Утвердить прилагаемый </w:t>
      </w:r>
      <w:hyperlink r:id="rId14" w:anchor="Par30" w:history="1">
        <w:r w:rsidRPr="00B56C8D">
          <w:rPr>
            <w:rStyle w:val="hyperlink"/>
          </w:rPr>
          <w:t>Порядок</w:t>
        </w:r>
      </w:hyperlink>
      <w:r w:rsidRPr="00B56C8D">
        <w:t xml:space="preserve"> проведения </w:t>
      </w:r>
      <w:proofErr w:type="spellStart"/>
      <w:r w:rsidRPr="00B56C8D">
        <w:t>антикоррупционного</w:t>
      </w:r>
      <w:proofErr w:type="spellEnd"/>
      <w:r w:rsidRPr="00B56C8D">
        <w:t xml:space="preserve"> мониторинга.</w:t>
      </w:r>
    </w:p>
    <w:p w:rsidR="00B56C8D" w:rsidRPr="00B56C8D" w:rsidRDefault="00B56C8D" w:rsidP="00B56C8D">
      <w:pPr>
        <w:pStyle w:val="nospacing0"/>
        <w:spacing w:before="0" w:beforeAutospacing="0" w:after="0" w:afterAutospacing="0"/>
        <w:ind w:firstLine="567"/>
        <w:jc w:val="both"/>
      </w:pPr>
      <w:r w:rsidRPr="00B56C8D">
        <w:t xml:space="preserve">2. Опубликовать настоящее постановление в периодическом печатном издании «Пеньковские Вести» и разместить на официальном сайте администрации Пеньковского сельсовета Маслянинского района Новосибирской области. </w:t>
      </w:r>
    </w:p>
    <w:p w:rsidR="00B56C8D" w:rsidRPr="00B56C8D" w:rsidRDefault="00B56C8D" w:rsidP="00B56C8D">
      <w:pPr>
        <w:pStyle w:val="nospacing0"/>
        <w:spacing w:before="0" w:beforeAutospacing="0" w:after="0" w:afterAutospacing="0"/>
        <w:ind w:firstLine="567"/>
        <w:jc w:val="both"/>
      </w:pPr>
      <w:r w:rsidRPr="00B56C8D">
        <w:t xml:space="preserve"> 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 </w:t>
      </w:r>
    </w:p>
    <w:p w:rsid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 </w:t>
      </w:r>
    </w:p>
    <w:p w:rsid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nospacing0"/>
        <w:spacing w:before="0" w:beforeAutospacing="0" w:after="0" w:afterAutospacing="0"/>
        <w:jc w:val="both"/>
      </w:pPr>
      <w:r w:rsidRPr="00B56C8D">
        <w:t xml:space="preserve">Глава  Пеньковского сельсовета </w:t>
      </w:r>
    </w:p>
    <w:p w:rsidR="00B56C8D" w:rsidRPr="00B56C8D" w:rsidRDefault="00B56C8D" w:rsidP="00B56C8D">
      <w:pPr>
        <w:pStyle w:val="nospacing0"/>
        <w:spacing w:before="0" w:beforeAutospacing="0" w:after="0" w:afterAutospacing="0"/>
        <w:jc w:val="both"/>
      </w:pPr>
      <w:r w:rsidRPr="00B56C8D">
        <w:t>Маслянинского района Новосибирской области                                    Г.В. Черний</w:t>
      </w:r>
    </w:p>
    <w:p w:rsidR="00B56C8D" w:rsidRPr="00B56C8D" w:rsidRDefault="00B56C8D" w:rsidP="00B56C8D">
      <w:pPr>
        <w:pStyle w:val="ab"/>
        <w:spacing w:before="0" w:beforeAutospacing="0" w:after="0" w:afterAutospacing="0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 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 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 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 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 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pStyle w:val="ab"/>
        <w:spacing w:before="0" w:beforeAutospacing="0" w:after="0" w:afterAutospacing="0"/>
        <w:jc w:val="right"/>
      </w:pPr>
      <w:r w:rsidRPr="00B56C8D">
        <w:lastRenderedPageBreak/>
        <w:t>Утвержден</w:t>
      </w:r>
    </w:p>
    <w:p w:rsidR="00B56C8D" w:rsidRPr="00B56C8D" w:rsidRDefault="00B56C8D" w:rsidP="00B56C8D">
      <w:pPr>
        <w:pStyle w:val="ab"/>
        <w:spacing w:before="0" w:beforeAutospacing="0" w:after="0" w:afterAutospacing="0"/>
        <w:jc w:val="right"/>
      </w:pPr>
      <w:r w:rsidRPr="00B56C8D">
        <w:t>постановлением администрации</w:t>
      </w:r>
    </w:p>
    <w:p w:rsidR="00B56C8D" w:rsidRPr="00B56C8D" w:rsidRDefault="00B56C8D" w:rsidP="00B56C8D">
      <w:pPr>
        <w:pStyle w:val="nospacing0"/>
        <w:spacing w:before="0" w:beforeAutospacing="0" w:after="0" w:afterAutospacing="0"/>
        <w:jc w:val="right"/>
      </w:pPr>
      <w:r w:rsidRPr="00B56C8D">
        <w:t xml:space="preserve"> Пеньковского сельсовета </w:t>
      </w:r>
    </w:p>
    <w:p w:rsidR="00B56C8D" w:rsidRPr="00B56C8D" w:rsidRDefault="00B56C8D" w:rsidP="00B56C8D">
      <w:pPr>
        <w:pStyle w:val="nospacing0"/>
        <w:spacing w:before="0" w:beforeAutospacing="0" w:after="0" w:afterAutospacing="0"/>
        <w:jc w:val="right"/>
      </w:pPr>
      <w:r w:rsidRPr="00B56C8D">
        <w:t xml:space="preserve">Маслянинского района Новосибирской области </w:t>
      </w:r>
    </w:p>
    <w:p w:rsidR="00B56C8D" w:rsidRPr="00B56C8D" w:rsidRDefault="00B56C8D" w:rsidP="00B56C8D">
      <w:pPr>
        <w:pStyle w:val="nospacing0"/>
        <w:spacing w:before="0" w:beforeAutospacing="0" w:after="0" w:afterAutospacing="0"/>
        <w:jc w:val="right"/>
      </w:pPr>
      <w:r w:rsidRPr="00B56C8D">
        <w:t>от 08 мая  № 45</w:t>
      </w:r>
    </w:p>
    <w:p w:rsidR="00B56C8D" w:rsidRPr="00B56C8D" w:rsidRDefault="00B56C8D" w:rsidP="00B56C8D">
      <w:pPr>
        <w:pStyle w:val="nospacing0"/>
        <w:spacing w:before="0" w:beforeAutospacing="0" w:after="0" w:afterAutospacing="0"/>
        <w:jc w:val="right"/>
      </w:pP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 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 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center"/>
      </w:pPr>
      <w:r w:rsidRPr="00B56C8D">
        <w:rPr>
          <w:b/>
          <w:bCs/>
        </w:rPr>
        <w:t xml:space="preserve">Порядок проведения </w:t>
      </w:r>
      <w:proofErr w:type="spellStart"/>
      <w:r w:rsidRPr="00B56C8D">
        <w:rPr>
          <w:b/>
          <w:bCs/>
        </w:rPr>
        <w:t>антикоррупционного</w:t>
      </w:r>
      <w:proofErr w:type="spellEnd"/>
      <w:r w:rsidRPr="00B56C8D">
        <w:rPr>
          <w:b/>
          <w:bCs/>
        </w:rPr>
        <w:t xml:space="preserve"> мониторинга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 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 xml:space="preserve">1. Порядок проведения </w:t>
      </w:r>
      <w:proofErr w:type="spellStart"/>
      <w:r w:rsidRPr="00B56C8D">
        <w:t>антикоррупционного</w:t>
      </w:r>
      <w:proofErr w:type="spellEnd"/>
      <w:r w:rsidRPr="00B56C8D">
        <w:t xml:space="preserve"> мониторинга (далее - Порядок) устанавливает последовательность действий по проведению </w:t>
      </w:r>
      <w:proofErr w:type="spellStart"/>
      <w:r w:rsidRPr="00B56C8D">
        <w:t>антикоррупционного</w:t>
      </w:r>
      <w:proofErr w:type="spellEnd"/>
      <w:r w:rsidRPr="00B56C8D">
        <w:t xml:space="preserve"> мониторинга.</w:t>
      </w:r>
    </w:p>
    <w:p w:rsidR="00B56C8D" w:rsidRPr="00B56C8D" w:rsidRDefault="00B56C8D" w:rsidP="00B56C8D">
      <w:pPr>
        <w:pStyle w:val="nospacing0"/>
        <w:spacing w:before="0" w:beforeAutospacing="0" w:after="0" w:afterAutospacing="0"/>
        <w:ind w:firstLine="567"/>
        <w:jc w:val="both"/>
      </w:pPr>
      <w:r w:rsidRPr="00B56C8D">
        <w:t xml:space="preserve">2. </w:t>
      </w:r>
      <w:proofErr w:type="spellStart"/>
      <w:proofErr w:type="gramStart"/>
      <w:r w:rsidRPr="00B56C8D">
        <w:t>Антикоррупционный</w:t>
      </w:r>
      <w:proofErr w:type="spellEnd"/>
      <w:r w:rsidRPr="00B56C8D">
        <w:t xml:space="preserve"> мониторинг - деятельность органов местного самоуправления Пеньковского сельсовета Маслянинского района Новосибирской области  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коррупции, в том числе на выявление </w:t>
      </w:r>
      <w:proofErr w:type="spellStart"/>
      <w:r w:rsidRPr="00B56C8D">
        <w:t>коррупциогенных</w:t>
      </w:r>
      <w:proofErr w:type="spellEnd"/>
      <w:r w:rsidRPr="00B56C8D">
        <w:t xml:space="preserve"> факторов и разработку мер по реализации государственной политики в сфере противодействия коррупции.</w:t>
      </w:r>
      <w:proofErr w:type="gramEnd"/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 xml:space="preserve">3. Целью </w:t>
      </w:r>
      <w:proofErr w:type="spellStart"/>
      <w:r w:rsidRPr="00B56C8D">
        <w:t>антикоррупционного</w:t>
      </w:r>
      <w:proofErr w:type="spellEnd"/>
      <w:r w:rsidRPr="00B56C8D">
        <w:t xml:space="preserve"> мониторинга является обеспечение выявления и комплексного анализа коррупционных правонарушений и </w:t>
      </w:r>
      <w:proofErr w:type="spellStart"/>
      <w:r w:rsidRPr="00B56C8D">
        <w:t>коррупциогенных</w:t>
      </w:r>
      <w:proofErr w:type="spellEnd"/>
      <w:r w:rsidRPr="00B56C8D">
        <w:t xml:space="preserve"> факторов, а также разработка мер по реализации государственной политики в сфере противодействия коррупции.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 xml:space="preserve">4. Задачами </w:t>
      </w:r>
      <w:proofErr w:type="spellStart"/>
      <w:r w:rsidRPr="00B56C8D">
        <w:t>антикоррупционного</w:t>
      </w:r>
      <w:proofErr w:type="spellEnd"/>
      <w:r w:rsidRPr="00B56C8D">
        <w:t xml:space="preserve"> мониторинга являются: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1) выявление причин и условий, способствующих совершению коррупционных правонарушений;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2) разработка и реализация мер, направленных на их устранение.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 xml:space="preserve">5. </w:t>
      </w:r>
      <w:proofErr w:type="spellStart"/>
      <w:r w:rsidRPr="00B56C8D">
        <w:t>Антикоррупционный</w:t>
      </w:r>
      <w:proofErr w:type="spellEnd"/>
      <w:r w:rsidRPr="00B56C8D">
        <w:t xml:space="preserve"> мониторинг проводится органами местного самоуправления Пеньковского сельсовета Маслянинского района Новосибирской области (далее - органы местного самоуправления поселения) по следующим основным направлениям: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1) 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2) исполнение при прохождении муниципальной службы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(супруга), несовершеннолетних детей;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3) 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Пеньковского сельсовета Маслянинского района Новосибирской области (далее - муниципальные служащие);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4)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 xml:space="preserve">5) осуществление </w:t>
      </w:r>
      <w:proofErr w:type="gramStart"/>
      <w:r w:rsidRPr="00B56C8D">
        <w:t>контроля за</w:t>
      </w:r>
      <w:proofErr w:type="gramEnd"/>
      <w:r w:rsidRPr="00B56C8D">
        <w:t xml:space="preserve"> соответствием расходов муниципального служащего, расходов его супруги (супруга) и несовершеннолетних детей доходу данного муниципального служащего и его супруги (супруга) в случаях и порядке, установленных Федеральным </w:t>
      </w:r>
      <w:hyperlink r:id="rId15" w:history="1">
        <w:r w:rsidRPr="00B56C8D">
          <w:rPr>
            <w:rStyle w:val="hyperlink"/>
          </w:rPr>
          <w:t>законом</w:t>
        </w:r>
      </w:hyperlink>
      <w:r w:rsidRPr="00B56C8D">
        <w:t> от 03.12.2012 N 230-ФЗ "О контроле за соответствием расходов лиц, замещающих государственные должности, и иных лиц их доходам";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6) соблюдение муниципальными служащими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7) уведомление муниципальными служащими представителя нанимателя о возникновении (возможности возникновения) у них конфликта интересов, об иной оплачиваемой работе;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8) проведение проверок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 законодательством;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lastRenderedPageBreak/>
        <w:t xml:space="preserve">9) организация подготовки муниципальных служащих в сфере противодействия коррупции, их правовое и </w:t>
      </w:r>
      <w:proofErr w:type="spellStart"/>
      <w:r w:rsidRPr="00B56C8D">
        <w:t>антикоррупционное</w:t>
      </w:r>
      <w:proofErr w:type="spellEnd"/>
      <w:r w:rsidRPr="00B56C8D">
        <w:t xml:space="preserve"> просвещение;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10) деятельность комиссий по соблюдению требований к служебному поведению муниципальных служащих и урегулированию конфликта интересов;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11) привлечение к ответственности муниципальных служащих за совершение коррупционных правонарушений;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12) взаимодействие органов местного самоуправления поселения с институтами гражданского общества, общероссийскими средствами массовой информации;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 xml:space="preserve">13) организация </w:t>
      </w:r>
      <w:proofErr w:type="spellStart"/>
      <w:r w:rsidRPr="00B56C8D">
        <w:t>антикоррупционной</w:t>
      </w:r>
      <w:proofErr w:type="spellEnd"/>
      <w:r w:rsidRPr="00B56C8D">
        <w:t xml:space="preserve"> экспертизы нормативных правовых актов и их проектов, в том числе независимой </w:t>
      </w:r>
      <w:proofErr w:type="spellStart"/>
      <w:r w:rsidRPr="00B56C8D">
        <w:t>антикоррупционной</w:t>
      </w:r>
      <w:proofErr w:type="spellEnd"/>
      <w:r w:rsidRPr="00B56C8D">
        <w:t xml:space="preserve"> экспертизы;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14) анализ обращений граждан о коррупционных правонарушениях муниципальных служащих;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15) обобщение результатов социологических опросов, общественного мнения о состоянии коррупции.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 xml:space="preserve">6. Сведения о результатах </w:t>
      </w:r>
      <w:proofErr w:type="spellStart"/>
      <w:r w:rsidRPr="00B56C8D">
        <w:t>антикоррупционного</w:t>
      </w:r>
      <w:proofErr w:type="spellEnd"/>
      <w:r w:rsidRPr="00B56C8D">
        <w:t xml:space="preserve"> мониторинга, выражаемые в количественных показателях, органы местного самоуправления поселения  представляют в управление делами администрации Маслянинского Новосибирской области (далее – управление делами) в форме таблицы в соответствии с запросом управления делами.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 xml:space="preserve">7. Количественные показатели, полученные самостоятельно каждым органом местного самоуправления поселения в результате </w:t>
      </w:r>
      <w:proofErr w:type="spellStart"/>
      <w:r w:rsidRPr="00B56C8D">
        <w:t>антикоррупционного</w:t>
      </w:r>
      <w:proofErr w:type="spellEnd"/>
      <w:r w:rsidRPr="00B56C8D">
        <w:t xml:space="preserve"> мониторинга, включаются в таблицу нарастающим итогом и по состоянию </w:t>
      </w:r>
      <w:proofErr w:type="gramStart"/>
      <w:r w:rsidRPr="00B56C8D">
        <w:t>на</w:t>
      </w:r>
      <w:proofErr w:type="gramEnd"/>
      <w:r w:rsidRPr="00B56C8D">
        <w:t>: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1) 31 марта текущего года - за первый квартал отчетного года;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2) 30 июня текущего года - за два квартала отчетного года;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3) 30 сентября текущего года - за три квартала отчетного года;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4) 31 декабря текущего года - за отчетный год.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8. Орган местного самоуправления поселения, допустивший ошибку при указании количественных показателей в таблице, ранее представленной им в управление делами, направляет в управление делами в письменной форме уточненные сведения.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9. Администрация Пеньковского сельсовета Маслянинского района Новосибирской области: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 xml:space="preserve">1) направляет запрос о представлении сведений о результатах </w:t>
      </w:r>
      <w:proofErr w:type="spellStart"/>
      <w:r w:rsidRPr="00B56C8D">
        <w:t>антикоррупционного</w:t>
      </w:r>
      <w:proofErr w:type="spellEnd"/>
      <w:r w:rsidRPr="00B56C8D">
        <w:t xml:space="preserve"> мониторинга за соответствующий отчетный период, осуществляет сбор, анализ и обобщение количественных показателей, полученных в результате проведенного </w:t>
      </w:r>
      <w:proofErr w:type="spellStart"/>
      <w:r w:rsidRPr="00B56C8D">
        <w:t>антикоррупционного</w:t>
      </w:r>
      <w:proofErr w:type="spellEnd"/>
      <w:r w:rsidRPr="00B56C8D">
        <w:t xml:space="preserve"> мониторинга;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2) формирует сводный отчет о ходе реализации мер по противодействию коррупции в органах местного самоуправления поселения;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  <w:r w:rsidRPr="00B56C8D">
        <w:t>3) обеспечивает размещение сводного отчета на официальном сайте администрации Пеньковского сельсовета Маслянинского района Новосибирской области в информационно-телекоммуникационной сети "Интернет".</w:t>
      </w:r>
    </w:p>
    <w:p w:rsidR="00B56C8D" w:rsidRPr="00B56C8D" w:rsidRDefault="00B56C8D" w:rsidP="00B56C8D">
      <w:pPr>
        <w:pStyle w:val="ab"/>
        <w:spacing w:before="0" w:beforeAutospacing="0" w:after="0" w:afterAutospacing="0"/>
        <w:ind w:firstLine="709"/>
        <w:jc w:val="both"/>
      </w:pPr>
    </w:p>
    <w:p w:rsidR="00B56C8D" w:rsidRPr="00B56C8D" w:rsidRDefault="00B56C8D" w:rsidP="00B56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D">
        <w:rPr>
          <w:rFonts w:ascii="Times New Roman" w:hAnsi="Times New Roman" w:cs="Times New Roman"/>
          <w:b/>
          <w:sz w:val="24"/>
          <w:szCs w:val="24"/>
        </w:rPr>
        <w:t>АДМИНИСТРАЦИЯ  ПЕНЬКОВСКОГО СЕЛЬСОВЕТА</w:t>
      </w: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D">
        <w:rPr>
          <w:rFonts w:ascii="Times New Roman" w:hAnsi="Times New Roman" w:cs="Times New Roman"/>
          <w:b/>
          <w:sz w:val="24"/>
          <w:szCs w:val="24"/>
        </w:rPr>
        <w:t xml:space="preserve"> МАСЛЯНИНСКОГО  РАЙОНА  НОВОСИБИРСКОЙ  ОБЛАСТИ</w:t>
      </w: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D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от "08" мая 2019г.           с.  Пеньково                                          № 46</w:t>
      </w:r>
    </w:p>
    <w:p w:rsidR="00B56C8D" w:rsidRPr="00B56C8D" w:rsidRDefault="00B56C8D" w:rsidP="00B56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C8D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B56C8D">
        <w:rPr>
          <w:rFonts w:ascii="Times New Roman" w:hAnsi="Times New Roman" w:cs="Times New Roman"/>
          <w:b/>
          <w:bCs/>
          <w:sz w:val="24"/>
          <w:szCs w:val="24"/>
        </w:rPr>
        <w:t xml:space="preserve"> Плана мероприятий по  противодействию  употребления наркотиков и их незаконному обороту на территории Пеньковского сельсовета</w:t>
      </w: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C8D">
        <w:rPr>
          <w:rFonts w:ascii="Times New Roman" w:hAnsi="Times New Roman" w:cs="Times New Roman"/>
          <w:b/>
          <w:bCs/>
          <w:sz w:val="24"/>
          <w:szCs w:val="24"/>
        </w:rPr>
        <w:t xml:space="preserve"> Маслянинского района Новосибирской области  на 2019 г</w:t>
      </w: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pStyle w:val="ad"/>
        <w:spacing w:after="0"/>
        <w:ind w:firstLine="426"/>
        <w:rPr>
          <w:rFonts w:ascii="Times New Roman" w:hAnsi="Times New Roman"/>
          <w:sz w:val="24"/>
          <w:szCs w:val="24"/>
        </w:rPr>
      </w:pPr>
      <w:r w:rsidRPr="00B56C8D">
        <w:rPr>
          <w:rFonts w:ascii="Times New Roman" w:hAnsi="Times New Roman"/>
          <w:sz w:val="24"/>
          <w:szCs w:val="24"/>
        </w:rPr>
        <w:t>На основании Федерального закона от 08.01.1998 г. № 3-ФЗ "О наркотических средствах и психотропных веществах", в соответствии с   Федеральным законом от 06.10.2003г. №131-ФЗ "</w:t>
      </w:r>
      <w:r w:rsidRPr="00B56C8D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Федерации"</w:t>
      </w:r>
      <w:r w:rsidRPr="00B56C8D">
        <w:rPr>
          <w:rFonts w:ascii="Times New Roman" w:hAnsi="Times New Roman"/>
          <w:sz w:val="24"/>
          <w:szCs w:val="24"/>
        </w:rPr>
        <w:t>,   администрация  Пеньковского сельсовета Маслянинского района Новосибирской области</w:t>
      </w:r>
    </w:p>
    <w:p w:rsidR="00B56C8D" w:rsidRPr="00B56C8D" w:rsidRDefault="00B56C8D" w:rsidP="00B56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56C8D" w:rsidRPr="00B56C8D" w:rsidRDefault="00B56C8D" w:rsidP="00B56C8D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Утвердить прилагаемый</w:t>
      </w:r>
      <w:r w:rsidRPr="00B56C8D">
        <w:rPr>
          <w:rFonts w:ascii="Times New Roman" w:hAnsi="Times New Roman" w:cs="Times New Roman"/>
          <w:bCs/>
          <w:sz w:val="24"/>
          <w:szCs w:val="24"/>
        </w:rPr>
        <w:t xml:space="preserve"> План  мероприятий по  противодействию  употребления наркотиков и их незаконному обороту на территории Пеньковского сельсовета Маслянинского района Новосибирской области  на 2019 г.</w:t>
      </w:r>
    </w:p>
    <w:p w:rsidR="00B56C8D" w:rsidRPr="00B56C8D" w:rsidRDefault="00B56C8D" w:rsidP="00B56C8D">
      <w:pPr>
        <w:pStyle w:val="af"/>
        <w:numPr>
          <w:ilvl w:val="0"/>
          <w:numId w:val="21"/>
        </w:numPr>
        <w:tabs>
          <w:tab w:val="left" w:pos="720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C8D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«Пеньковские Вести», а также разместить на официальном сайте администрации Пеньковского сельсовета Маслянинского района Новосибирской области в сети Интернет.</w:t>
      </w:r>
    </w:p>
    <w:p w:rsidR="00B56C8D" w:rsidRPr="00B56C8D" w:rsidRDefault="00B56C8D" w:rsidP="00B56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 xml:space="preserve">Глава Пеньковского сельсовета </w:t>
      </w:r>
    </w:p>
    <w:p w:rsidR="00B56C8D" w:rsidRPr="00B56C8D" w:rsidRDefault="00B56C8D" w:rsidP="00B56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 xml:space="preserve">Маслянинского района Новосибирской области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56C8D">
        <w:rPr>
          <w:rFonts w:ascii="Times New Roman" w:hAnsi="Times New Roman" w:cs="Times New Roman"/>
          <w:sz w:val="24"/>
          <w:szCs w:val="24"/>
        </w:rPr>
        <w:t xml:space="preserve">            Г.В. Черний                             </w:t>
      </w: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Pr="00B56C8D" w:rsidRDefault="00B56C8D" w:rsidP="00B56C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56C8D" w:rsidRPr="00B56C8D" w:rsidRDefault="00B56C8D" w:rsidP="00B56C8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6C8D" w:rsidRPr="00B56C8D" w:rsidRDefault="00B56C8D" w:rsidP="00B56C8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56C8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B56C8D" w:rsidRPr="00B56C8D" w:rsidRDefault="00B56C8D" w:rsidP="00B56C8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56C8D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 Пеньковского сельсовета</w:t>
      </w:r>
    </w:p>
    <w:p w:rsidR="00B56C8D" w:rsidRPr="00B56C8D" w:rsidRDefault="00B56C8D" w:rsidP="00B56C8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56C8D">
        <w:rPr>
          <w:rFonts w:ascii="Times New Roman" w:hAnsi="Times New Roman" w:cs="Times New Roman"/>
          <w:bCs/>
          <w:sz w:val="24"/>
          <w:szCs w:val="24"/>
        </w:rPr>
        <w:t xml:space="preserve"> Маслянинского района Новосибирской области от 08 мая 2019г.  № 46</w:t>
      </w:r>
    </w:p>
    <w:p w:rsidR="00B56C8D" w:rsidRPr="00B56C8D" w:rsidRDefault="00B56C8D" w:rsidP="00B56C8D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C8D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B56C8D" w:rsidRPr="00B56C8D" w:rsidRDefault="00B56C8D" w:rsidP="00B56C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C8D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по  противодействию  употребления наркотиков и их незаконному обороту на территории Пеньковского сельсовета Маслянинского района Новосибирской области  на 2019 г</w:t>
      </w:r>
      <w:r w:rsidRPr="00B56C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67"/>
        <w:tblW w:w="95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9"/>
        <w:gridCol w:w="4804"/>
        <w:gridCol w:w="2015"/>
        <w:gridCol w:w="2449"/>
      </w:tblGrid>
      <w:tr w:rsidR="00B56C8D" w:rsidRPr="00B56C8D" w:rsidTr="00C164F9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before="0" w:beforeAutospacing="0" w:after="0" w:afterAutospacing="0"/>
              <w:ind w:hanging="1329"/>
              <w:jc w:val="center"/>
            </w:pPr>
            <w:r w:rsidRPr="00B56C8D">
              <w:t>№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Мероприятия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Ответственный исполнитель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Срок или периодичность реализации плана</w:t>
            </w:r>
          </w:p>
        </w:tc>
      </w:tr>
      <w:tr w:rsidR="00B56C8D" w:rsidRPr="00B56C8D" w:rsidTr="00C164F9">
        <w:trPr>
          <w:tblCellSpacing w:w="0" w:type="dxa"/>
        </w:trPr>
        <w:tc>
          <w:tcPr>
            <w:tcW w:w="9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8D" w:rsidRPr="00B56C8D" w:rsidTr="00C164F9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1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D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  <w:p w:rsidR="00B56C8D" w:rsidRPr="00B56C8D" w:rsidRDefault="00B56C8D" w:rsidP="00B56C8D">
            <w:pPr>
              <w:pStyle w:val="ab"/>
              <w:spacing w:after="0" w:afterAutospacing="0"/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 xml:space="preserve">Глава Пеньковского сельсовета Маслянинского района Новосибирской области (далее </w:t>
            </w:r>
            <w:proofErr w:type="gramStart"/>
            <w:r w:rsidRPr="00B56C8D">
              <w:t>–Г</w:t>
            </w:r>
            <w:proofErr w:type="gramEnd"/>
            <w:r w:rsidRPr="00B56C8D">
              <w:t>лава)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Август 2019</w:t>
            </w:r>
          </w:p>
        </w:tc>
      </w:tr>
      <w:tr w:rsidR="00B56C8D" w:rsidRPr="00B56C8D" w:rsidTr="00C164F9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2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</w:pPr>
            <w:r w:rsidRPr="00B56C8D">
              <w:t xml:space="preserve">Обследование земельных      </w:t>
            </w:r>
            <w:r w:rsidRPr="00B56C8D">
              <w:br/>
              <w:t xml:space="preserve">участков (угодий) с целью выявления мест        </w:t>
            </w:r>
            <w:r w:rsidRPr="00B56C8D">
              <w:br/>
              <w:t xml:space="preserve">произрастания </w:t>
            </w:r>
            <w:proofErr w:type="spellStart"/>
            <w:r w:rsidRPr="00B56C8D">
              <w:t>наркосодержащих</w:t>
            </w:r>
            <w:proofErr w:type="spellEnd"/>
            <w:r w:rsidRPr="00B56C8D">
              <w:t xml:space="preserve"> растений.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Специалист администрации Пеньковского сельсовета Маслянинского района Новосибирской области (далее – уполномоченный специалист)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Июль 2019</w:t>
            </w:r>
          </w:p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Август 2019</w:t>
            </w:r>
          </w:p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Сентябрь 2019</w:t>
            </w:r>
          </w:p>
        </w:tc>
      </w:tr>
      <w:tr w:rsidR="00B56C8D" w:rsidRPr="00B56C8D" w:rsidTr="00C164F9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3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</w:pPr>
            <w:r w:rsidRPr="00B56C8D">
              <w:t xml:space="preserve">Уничтожение очагов    произрастания дикорастущих и культивируемых              </w:t>
            </w:r>
            <w:r w:rsidRPr="00B56C8D">
              <w:br/>
            </w:r>
            <w:proofErr w:type="spellStart"/>
            <w:r w:rsidRPr="00B56C8D">
              <w:t>наркосодержащих</w:t>
            </w:r>
            <w:proofErr w:type="spellEnd"/>
            <w:r w:rsidRPr="00B56C8D">
              <w:t xml:space="preserve"> растений    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Глава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Июль 2019</w:t>
            </w:r>
          </w:p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Август 2019</w:t>
            </w:r>
          </w:p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Сентябрь 2019</w:t>
            </w:r>
          </w:p>
        </w:tc>
      </w:tr>
      <w:tr w:rsidR="00B56C8D" w:rsidRPr="00B56C8D" w:rsidTr="00C164F9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4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</w:pPr>
            <w:r w:rsidRPr="00B56C8D"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B56C8D">
              <w:t>досуговых</w:t>
            </w:r>
            <w:proofErr w:type="spellEnd"/>
            <w:r w:rsidRPr="00B56C8D">
              <w:t xml:space="preserve"> молодежных мероприятий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 xml:space="preserve">Уполномоченный специалист 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Декабрь 2019</w:t>
            </w:r>
          </w:p>
        </w:tc>
      </w:tr>
      <w:tr w:rsidR="00B56C8D" w:rsidRPr="00B56C8D" w:rsidTr="00C164F9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5.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</w:pPr>
            <w:r w:rsidRPr="00B56C8D">
              <w:t xml:space="preserve">Размещение агитационно-пропагандистских материалов по </w:t>
            </w:r>
            <w:proofErr w:type="spellStart"/>
            <w:r w:rsidRPr="00B56C8D">
              <w:t>антинаркотической</w:t>
            </w:r>
            <w:proofErr w:type="spellEnd"/>
            <w:r w:rsidRPr="00B56C8D">
              <w:t xml:space="preserve"> тематике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Уполномоченный специалист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1 раз в квартал</w:t>
            </w:r>
          </w:p>
        </w:tc>
      </w:tr>
      <w:tr w:rsidR="00B56C8D" w:rsidRPr="00B56C8D" w:rsidTr="00C164F9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6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</w:pPr>
            <w:r w:rsidRPr="00B56C8D">
              <w:rPr>
                <w:color w:val="000000"/>
                <w:shd w:val="clear" w:color="auto" w:fill="FFFFFF"/>
              </w:rPr>
              <w:t xml:space="preserve">Информационная поддержка мероприятий социальной реабилитации и </w:t>
            </w:r>
            <w:proofErr w:type="spellStart"/>
            <w:r w:rsidRPr="00B56C8D">
              <w:rPr>
                <w:color w:val="000000"/>
                <w:shd w:val="clear" w:color="auto" w:fill="FFFFFF"/>
              </w:rPr>
              <w:t>ресоциализации</w:t>
            </w:r>
            <w:proofErr w:type="spellEnd"/>
            <w:r w:rsidRPr="00B56C8D">
              <w:rPr>
                <w:color w:val="000000"/>
                <w:shd w:val="clear" w:color="auto" w:fill="FFFFFF"/>
              </w:rPr>
              <w:t xml:space="preserve"> потребителей наркотиков, а также несовершеннолетних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Уполномоченный специалист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>1 раз в полугодие</w:t>
            </w:r>
          </w:p>
        </w:tc>
      </w:tr>
      <w:tr w:rsidR="00B56C8D" w:rsidRPr="00B56C8D" w:rsidTr="00C164F9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t xml:space="preserve">7 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</w:pPr>
            <w:r w:rsidRPr="00B56C8D">
              <w:rPr>
                <w:color w:val="000000"/>
                <w:shd w:val="clear" w:color="auto" w:fill="FFFFFF"/>
              </w:rPr>
              <w:t xml:space="preserve">Информирование населения, в том числе </w:t>
            </w:r>
            <w:r w:rsidRPr="00B56C8D">
              <w:rPr>
                <w:color w:val="000000"/>
                <w:shd w:val="clear" w:color="auto" w:fill="FFFFFF"/>
              </w:rPr>
              <w:lastRenderedPageBreak/>
              <w:t xml:space="preserve">представителей целевых групп (потребителей, их законных представителей, а также </w:t>
            </w:r>
            <w:proofErr w:type="spellStart"/>
            <w:r w:rsidRPr="00B56C8D">
              <w:rPr>
                <w:color w:val="000000"/>
                <w:shd w:val="clear" w:color="auto" w:fill="FFFFFF"/>
              </w:rPr>
              <w:t>созависимых</w:t>
            </w:r>
            <w:proofErr w:type="spellEnd"/>
            <w:r w:rsidRPr="00B56C8D">
              <w:rPr>
                <w:color w:val="000000"/>
                <w:shd w:val="clear" w:color="auto" w:fill="FFFFFF"/>
              </w:rPr>
              <w:t xml:space="preserve">), о сущности и методах социальной реабилитации и </w:t>
            </w:r>
            <w:proofErr w:type="spellStart"/>
            <w:r w:rsidRPr="00B56C8D">
              <w:rPr>
                <w:color w:val="000000"/>
                <w:shd w:val="clear" w:color="auto" w:fill="FFFFFF"/>
              </w:rPr>
              <w:t>ресоциализации</w:t>
            </w:r>
            <w:proofErr w:type="spellEnd"/>
            <w:r w:rsidRPr="00B56C8D">
              <w:rPr>
                <w:color w:val="000000"/>
                <w:shd w:val="clear" w:color="auto" w:fill="FFFFFF"/>
              </w:rPr>
              <w:t xml:space="preserve"> потребителей наркотиков, об организациях, осуществляющих деятельность в данном направлении.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lastRenderedPageBreak/>
              <w:t xml:space="preserve">Уполномоченный </w:t>
            </w:r>
            <w:r w:rsidRPr="00B56C8D">
              <w:lastRenderedPageBreak/>
              <w:t>специалист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8D" w:rsidRPr="00B56C8D" w:rsidRDefault="00B56C8D" w:rsidP="00B56C8D">
            <w:pPr>
              <w:pStyle w:val="ab"/>
              <w:spacing w:after="0" w:afterAutospacing="0"/>
              <w:jc w:val="center"/>
            </w:pPr>
            <w:r w:rsidRPr="00B56C8D">
              <w:lastRenderedPageBreak/>
              <w:t>1 раз в полугодие</w:t>
            </w:r>
          </w:p>
        </w:tc>
      </w:tr>
    </w:tbl>
    <w:p w:rsidR="00B56C8D" w:rsidRPr="00B56C8D" w:rsidRDefault="00B56C8D" w:rsidP="00B56C8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6C8D" w:rsidRPr="00B56C8D" w:rsidRDefault="00B56C8D" w:rsidP="00B56C8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D85B13" w:rsidRDefault="00B56C8D" w:rsidP="00B56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D">
        <w:rPr>
          <w:rFonts w:ascii="Times New Roman" w:hAnsi="Times New Roman" w:cs="Times New Roman"/>
          <w:b/>
          <w:sz w:val="24"/>
          <w:szCs w:val="24"/>
        </w:rPr>
        <w:t xml:space="preserve">АДМИНИСТРАЦИЯ ПЕНЬКОВСКОГО СЕЛЬСОВЕТА </w:t>
      </w: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D">
        <w:rPr>
          <w:rFonts w:ascii="Times New Roman" w:hAnsi="Times New Roman" w:cs="Times New Roman"/>
          <w:b/>
          <w:sz w:val="24"/>
          <w:szCs w:val="24"/>
        </w:rPr>
        <w:t xml:space="preserve">МАСЛЯНИНСКОГО РАЙОНА НОВОСИБИРСКОЙ ОБЛАСТИ </w:t>
      </w: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D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от "17" мая  2019г.                  с. Пеньково                                    № 48</w:t>
      </w: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Об утверждении  порядка  предоставления компенсационного места</w:t>
      </w: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на территории Пеньковского сельсовета Маслянинского района Новосибирской области </w:t>
      </w: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56C8D">
        <w:rPr>
          <w:rFonts w:ascii="Times New Roman" w:hAnsi="Times New Roman" w:cs="Times New Roman"/>
          <w:sz w:val="24"/>
          <w:szCs w:val="24"/>
        </w:rPr>
        <w:t>В соответствии с Федеральным законом  от 28.12.2009 года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 нестационарных торговых объектов», руководствуясь Уставом Пеньковского сельсовета Маслянинского района  Новосибирской области, администрация Пеньковского сельсовета Маслянинского района  Новосибирской</w:t>
      </w:r>
      <w:proofErr w:type="gramEnd"/>
      <w:r w:rsidRPr="00B56C8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B56C8D" w:rsidRPr="00B56C8D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C8D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B56C8D" w:rsidRPr="00B56C8D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1. Утвердить Порядок  предоставления компенсационного места на размещение нестационарного торгового объекта на территории Пеньковского сельсовета Маслянинского района  Новосибирской области,  согласно приложению к настоящему постановлению.</w:t>
      </w:r>
    </w:p>
    <w:p w:rsidR="00B56C8D" w:rsidRPr="00B56C8D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«Пеньковские Вести»  и разместить на официальном сайте администрации Пеньковского  сельсовета Маслянинского района  Новосибирской области.</w:t>
      </w:r>
    </w:p>
    <w:p w:rsidR="00B56C8D" w:rsidRPr="00B56C8D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 xml:space="preserve">3.    </w:t>
      </w:r>
      <w:proofErr w:type="gramStart"/>
      <w:r w:rsidRPr="00B56C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6C8D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 оставляю за собой.</w:t>
      </w:r>
    </w:p>
    <w:p w:rsidR="00B56C8D" w:rsidRPr="00B56C8D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 xml:space="preserve">Глава Пеньковского  сельсовета </w:t>
      </w:r>
    </w:p>
    <w:p w:rsidR="00B56C8D" w:rsidRP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Маслянинского района  Новосибирской области                        Г.В. Черний</w:t>
      </w:r>
    </w:p>
    <w:p w:rsidR="00B56C8D" w:rsidRP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56C8D" w:rsidRPr="00B56C8D" w:rsidRDefault="00B56C8D" w:rsidP="00B56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56C8D" w:rsidRPr="00B56C8D" w:rsidRDefault="00B56C8D" w:rsidP="00B56C8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56C8D">
        <w:rPr>
          <w:rFonts w:ascii="Times New Roman" w:hAnsi="Times New Roman" w:cs="Times New Roman"/>
          <w:b w:val="0"/>
          <w:sz w:val="24"/>
          <w:szCs w:val="24"/>
        </w:rPr>
        <w:t xml:space="preserve">Пеньковского  сельсовета Маслянинского района  </w:t>
      </w:r>
    </w:p>
    <w:p w:rsidR="00B56C8D" w:rsidRPr="00B56C8D" w:rsidRDefault="00B56C8D" w:rsidP="00B56C8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56C8D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B56C8D" w:rsidRPr="00B56C8D" w:rsidRDefault="00B56C8D" w:rsidP="00B56C8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6C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17 мая 2019г.  № 48</w:t>
      </w:r>
    </w:p>
    <w:p w:rsidR="00B56C8D" w:rsidRPr="00B56C8D" w:rsidRDefault="00B56C8D" w:rsidP="00B56C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ПОРЯДОК</w:t>
      </w: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предоставления компенсационного места</w:t>
      </w: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</w:t>
      </w: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 xml:space="preserve">на территории Пеньковского сельсовета </w:t>
      </w:r>
    </w:p>
    <w:p w:rsidR="00B56C8D" w:rsidRPr="00B56C8D" w:rsidRDefault="00B56C8D" w:rsidP="00B56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C8D">
        <w:rPr>
          <w:rFonts w:ascii="Times New Roman" w:hAnsi="Times New Roman" w:cs="Times New Roman"/>
          <w:sz w:val="24"/>
          <w:szCs w:val="24"/>
        </w:rPr>
        <w:t>Маслянинского района  Новосибирской области</w:t>
      </w:r>
    </w:p>
    <w:p w:rsidR="00B56C8D" w:rsidRPr="00B56C8D" w:rsidRDefault="00B56C8D" w:rsidP="00B5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pStyle w:val="s30"/>
        <w:shd w:val="clear" w:color="auto" w:fill="FFFFFF"/>
        <w:spacing w:before="0" w:beforeAutospacing="0" w:after="0" w:afterAutospacing="0"/>
        <w:ind w:firstLine="708"/>
        <w:jc w:val="both"/>
      </w:pPr>
      <w:r w:rsidRPr="00B56C8D">
        <w:t>1.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места,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B56C8D" w:rsidRPr="00B56C8D" w:rsidRDefault="00B56C8D" w:rsidP="00B56C8D">
      <w:pPr>
        <w:pStyle w:val="s30"/>
        <w:shd w:val="clear" w:color="auto" w:fill="FFFFFF"/>
        <w:spacing w:before="0" w:beforeAutospacing="0" w:after="0" w:afterAutospacing="0"/>
        <w:ind w:firstLine="708"/>
        <w:jc w:val="both"/>
      </w:pPr>
      <w:r w:rsidRPr="00B56C8D">
        <w:t>2. Порядок определяет процедуру и сроки предоставления компенсационного места для размещения нестационарного торгового объекта на территории Пеньковского сельсовета Маслянинского района  Новосибирской области.</w:t>
      </w:r>
    </w:p>
    <w:p w:rsidR="00B56C8D" w:rsidRPr="00B56C8D" w:rsidRDefault="00B56C8D" w:rsidP="00B56C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56C8D">
        <w:rPr>
          <w:rFonts w:ascii="Times New Roman" w:hAnsi="Times New Roman" w:cs="Times New Roman"/>
          <w:sz w:val="24"/>
          <w:szCs w:val="24"/>
        </w:rPr>
        <w:t>3. Предоставление компенсационного места на размещение нестационарного торгового объекта осуществляется администрацией Пеньковского сельсовета Маслянинского района  Новосибирской области (далее – Администрация) в соответствии с утвержденной схемой размещения нестационарных торговых объектов</w:t>
      </w:r>
      <w:r w:rsidRPr="00B56C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(далее – Схема).</w:t>
      </w:r>
    </w:p>
    <w:p w:rsidR="00B56C8D" w:rsidRPr="00B56C8D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6C8D">
        <w:rPr>
          <w:rFonts w:ascii="Times New Roman" w:hAnsi="Times New Roman" w:cs="Times New Roman"/>
          <w:sz w:val="24"/>
          <w:szCs w:val="24"/>
        </w:rPr>
        <w:t>Схема размещена в сети «Интернет» на официальном сайте Пеньковского сельсовета Маслянинского района  Новосибирской области (</w:t>
      </w:r>
      <w:hyperlink r:id="rId16" w:history="1">
        <w:r w:rsidRPr="00B56C8D">
          <w:rPr>
            <w:rStyle w:val="af0"/>
            <w:rFonts w:ascii="Times New Roman" w:hAnsi="Times New Roman" w:cs="Times New Roman"/>
            <w:sz w:val="24"/>
            <w:szCs w:val="24"/>
          </w:rPr>
          <w:t>http://penkovo.nso.ru/page/1274</w:t>
        </w:r>
      </w:hyperlink>
      <w:proofErr w:type="gramStart"/>
      <w:r w:rsidRPr="00B56C8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56C8D">
        <w:rPr>
          <w:rFonts w:ascii="Times New Roman" w:hAnsi="Times New Roman" w:cs="Times New Roman"/>
          <w:sz w:val="24"/>
          <w:szCs w:val="24"/>
        </w:rPr>
        <w:t xml:space="preserve"> и поддерживается в актуальном состоянии.</w:t>
      </w:r>
    </w:p>
    <w:p w:rsidR="00B56C8D" w:rsidRPr="00B56C8D" w:rsidRDefault="00B56C8D" w:rsidP="00B56C8D">
      <w:pPr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56C8D">
        <w:rPr>
          <w:rFonts w:ascii="Times New Roman" w:hAnsi="Times New Roman" w:cs="Times New Roman"/>
          <w:color w:val="000000"/>
          <w:sz w:val="24"/>
          <w:szCs w:val="24"/>
          <w:lang w:bidi="ru-RU"/>
        </w:rPr>
        <w:t>4.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объекта.</w:t>
      </w:r>
    </w:p>
    <w:p w:rsidR="00B56C8D" w:rsidRPr="00B56C8D" w:rsidRDefault="00B56C8D" w:rsidP="00B56C8D">
      <w:pPr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56C8D">
        <w:rPr>
          <w:rFonts w:ascii="Times New Roman" w:hAnsi="Times New Roman" w:cs="Times New Roman"/>
          <w:color w:val="000000"/>
          <w:sz w:val="24"/>
          <w:szCs w:val="24"/>
          <w:lang w:bidi="ru-RU"/>
        </w:rPr>
        <w:t>5.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B56C8D" w:rsidRPr="00B56C8D" w:rsidRDefault="00B56C8D" w:rsidP="00B56C8D">
      <w:pPr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56C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6.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по адресу: Новосибирская область, Маслянинский район, с. Пеньково, </w:t>
      </w:r>
    </w:p>
    <w:p w:rsidR="00B56C8D" w:rsidRPr="00B56C8D" w:rsidRDefault="00B56C8D" w:rsidP="00B56C8D">
      <w:pPr>
        <w:tabs>
          <w:tab w:val="left" w:pos="769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56C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ул. </w:t>
      </w:r>
      <w:proofErr w:type="gramStart"/>
      <w:r w:rsidRPr="00B56C8D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Центральная</w:t>
      </w:r>
      <w:proofErr w:type="gramEnd"/>
      <w:r w:rsidRPr="00B56C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д.17   или по электронной почте: </w:t>
      </w:r>
      <w:hyperlink r:id="rId17" w:history="1">
        <w:r w:rsidRPr="00B56C8D">
          <w:rPr>
            <w:rStyle w:val="af0"/>
            <w:rFonts w:ascii="Times New Roman" w:hAnsi="Times New Roman" w:cs="Times New Roman"/>
            <w:sz w:val="24"/>
            <w:szCs w:val="24"/>
            <w:lang w:val="en-US" w:bidi="ru-RU"/>
          </w:rPr>
          <w:t>admpenkovo</w:t>
        </w:r>
        <w:r w:rsidRPr="00B56C8D">
          <w:rPr>
            <w:rStyle w:val="af0"/>
            <w:rFonts w:ascii="Times New Roman" w:hAnsi="Times New Roman" w:cs="Times New Roman"/>
            <w:sz w:val="24"/>
            <w:szCs w:val="24"/>
            <w:lang w:bidi="ru-RU"/>
          </w:rPr>
          <w:t>@</w:t>
        </w:r>
        <w:r w:rsidRPr="00B56C8D">
          <w:rPr>
            <w:rStyle w:val="af0"/>
            <w:rFonts w:ascii="Times New Roman" w:hAnsi="Times New Roman" w:cs="Times New Roman"/>
            <w:sz w:val="24"/>
            <w:szCs w:val="24"/>
            <w:lang w:val="en-US" w:bidi="ru-RU"/>
          </w:rPr>
          <w:t>ngs</w:t>
        </w:r>
        <w:r w:rsidRPr="00B56C8D">
          <w:rPr>
            <w:rStyle w:val="af0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Pr="00B56C8D">
          <w:rPr>
            <w:rStyle w:val="af0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Pr="00B56C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</w:t>
      </w:r>
    </w:p>
    <w:p w:rsidR="00B56C8D" w:rsidRPr="00B56C8D" w:rsidRDefault="00B56C8D" w:rsidP="00B56C8D">
      <w:pPr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56C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6. </w:t>
      </w:r>
      <w:proofErr w:type="gramStart"/>
      <w:r w:rsidRPr="00B56C8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течение 10 рабочих дней Администрацией проводятся согласительные процедуры по предоставлению выбранного компенсационного места с целью его соответствия принципам разработки Схемы,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объектов, утвержденного приказом Министерства промышленности, торговли и развития предпринимательства Новосибирской области от 24.01.2011 №10.</w:t>
      </w:r>
      <w:proofErr w:type="gramEnd"/>
    </w:p>
    <w:p w:rsidR="00B56C8D" w:rsidRPr="00B56C8D" w:rsidRDefault="00B56C8D" w:rsidP="00B56C8D">
      <w:pPr>
        <w:pStyle w:val="s10"/>
        <w:shd w:val="clear" w:color="auto" w:fill="FFFFFF"/>
        <w:spacing w:before="0" w:beforeAutospacing="0" w:after="0" w:afterAutospacing="0"/>
        <w:ind w:firstLine="708"/>
        <w:jc w:val="both"/>
      </w:pPr>
      <w:r w:rsidRPr="00B56C8D">
        <w:t>7.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</w:t>
      </w:r>
    </w:p>
    <w:p w:rsidR="00B56C8D" w:rsidRPr="00B56C8D" w:rsidRDefault="00B56C8D" w:rsidP="00B56C8D">
      <w:pPr>
        <w:tabs>
          <w:tab w:val="left" w:pos="75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56C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8. Предоставление компенсационного места из числа </w:t>
      </w:r>
      <w:proofErr w:type="gramStart"/>
      <w:r w:rsidRPr="00B56C8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включенных</w:t>
      </w:r>
      <w:proofErr w:type="gramEnd"/>
      <w:r w:rsidRPr="00B56C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B56C8D" w:rsidRPr="00B56C8D" w:rsidRDefault="00B56C8D" w:rsidP="00B56C8D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r w:rsidRPr="00B56C8D">
        <w:lastRenderedPageBreak/>
        <w:t xml:space="preserve">9. Администрация извещает хозяйствующий субъект </w:t>
      </w:r>
      <w:r w:rsidRPr="00B56C8D">
        <w:rPr>
          <w:color w:val="000000"/>
          <w:lang w:bidi="ru-RU"/>
        </w:rPr>
        <w:t>о предоставлении компенсационного места</w:t>
      </w:r>
      <w:r w:rsidRPr="00B56C8D">
        <w:t xml:space="preserve"> в течение 5 рабочих дней, следующих за днем окончания проведения согласительных процедур, указанных в пункте 6 Порядка и (или) вступления в силу правового акта Администрации о включении в Схему компенсационного места, предложенного хозяйствующим субъектом</w:t>
      </w:r>
      <w:r w:rsidRPr="00B56C8D">
        <w:rPr>
          <w:color w:val="000000"/>
          <w:lang w:bidi="ru-RU"/>
        </w:rPr>
        <w:t>.</w:t>
      </w:r>
    </w:p>
    <w:p w:rsidR="00B56C8D" w:rsidRPr="00B56C8D" w:rsidRDefault="00B56C8D" w:rsidP="00B56C8D">
      <w:pPr>
        <w:pStyle w:val="s10"/>
        <w:shd w:val="clear" w:color="auto" w:fill="FFFFFF"/>
        <w:spacing w:before="0" w:beforeAutospacing="0" w:after="0" w:afterAutospacing="0"/>
        <w:ind w:firstLine="708"/>
        <w:jc w:val="both"/>
      </w:pPr>
      <w:r w:rsidRPr="00B56C8D">
        <w:t xml:space="preserve">10. </w:t>
      </w:r>
      <w:proofErr w:type="gramStart"/>
      <w:r w:rsidRPr="00B56C8D">
        <w:t>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Администрация письменно сообщает об этом хозяйствующему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объекта, подобранного им самостоятельно.</w:t>
      </w:r>
      <w:proofErr w:type="gramEnd"/>
    </w:p>
    <w:p w:rsidR="00B56C8D" w:rsidRPr="00B56C8D" w:rsidRDefault="00B56C8D" w:rsidP="00B56C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6C8D" w:rsidRP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B56C8D" w:rsidRPr="00685301" w:rsidRDefault="00B56C8D" w:rsidP="00B56C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</w:t>
      </w:r>
    </w:p>
    <w:p w:rsidR="00B56C8D" w:rsidRDefault="00B56C8D" w:rsidP="00B56C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выдаче сведений из реестра </w:t>
      </w:r>
    </w:p>
    <w:p w:rsidR="00B56C8D" w:rsidRPr="00685301" w:rsidRDefault="00B56C8D" w:rsidP="00B56C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имущества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56C8D" w:rsidRPr="00685301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B56C8D" w:rsidRPr="00685301" w:rsidRDefault="00B56C8D" w:rsidP="00B56C8D">
      <w:pPr>
        <w:pStyle w:val="af"/>
        <w:numPr>
          <w:ilvl w:val="0"/>
          <w:numId w:val="22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84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выдаче сведений из реестра муниципального имущества»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B56C8D" w:rsidRPr="00685301" w:rsidRDefault="00B56C8D" w:rsidP="00B56C8D">
      <w:pPr>
        <w:pStyle w:val="af"/>
        <w:numPr>
          <w:ilvl w:val="1"/>
          <w:numId w:val="2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выдаче сведений из реестра муниципального имущества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:rsidR="00B56C8D" w:rsidRPr="00685301" w:rsidRDefault="00B56C8D" w:rsidP="00B56C8D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56C8D" w:rsidRPr="00685301" w:rsidRDefault="00B56C8D" w:rsidP="00B56C8D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B56C8D" w:rsidRPr="00685301" w:rsidRDefault="00B56C8D" w:rsidP="00B56C8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18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56C8D" w:rsidRPr="00685301" w:rsidRDefault="00B56C8D" w:rsidP="00B56C8D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B56C8D" w:rsidRPr="00685301" w:rsidRDefault="00B56C8D" w:rsidP="00B56C8D">
      <w:pPr>
        <w:spacing w:after="0"/>
        <w:rPr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B56C8D" w:rsidRPr="00685301" w:rsidRDefault="00B56C8D" w:rsidP="00B56C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</w:t>
      </w:r>
    </w:p>
    <w:p w:rsidR="00B56C8D" w:rsidRPr="00685301" w:rsidRDefault="00B56C8D" w:rsidP="00B56C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56C8D" w:rsidRPr="00685301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B56C8D" w:rsidRPr="00685301" w:rsidRDefault="00B56C8D" w:rsidP="00B56C8D">
      <w:pPr>
        <w:pStyle w:val="af"/>
        <w:numPr>
          <w:ilvl w:val="0"/>
          <w:numId w:val="23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85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 </w:t>
      </w:r>
      <w:r>
        <w:rPr>
          <w:rFonts w:ascii="Times New Roman" w:hAnsi="Times New Roman"/>
          <w:color w:val="000000" w:themeColor="text1"/>
          <w:sz w:val="28"/>
          <w:szCs w:val="28"/>
        </w:rPr>
        <w:t>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56C8D" w:rsidRPr="00685301" w:rsidRDefault="00B56C8D" w:rsidP="00B56C8D">
      <w:pPr>
        <w:pStyle w:val="af"/>
        <w:numPr>
          <w:ilvl w:val="1"/>
          <w:numId w:val="2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56C8D" w:rsidRPr="00685301" w:rsidRDefault="00B56C8D" w:rsidP="00B56C8D">
      <w:pPr>
        <w:pStyle w:val="s30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56C8D" w:rsidRPr="00685301" w:rsidRDefault="00B56C8D" w:rsidP="00B56C8D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B56C8D" w:rsidRPr="00685301" w:rsidRDefault="00B56C8D" w:rsidP="00B56C8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19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56C8D" w:rsidRPr="00685301" w:rsidRDefault="00B56C8D" w:rsidP="00B56C8D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Default="00B56C8D" w:rsidP="00B56C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B56C8D" w:rsidRPr="00685301" w:rsidRDefault="00B56C8D" w:rsidP="00B56C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</w:t>
      </w:r>
    </w:p>
    <w:p w:rsidR="00B56C8D" w:rsidRPr="00685301" w:rsidRDefault="00B56C8D" w:rsidP="00B56C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в аренду имущества муниципальной казны без проведения торгов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56C8D" w:rsidRPr="00685301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B56C8D" w:rsidRPr="00685301" w:rsidRDefault="00B56C8D" w:rsidP="00B56C8D">
      <w:pPr>
        <w:pStyle w:val="af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86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Start"/>
      <w:r w:rsidRPr="00685301">
        <w:rPr>
          <w:rFonts w:ascii="Times New Roman" w:hAnsi="Times New Roman"/>
          <w:color w:val="000000" w:themeColor="text1"/>
          <w:sz w:val="28"/>
          <w:szCs w:val="28"/>
        </w:rPr>
        <w:t>Об</w:t>
      </w:r>
      <w:proofErr w:type="gramEnd"/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85301">
        <w:rPr>
          <w:rFonts w:ascii="Times New Roman" w:hAnsi="Times New Roman"/>
          <w:color w:val="000000" w:themeColor="text1"/>
          <w:sz w:val="28"/>
          <w:szCs w:val="28"/>
        </w:rPr>
        <w:t>утверждении</w:t>
      </w:r>
      <w:proofErr w:type="gramEnd"/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предоставления муниципальной услуги  </w:t>
      </w:r>
      <w:r>
        <w:rPr>
          <w:rFonts w:ascii="Times New Roman" w:hAnsi="Times New Roman"/>
          <w:color w:val="000000" w:themeColor="text1"/>
          <w:sz w:val="28"/>
          <w:szCs w:val="28"/>
        </w:rPr>
        <w:t>по  предоставлению в аренду имущества муниципальной казны без проведения торгов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56C8D" w:rsidRPr="00685301" w:rsidRDefault="00B56C8D" w:rsidP="00B56C8D">
      <w:pPr>
        <w:pStyle w:val="af"/>
        <w:numPr>
          <w:ilvl w:val="1"/>
          <w:numId w:val="2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предоставлению в аренду имущества муниципальной казны без проведения торгов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56C8D" w:rsidRPr="00685301" w:rsidRDefault="00B56C8D" w:rsidP="00B56C8D">
      <w:pPr>
        <w:pStyle w:val="s30"/>
        <w:numPr>
          <w:ilvl w:val="2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56C8D" w:rsidRPr="00685301" w:rsidRDefault="00B56C8D" w:rsidP="00B56C8D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B56C8D" w:rsidRPr="00685301" w:rsidRDefault="00B56C8D" w:rsidP="00B56C8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20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56C8D" w:rsidRPr="00685301" w:rsidRDefault="00B56C8D" w:rsidP="00B56C8D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B56C8D" w:rsidRPr="00685301" w:rsidRDefault="00B56C8D" w:rsidP="00B56C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</w:t>
      </w:r>
    </w:p>
    <w:p w:rsidR="00B56C8D" w:rsidRPr="00685301" w:rsidRDefault="00B56C8D" w:rsidP="00B56C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принятию на учет граждан в качестве нуждающихся в жилых помещениях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56C8D" w:rsidRPr="00685301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B56C8D" w:rsidRPr="000B29D2" w:rsidRDefault="00B56C8D" w:rsidP="00B56C8D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B56C8D" w:rsidRPr="000B29D2" w:rsidRDefault="00B56C8D" w:rsidP="00B56C8D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 87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B56C8D" w:rsidRPr="00685301" w:rsidRDefault="00B56C8D" w:rsidP="00B56C8D">
      <w:pPr>
        <w:pStyle w:val="af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принятию на учет граждан в качестве нуждающихся в жилых помещениях</w:t>
      </w:r>
      <w:proofErr w:type="gramEnd"/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56C8D" w:rsidRPr="00685301" w:rsidRDefault="00B56C8D" w:rsidP="00B56C8D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56C8D" w:rsidRPr="00685301" w:rsidRDefault="00B56C8D" w:rsidP="00B56C8D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B56C8D" w:rsidRPr="00685301" w:rsidRDefault="00B56C8D" w:rsidP="00B56C8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21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56C8D" w:rsidRPr="00685301" w:rsidRDefault="00B56C8D" w:rsidP="00B56C8D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B56C8D" w:rsidRDefault="00B56C8D" w:rsidP="00B56C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</w:t>
      </w:r>
    </w:p>
    <w:p w:rsidR="00B56C8D" w:rsidRPr="00685301" w:rsidRDefault="00B56C8D" w:rsidP="00B56C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информации об очередности предоставления жилых помещений муниципального жилищного фонда на условиях социального найма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56C8D" w:rsidRPr="00685301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B56C8D" w:rsidRPr="000B29D2" w:rsidRDefault="00B56C8D" w:rsidP="00B56C8D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B56C8D" w:rsidRPr="000B29D2" w:rsidRDefault="00B56C8D" w:rsidP="00B56C8D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88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B56C8D" w:rsidRPr="00685301" w:rsidRDefault="00B56C8D" w:rsidP="00B56C8D">
      <w:pPr>
        <w:pStyle w:val="af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предоставлению информации об очередности предоставления жилых помещений муниципального жилищного фонда на условиях социального найма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56C8D" w:rsidRPr="00685301" w:rsidRDefault="00B56C8D" w:rsidP="00B56C8D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56C8D" w:rsidRPr="00685301" w:rsidRDefault="00B56C8D" w:rsidP="00B56C8D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B56C8D" w:rsidRPr="00685301" w:rsidRDefault="00B56C8D" w:rsidP="00B56C8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22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56C8D" w:rsidRPr="00685301" w:rsidRDefault="00B56C8D" w:rsidP="00B56C8D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B56C8D" w:rsidRPr="00F654BB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B56C8D" w:rsidRPr="00685301" w:rsidRDefault="00B56C8D" w:rsidP="00B56C8D">
      <w:pPr>
        <w:rPr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B56C8D" w:rsidRDefault="00B56C8D" w:rsidP="00B56C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</w:t>
      </w:r>
    </w:p>
    <w:p w:rsidR="00B56C8D" w:rsidRPr="00685301" w:rsidRDefault="00B56C8D" w:rsidP="00B56C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жилых помещений муниципального жилищного фонда по договорам социального найма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56C8D" w:rsidRPr="00685301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B56C8D" w:rsidRPr="000B29D2" w:rsidRDefault="00B56C8D" w:rsidP="00B56C8D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B56C8D" w:rsidRPr="000B29D2" w:rsidRDefault="00B56C8D" w:rsidP="00B56C8D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89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</w:t>
      </w:r>
      <w:r>
        <w:rPr>
          <w:rFonts w:ascii="Times New Roman" w:hAnsi="Times New Roman"/>
          <w:color w:val="000000" w:themeColor="text1"/>
          <w:sz w:val="28"/>
          <w:szCs w:val="28"/>
        </w:rPr>
        <w:t>авления муниципальной услуги по предоставлению жилых помещений муниципального жилищного фонда по договорам социального найма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B56C8D" w:rsidRPr="00685301" w:rsidRDefault="00B56C8D" w:rsidP="00B56C8D">
      <w:pPr>
        <w:pStyle w:val="af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предоставлению жилых помещений муниципального жилищного фонда по договорам социального найма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56C8D" w:rsidRPr="00685301" w:rsidRDefault="00B56C8D" w:rsidP="00B56C8D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56C8D" w:rsidRPr="00685301" w:rsidRDefault="00B56C8D" w:rsidP="00B56C8D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B56C8D" w:rsidRPr="00685301" w:rsidRDefault="00B56C8D" w:rsidP="00B56C8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23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56C8D" w:rsidRPr="00685301" w:rsidRDefault="00B56C8D" w:rsidP="00B56C8D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B56C8D" w:rsidRPr="00F654BB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B56C8D" w:rsidRPr="00685301" w:rsidRDefault="00B56C8D" w:rsidP="00B56C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B56C8D" w:rsidRDefault="00B56C8D" w:rsidP="00B56C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</w:t>
      </w:r>
      <w:r w:rsidR="00C16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</w:p>
    <w:p w:rsidR="00B56C8D" w:rsidRPr="00685301" w:rsidRDefault="00B56C8D" w:rsidP="00B56C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изменению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56C8D" w:rsidRPr="00685301" w:rsidRDefault="00B56C8D" w:rsidP="00B56C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B56C8D" w:rsidRPr="000B29D2" w:rsidRDefault="00B56C8D" w:rsidP="00B56C8D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B56C8D" w:rsidRPr="000B29D2" w:rsidRDefault="00B56C8D" w:rsidP="00B56C8D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90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изменению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B56C8D" w:rsidRPr="00685301" w:rsidRDefault="00B56C8D" w:rsidP="00B56C8D">
      <w:pPr>
        <w:pStyle w:val="af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изменению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56C8D" w:rsidRPr="00685301" w:rsidRDefault="00B56C8D" w:rsidP="00B56C8D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56C8D" w:rsidRPr="00685301" w:rsidRDefault="00B56C8D" w:rsidP="00B56C8D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B56C8D" w:rsidRPr="00685301" w:rsidRDefault="00B56C8D" w:rsidP="00B56C8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24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56C8D" w:rsidRPr="00685301" w:rsidRDefault="00B56C8D" w:rsidP="00B5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56C8D" w:rsidRPr="00685301" w:rsidRDefault="00B56C8D" w:rsidP="00B56C8D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Pr="00685301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B56C8D" w:rsidRPr="00F654BB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B56C8D" w:rsidRDefault="00B56C8D" w:rsidP="00B56C8D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91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обмену гражданами муниципальными жилыми помещениями  муниципального жилищного фонда социального использования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91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обмену гражданами муниципальными жилыми помещениями  муниципального жилищного фонда социального использования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обмену гражданами муниципальными жилыми помещениями  муниципального жилищного фонда социального использования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25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Pr="00F654BB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C164F9" w:rsidRPr="00685301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Default="00C164F9" w:rsidP="00B56C8D">
      <w:pPr>
        <w:rPr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92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26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предоставлению служебных жилых помещений муниципального специализированного жилищного фонда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93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предоставлению служебных жилых помещений муниципального специализированного жилищного фонда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предоставлению служебных жилых помещений муниципального специализированного жилищного фонда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27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Pr="00F654BB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C164F9" w:rsidRPr="00685301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94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заключению договора бесплатной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передачи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94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заключению договора бесплатной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передачи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заключению договора бесплатной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передачи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28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Pr="00F654BB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C164F9" w:rsidRPr="00685301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F654BB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</w:p>
    <w:p w:rsidR="00C164F9" w:rsidRPr="00685301" w:rsidRDefault="00C164F9" w:rsidP="00C164F9">
      <w:pPr>
        <w:rPr>
          <w:color w:val="000000" w:themeColor="text1"/>
          <w:sz w:val="28"/>
          <w:szCs w:val="28"/>
        </w:rPr>
      </w:pPr>
    </w:p>
    <w:p w:rsidR="00C164F9" w:rsidRPr="00685301" w:rsidRDefault="00C164F9" w:rsidP="00B56C8D">
      <w:pPr>
        <w:rPr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60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предоставлению информации о порядке предоставления жилищн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коммунальных услуг населению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95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предоставлению информации о порядке предоставления жилищн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коммунальных услуг населению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предоставлению информации о порядке предоставления жилищн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коммунальных услуг населению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29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Pr="00F654BB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C164F9" w:rsidRDefault="00C164F9" w:rsidP="00C164F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61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переводу жилого помещения в нежилое помещение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96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переводу жилого помещения в нежилое помещение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переводу жилого помещения в нежилое помещение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30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Pr="00F654BB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C164F9" w:rsidRPr="00685301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rPr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62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переводу нежилого помещения в жилое помещение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97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переводу нежилого помещения в жилое помещение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переводу нежилого помещения в жилое помещение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31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63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присвоению и аннулированию адресов объектов адресации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98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присвоению и аннулированию адресов объектов адресации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присвоению и аннулированию адресов объектов адресации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32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65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99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33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Pr="00F654BB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</w:p>
    <w:p w:rsidR="00C164F9" w:rsidRPr="00685301" w:rsidRDefault="00C164F9" w:rsidP="00C164F9">
      <w:pPr>
        <w:rPr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F654BB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C164F9" w:rsidRPr="00685301" w:rsidRDefault="00C164F9" w:rsidP="00C164F9">
      <w:pPr>
        <w:rPr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66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признанию граждан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постановки на учет в качестве нуждающихся в жилых помещениях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10 июля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100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признанию граждан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целях постановки на учет в качестве нуждающихся в жилых помещениях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 признанию граждан малоимущими в целях постановки на учет в качестве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нуждающихся в жилых помещениях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34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Pr="00DA179A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B56C8D" w:rsidRDefault="00B56C8D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67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111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выдаче, продлении срока действия, переоформлении разрешения на право организации розничного рынка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июля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111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выдаче, продлении срока действия, переоформлении разрешения на право организации розничного рынка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 выдаче,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продлении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срока действия, переоформлении разрешения на право организации розничного рынка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35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Pr="00DA179A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68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июля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112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июля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112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 выдачи справки об использовании (неиспользовании) гражданином права на приватизацию жилых помещений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 выдаче справки об использовании (неиспользовании) гражданином права на приватизацию жилых помещений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36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Pr="00DA179A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69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августа 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119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августа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119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 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 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37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B56C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B56C8D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</w:t>
      </w:r>
      <w:r w:rsidR="00C164F9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C164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="00C164F9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70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августа 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предоставлению жилых помещений по договору найма жилого помещения муниципального фонда коммерческого использования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августа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120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 предоставлению жилых помещений по договору найма жилого помещения муниципального фонда коммерческого использования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по  предоставлению жилых помещений по договору найма жилого помещения муниципального фонда коммерческого использования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38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B56C8D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71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августа 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121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предоставлению жилых помещений  муниципального жилого фонда коммерческого использования по договорам аренды без проведения торгов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августа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121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 предоставлению жилых помещений  муниципального жилого фонда коммерческого использования по договорам аренды без проведения торгов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предоставлению жилых помещений  муниципального жилого фонда коммерческого использования по договорам аренды без проведения торгов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39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Pr="00DA179A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72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августа 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предоставлению жилых помещений  в общежитиях муниципального специализированного жилищного фонда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августа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122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 предоставлению жилых помещений  в общежитиях муниципального специализированного жилищного фонда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предоставлению жилых помещений  в общежитиях муниципального специализированного жилищного фонда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40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Pr="00DA179A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73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августа 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123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предоставлению жилых помещений  маневренного фонда  муниципального специализированного жилищного фонда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августа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123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 предоставлению жилых помещений  маневренного фонда  муниципального специализированного жилищного фонда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предоставлению жилых помещений  маневренного фонда  муниципального специализированного жилищного фонда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41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74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августа 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124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августа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124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 заключению договоров передачи гражданами приватизированных жилых помещений в муниципальную собственность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заключению договоров передачи гражданами приватизированных жилых помещений в муниципальную собственность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42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СЕЛЬСОВЕТА </w:t>
      </w:r>
    </w:p>
    <w:p w:rsidR="00C164F9" w:rsidRPr="00685301" w:rsidRDefault="00C164F9" w:rsidP="00C164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C164F9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мая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Пеньково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75</w:t>
      </w:r>
    </w:p>
    <w:p w:rsidR="00C164F9" w:rsidRPr="00685301" w:rsidRDefault="00C164F9" w:rsidP="00C164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апреля  2017г.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29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по выдаче разрешений на проведение земляных работ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164F9" w:rsidRPr="000B29D2" w:rsidRDefault="00C164F9" w:rsidP="00C164F9">
      <w:pPr>
        <w:pStyle w:val="af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Пеньковского  сельсовета Маслянинского района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12 апреля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2017г.  </w:t>
      </w:r>
    </w:p>
    <w:p w:rsidR="00C164F9" w:rsidRPr="000B29D2" w:rsidRDefault="00C164F9" w:rsidP="00C164F9">
      <w:pPr>
        <w:pStyle w:val="af"/>
        <w:spacing w:line="240" w:lineRule="auto"/>
        <w:ind w:left="927"/>
        <w:rPr>
          <w:rFonts w:ascii="Times New Roman" w:hAnsi="Times New Roman"/>
          <w:color w:val="000000" w:themeColor="text1"/>
          <w:sz w:val="28"/>
          <w:szCs w:val="28"/>
        </w:rPr>
      </w:pPr>
      <w:r w:rsidRPr="000B29D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42 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по  выдаче разрешений на проведение земляных работ</w:t>
      </w:r>
      <w:r w:rsidRPr="000B29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64F9" w:rsidRPr="00685301" w:rsidRDefault="00C164F9" w:rsidP="00C164F9">
      <w:pPr>
        <w:pStyle w:val="af"/>
        <w:numPr>
          <w:ilvl w:val="1"/>
          <w:numId w:val="26"/>
        </w:numPr>
        <w:spacing w:before="100" w:before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выдаче разрешений на проведение земляных работ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64F9" w:rsidRPr="00685301" w:rsidRDefault="00C164F9" w:rsidP="00C164F9">
      <w:pPr>
        <w:pStyle w:val="s30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164F9" w:rsidRPr="00685301" w:rsidRDefault="00C164F9" w:rsidP="00C164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C164F9" w:rsidRPr="00685301" w:rsidRDefault="00C164F9" w:rsidP="00C164F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43" w:anchor="/document/70262414/entry/0" w:history="1">
        <w:r w:rsidRPr="00685301">
          <w:rPr>
            <w:rStyle w:val="af0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164F9" w:rsidRPr="00685301" w:rsidRDefault="00C164F9" w:rsidP="00C1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164F9" w:rsidRPr="00685301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в газете "Пеньковские Вести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Пеньковского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685301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Пеньковского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Г.В. Черний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F9" w:rsidRPr="00C164F9" w:rsidRDefault="00C164F9" w:rsidP="00C16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ПЕНЬКОВСКОГО СЕЛЬСОВЕТА </w:t>
      </w:r>
    </w:p>
    <w:p w:rsidR="00C164F9" w:rsidRPr="00C164F9" w:rsidRDefault="00C164F9" w:rsidP="00C16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F9">
        <w:rPr>
          <w:rFonts w:ascii="Times New Roman" w:hAnsi="Times New Roman" w:cs="Times New Roman"/>
          <w:b/>
          <w:sz w:val="24"/>
          <w:szCs w:val="24"/>
        </w:rPr>
        <w:t xml:space="preserve"> МАСЛЯНИНСКОГО  РАЙОНА  НОВОСИБИРСКОЙ ОБЛАСТИ</w:t>
      </w:r>
    </w:p>
    <w:p w:rsidR="00C164F9" w:rsidRPr="00C164F9" w:rsidRDefault="00C164F9" w:rsidP="00C164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64F9" w:rsidRPr="00C164F9" w:rsidRDefault="00C164F9" w:rsidP="00C164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64F9" w:rsidRPr="00C164F9" w:rsidRDefault="00C164F9" w:rsidP="00C16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F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164F9" w:rsidRPr="00C164F9" w:rsidRDefault="00C164F9" w:rsidP="00C16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4F9" w:rsidRPr="00C164F9" w:rsidRDefault="00C164F9" w:rsidP="00C16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4F9">
        <w:rPr>
          <w:rFonts w:ascii="Times New Roman" w:hAnsi="Times New Roman" w:cs="Times New Roman"/>
          <w:sz w:val="24"/>
          <w:szCs w:val="24"/>
        </w:rPr>
        <w:t>от 22 мая 2019  года                   с. Пеньково                            №  76</w:t>
      </w:r>
    </w:p>
    <w:p w:rsidR="00C164F9" w:rsidRPr="00C164F9" w:rsidRDefault="00C164F9" w:rsidP="00C164F9">
      <w:pPr>
        <w:spacing w:after="0"/>
        <w:ind w:right="4420"/>
        <w:rPr>
          <w:rFonts w:ascii="Times New Roman" w:hAnsi="Times New Roman" w:cs="Times New Roman"/>
          <w:sz w:val="24"/>
          <w:szCs w:val="24"/>
        </w:rPr>
      </w:pPr>
    </w:p>
    <w:p w:rsidR="00C164F9" w:rsidRPr="00C164F9" w:rsidRDefault="00C164F9" w:rsidP="00C164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4F9">
        <w:rPr>
          <w:rFonts w:ascii="Times New Roman" w:hAnsi="Times New Roman" w:cs="Times New Roman"/>
          <w:sz w:val="24"/>
          <w:szCs w:val="24"/>
        </w:rPr>
        <w:t>Об установлении норматива стоимости 1 кв</w:t>
      </w:r>
      <w:proofErr w:type="gramStart"/>
      <w:r w:rsidRPr="00C164F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164F9">
        <w:rPr>
          <w:rFonts w:ascii="Times New Roman" w:hAnsi="Times New Roman" w:cs="Times New Roman"/>
          <w:sz w:val="24"/>
          <w:szCs w:val="24"/>
        </w:rPr>
        <w:t xml:space="preserve"> общей площади жилья в Пеньковском  сельсовете Маслянинского  района Новосибирской области для молодой семьи - участницы подпрограммы "Обеспечение жильем молодых семей" федеральной целевой программы "Жилище" на 2015 - 2020 годы" </w:t>
      </w:r>
    </w:p>
    <w:p w:rsidR="00C164F9" w:rsidRPr="00C164F9" w:rsidRDefault="00C164F9" w:rsidP="00C164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64F9" w:rsidRPr="00C164F9" w:rsidRDefault="00C164F9" w:rsidP="00C164F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64F9" w:rsidRPr="00C164F9" w:rsidRDefault="00C164F9" w:rsidP="00C164F9">
      <w:pPr>
        <w:pStyle w:val="1"/>
        <w:spacing w:before="0" w:after="0" w:line="288" w:lineRule="atLeast"/>
        <w:jc w:val="both"/>
        <w:rPr>
          <w:rFonts w:ascii="Times New Roman" w:hAnsi="Times New Roman" w:cs="Times New Roman"/>
          <w:b w:val="0"/>
          <w:color w:val="000000"/>
        </w:rPr>
      </w:pPr>
      <w:proofErr w:type="gramStart"/>
      <w:r w:rsidRPr="00C164F9">
        <w:rPr>
          <w:rFonts w:ascii="Times New Roman" w:hAnsi="Times New Roman" w:cs="Times New Roman"/>
          <w:b w:val="0"/>
        </w:rPr>
        <w:t xml:space="preserve">В соответствии с </w:t>
      </w:r>
      <w:hyperlink r:id="rId44" w:history="1">
        <w:r w:rsidRPr="00C164F9">
          <w:rPr>
            <w:rStyle w:val="af0"/>
            <w:rFonts w:ascii="Times New Roman" w:hAnsi="Times New Roman" w:cs="Times New Roman"/>
            <w:b w:val="0"/>
            <w:color w:val="auto"/>
          </w:rPr>
          <w:t>пунктом 11</w:t>
        </w:r>
      </w:hyperlink>
      <w:r w:rsidRPr="00C164F9">
        <w:rPr>
          <w:rFonts w:ascii="Times New Roman" w:hAnsi="Times New Roman" w:cs="Times New Roman"/>
          <w:b w:val="0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подпрограммы "Обеспечение жильем молодых семей" федеральной целевой программы "Жилище" на 2015 – 2020 годы, утвержденных постановлением Правительства Российской Федерации от 17.12.2010 N 1050, </w:t>
      </w:r>
      <w:r w:rsidRPr="00C164F9">
        <w:rPr>
          <w:rStyle w:val="af4"/>
          <w:rFonts w:ascii="Times New Roman" w:hAnsi="Times New Roman" w:cs="Times New Roman"/>
          <w:b w:val="0"/>
          <w:i w:val="0"/>
          <w:iCs w:val="0"/>
          <w:shd w:val="clear" w:color="auto" w:fill="FFFFFF"/>
        </w:rPr>
        <w:t>Приказом</w:t>
      </w:r>
      <w:r w:rsidRPr="00C164F9">
        <w:rPr>
          <w:rFonts w:ascii="Times New Roman" w:hAnsi="Times New Roman" w:cs="Times New Roman"/>
          <w:b w:val="0"/>
          <w:shd w:val="clear" w:color="auto" w:fill="FFFFFF"/>
        </w:rPr>
        <w:t> </w:t>
      </w:r>
      <w:r w:rsidRPr="00C164F9">
        <w:rPr>
          <w:rFonts w:ascii="Times New Roman" w:hAnsi="Times New Roman" w:cs="Times New Roman"/>
          <w:b w:val="0"/>
          <w:color w:val="000000"/>
          <w:spacing w:val="3"/>
        </w:rPr>
        <w:t xml:space="preserve">   </w:t>
      </w:r>
      <w:r w:rsidRPr="00C164F9">
        <w:rPr>
          <w:rFonts w:ascii="Times New Roman" w:hAnsi="Times New Roman" w:cs="Times New Roman"/>
          <w:b w:val="0"/>
          <w:color w:val="000000"/>
        </w:rPr>
        <w:t>Министерства строительства и жилищно-коммунального хозяйства Российской Федерации (Минстрой России) от 01 апреля 2019 г. N 197</w:t>
      </w:r>
      <w:proofErr w:type="gramEnd"/>
      <w:r w:rsidRPr="00C164F9">
        <w:rPr>
          <w:rFonts w:ascii="Times New Roman" w:hAnsi="Times New Roman" w:cs="Times New Roman"/>
          <w:b w:val="0"/>
          <w:color w:val="000000"/>
        </w:rPr>
        <w:t>/</w:t>
      </w:r>
      <w:proofErr w:type="spellStart"/>
      <w:proofErr w:type="gramStart"/>
      <w:r w:rsidRPr="00C164F9">
        <w:rPr>
          <w:rFonts w:ascii="Times New Roman" w:hAnsi="Times New Roman" w:cs="Times New Roman"/>
          <w:b w:val="0"/>
          <w:color w:val="000000"/>
        </w:rPr>
        <w:t>пр</w:t>
      </w:r>
      <w:proofErr w:type="spellEnd"/>
      <w:proofErr w:type="gramEnd"/>
      <w:r w:rsidRPr="00C164F9">
        <w:rPr>
          <w:rFonts w:ascii="Times New Roman" w:hAnsi="Times New Roman" w:cs="Times New Roman"/>
          <w:b w:val="0"/>
          <w:color w:val="000000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II квартал 2019 года"</w:t>
      </w:r>
      <w:r w:rsidRPr="00C164F9">
        <w:rPr>
          <w:rFonts w:ascii="Times New Roman" w:hAnsi="Times New Roman" w:cs="Times New Roman"/>
          <w:b w:val="0"/>
        </w:rPr>
        <w:t xml:space="preserve">, администрация Пеньковского сельсовета Маслянинского  района Новосибирской области </w:t>
      </w:r>
    </w:p>
    <w:p w:rsidR="00C164F9" w:rsidRPr="00C164F9" w:rsidRDefault="00C164F9" w:rsidP="00C164F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4F9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ПОСТАНОВЛЯЕТ:</w:t>
      </w:r>
    </w:p>
    <w:p w:rsidR="00C164F9" w:rsidRPr="00C164F9" w:rsidRDefault="00C164F9" w:rsidP="00C164F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C16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Установить на </w:t>
      </w:r>
      <w:r w:rsidRPr="00C164F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16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квартал 2019 года норматив стоимости 1 кв. м общей площади жилья в Пеньковском  сельсовете Маслянинского  района Новосибирской области в размере </w:t>
      </w:r>
      <w:r w:rsidRPr="00C164F9">
        <w:rPr>
          <w:rFonts w:ascii="Times New Roman" w:eastAsia="Calibri" w:hAnsi="Times New Roman" w:cs="Times New Roman"/>
          <w:sz w:val="24"/>
          <w:szCs w:val="24"/>
        </w:rPr>
        <w:t xml:space="preserve">45 802 (сорок пять тысяч восемьсот два) рубля </w:t>
      </w:r>
      <w:r w:rsidRPr="00C16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расчета размера социальных выплат на приобретение (строительство) и их использования жилья для молодой семьи - участницы </w:t>
      </w:r>
      <w:hyperlink r:id="rId45" w:history="1">
        <w:r w:rsidRPr="00C164F9">
          <w:rPr>
            <w:rStyle w:val="af0"/>
            <w:rFonts w:ascii="Times New Roman" w:eastAsia="Calibri" w:hAnsi="Times New Roman" w:cs="Times New Roman"/>
            <w:sz w:val="24"/>
            <w:szCs w:val="24"/>
            <w:lang w:eastAsia="en-US"/>
          </w:rPr>
          <w:t>подпрограммы</w:t>
        </w:r>
      </w:hyperlink>
      <w:r w:rsidRPr="00C16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"Обеспечение жильем молодых семей" федеральной целевой программы "Жилище" на 2015 - 2020 годы</w:t>
      </w:r>
      <w:proofErr w:type="gramEnd"/>
      <w:r w:rsidRPr="00C164F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64F9" w:rsidRPr="00C164F9" w:rsidRDefault="00C164F9" w:rsidP="00C164F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4F9">
        <w:rPr>
          <w:rFonts w:ascii="Times New Roman" w:eastAsia="Calibri" w:hAnsi="Times New Roman" w:cs="Times New Roman"/>
          <w:sz w:val="24"/>
          <w:szCs w:val="24"/>
          <w:lang w:eastAsia="en-US"/>
        </w:rPr>
        <w:t>2. Опубликовать  настоящее постановление в печатном издании "Пеньковские Вести".</w:t>
      </w:r>
    </w:p>
    <w:p w:rsidR="00C164F9" w:rsidRPr="00C164F9" w:rsidRDefault="00C164F9" w:rsidP="00C164F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64F9" w:rsidRPr="00C164F9" w:rsidRDefault="00C164F9" w:rsidP="00C164F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64F9" w:rsidRPr="00C164F9" w:rsidRDefault="00C164F9" w:rsidP="00C164F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64F9" w:rsidRPr="00C164F9" w:rsidRDefault="00C164F9" w:rsidP="00C164F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 Пеньковского сельсовета </w:t>
      </w:r>
    </w:p>
    <w:p w:rsidR="00C164F9" w:rsidRPr="00C164F9" w:rsidRDefault="00C164F9" w:rsidP="00C164F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4F9">
        <w:rPr>
          <w:rFonts w:ascii="Times New Roman" w:eastAsia="Calibri" w:hAnsi="Times New Roman" w:cs="Times New Roman"/>
          <w:sz w:val="24"/>
          <w:szCs w:val="24"/>
          <w:lang w:eastAsia="en-US"/>
        </w:rPr>
        <w:t>Маслянинского  района  Новосибирской  области                    Г.В. Черний</w:t>
      </w:r>
    </w:p>
    <w:p w:rsidR="00C164F9" w:rsidRPr="00C164F9" w:rsidRDefault="00C164F9" w:rsidP="00C164F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64F9" w:rsidRPr="00C164F9" w:rsidRDefault="00C164F9" w:rsidP="00C164F9">
      <w:pPr>
        <w:rPr>
          <w:rFonts w:ascii="Times New Roman" w:hAnsi="Times New Roman" w:cs="Times New Roman"/>
          <w:sz w:val="24"/>
          <w:szCs w:val="24"/>
        </w:rPr>
      </w:pPr>
    </w:p>
    <w:p w:rsidR="00C164F9" w:rsidRP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C164F9" w:rsidRDefault="00C164F9" w:rsidP="00C16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0D1F13" w:rsidRDefault="00C164F9" w:rsidP="00C16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 xml:space="preserve">ПЕНЬКОВСКОГО </w:t>
      </w:r>
      <w:r w:rsidRPr="000D1F13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МАСЛЯНИНСКОГО</w:t>
      </w:r>
      <w:r w:rsidRPr="000D1F13">
        <w:rPr>
          <w:rFonts w:ascii="Times New Roman" w:hAnsi="Times New Roman"/>
          <w:b/>
          <w:sz w:val="28"/>
          <w:szCs w:val="28"/>
        </w:rPr>
        <w:t xml:space="preserve">  РАЙОНА НОВОСИБИРСКОЙ ОБЛАСТИ</w:t>
      </w:r>
    </w:p>
    <w:p w:rsidR="00C164F9" w:rsidRPr="000D1F13" w:rsidRDefault="00C164F9" w:rsidP="00C16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 xml:space="preserve">(пятого созыва)  </w:t>
      </w:r>
    </w:p>
    <w:p w:rsidR="00C164F9" w:rsidRPr="000D1F13" w:rsidRDefault="00C164F9" w:rsidP="00C164F9">
      <w:pPr>
        <w:pStyle w:val="15"/>
        <w:jc w:val="center"/>
        <w:rPr>
          <w:rFonts w:cs="Times New Roman"/>
          <w:b/>
          <w:sz w:val="8"/>
          <w:szCs w:val="8"/>
        </w:rPr>
      </w:pPr>
    </w:p>
    <w:p w:rsidR="00C164F9" w:rsidRPr="000D1F13" w:rsidRDefault="00C164F9" w:rsidP="00C164F9">
      <w:pPr>
        <w:pStyle w:val="15"/>
        <w:jc w:val="center"/>
        <w:rPr>
          <w:rFonts w:cs="Times New Roman"/>
          <w:b/>
          <w:sz w:val="28"/>
          <w:szCs w:val="28"/>
        </w:rPr>
      </w:pPr>
      <w:r w:rsidRPr="000D1F13">
        <w:rPr>
          <w:rFonts w:cs="Times New Roman"/>
          <w:b/>
          <w:sz w:val="28"/>
          <w:szCs w:val="28"/>
        </w:rPr>
        <w:t>РЕШЕНИЕ</w:t>
      </w:r>
    </w:p>
    <w:p w:rsidR="00C164F9" w:rsidRPr="000D1F13" w:rsidRDefault="00C164F9" w:rsidP="00C164F9">
      <w:pPr>
        <w:pStyle w:val="1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(сорок шестая сессия</w:t>
      </w:r>
      <w:r w:rsidRPr="000D1F13">
        <w:rPr>
          <w:rFonts w:cs="Times New Roman"/>
          <w:sz w:val="28"/>
          <w:szCs w:val="28"/>
        </w:rPr>
        <w:t>)</w:t>
      </w:r>
    </w:p>
    <w:p w:rsidR="00C164F9" w:rsidRPr="000D1F13" w:rsidRDefault="00C164F9" w:rsidP="00C16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4F9" w:rsidRPr="000D1F13" w:rsidRDefault="00C164F9" w:rsidP="00C164F9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C164F9" w:rsidRPr="000D1F13" w:rsidRDefault="00C164F9" w:rsidP="00C164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мая </w:t>
      </w:r>
      <w:r w:rsidRPr="000D1F13">
        <w:rPr>
          <w:rFonts w:ascii="Times New Roman" w:hAnsi="Times New Roman"/>
          <w:sz w:val="28"/>
          <w:szCs w:val="28"/>
        </w:rPr>
        <w:t xml:space="preserve">2019г.                                с.  </w:t>
      </w:r>
      <w:r>
        <w:rPr>
          <w:rFonts w:ascii="Times New Roman" w:hAnsi="Times New Roman"/>
          <w:sz w:val="28"/>
          <w:szCs w:val="28"/>
        </w:rPr>
        <w:t xml:space="preserve">Пеньково              </w:t>
      </w:r>
      <w:r w:rsidRPr="000D1F13">
        <w:rPr>
          <w:rFonts w:ascii="Times New Roman" w:hAnsi="Times New Roman"/>
          <w:sz w:val="28"/>
          <w:szCs w:val="28"/>
        </w:rPr>
        <w:t xml:space="preserve">                       №</w:t>
      </w:r>
      <w:r>
        <w:rPr>
          <w:rFonts w:ascii="Times New Roman" w:hAnsi="Times New Roman"/>
          <w:sz w:val="28"/>
          <w:szCs w:val="28"/>
        </w:rPr>
        <w:t xml:space="preserve"> 171</w:t>
      </w:r>
    </w:p>
    <w:p w:rsidR="00C164F9" w:rsidRPr="000D1F13" w:rsidRDefault="00C164F9" w:rsidP="00C164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4F9" w:rsidRDefault="00C164F9" w:rsidP="00C164F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О проекте решения о внесении изменений в решение Совета депутатов </w:t>
      </w:r>
      <w:r>
        <w:rPr>
          <w:rFonts w:ascii="Times New Roman" w:hAnsi="Times New Roman"/>
          <w:sz w:val="28"/>
          <w:szCs w:val="28"/>
        </w:rPr>
        <w:t xml:space="preserve">Пеньковского </w:t>
      </w:r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21 декабря 2016г. </w:t>
      </w:r>
      <w:r w:rsidRPr="000D1F13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76 </w:t>
      </w:r>
      <w:r w:rsidRPr="000D1F13">
        <w:rPr>
          <w:rFonts w:ascii="Times New Roman" w:hAnsi="Times New Roman"/>
          <w:sz w:val="28"/>
          <w:szCs w:val="28"/>
        </w:rPr>
        <w:t xml:space="preserve">"О принятии Правил благоустройства, соблюдения чистоты и порядка на территории </w:t>
      </w:r>
      <w:r>
        <w:rPr>
          <w:rFonts w:ascii="Times New Roman" w:hAnsi="Times New Roman"/>
          <w:sz w:val="28"/>
          <w:szCs w:val="28"/>
        </w:rPr>
        <w:t>Пеньковского</w:t>
      </w:r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</w:p>
    <w:p w:rsidR="00C164F9" w:rsidRPr="000D1F13" w:rsidRDefault="00C164F9" w:rsidP="00C164F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Маслянинского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области" </w:t>
      </w:r>
    </w:p>
    <w:p w:rsidR="00C164F9" w:rsidRPr="000D1F13" w:rsidRDefault="00C164F9" w:rsidP="00B93B04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r>
        <w:rPr>
          <w:rFonts w:ascii="Times New Roman" w:hAnsi="Times New Roman"/>
          <w:sz w:val="28"/>
          <w:szCs w:val="28"/>
        </w:rPr>
        <w:t>Пеньковского</w:t>
      </w:r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C164F9" w:rsidRPr="000D1F13" w:rsidRDefault="00C164F9" w:rsidP="00C16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>РЕШИЛ:</w:t>
      </w:r>
    </w:p>
    <w:p w:rsidR="00C164F9" w:rsidRPr="000D1F13" w:rsidRDefault="00C164F9" w:rsidP="00C164F9">
      <w:pPr>
        <w:pStyle w:val="af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Принять проект решения  о внесении изменений  в решение Совета депутатов </w:t>
      </w:r>
      <w:r>
        <w:rPr>
          <w:rFonts w:ascii="Times New Roman" w:hAnsi="Times New Roman"/>
          <w:sz w:val="28"/>
          <w:szCs w:val="28"/>
        </w:rPr>
        <w:t xml:space="preserve"> Пеньковского</w:t>
      </w:r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0D1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от 21 декабря 2016г. </w:t>
      </w:r>
      <w:r w:rsidRPr="000D1F1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76</w:t>
      </w:r>
      <w:r w:rsidRPr="000D1F13">
        <w:rPr>
          <w:rFonts w:ascii="Times New Roman" w:hAnsi="Times New Roman"/>
          <w:sz w:val="28"/>
          <w:szCs w:val="28"/>
        </w:rPr>
        <w:t xml:space="preserve"> "О принятии Правил благоустройства, соблюдения чистоты и порядка на территории </w:t>
      </w:r>
      <w:r>
        <w:rPr>
          <w:rFonts w:ascii="Times New Roman" w:hAnsi="Times New Roman"/>
          <w:sz w:val="28"/>
          <w:szCs w:val="28"/>
        </w:rPr>
        <w:t>Пеньковского</w:t>
      </w:r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области":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4F9" w:rsidRPr="000D1F13" w:rsidRDefault="00C164F9" w:rsidP="00C164F9">
      <w:pPr>
        <w:pStyle w:val="ab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0D1F13">
        <w:rPr>
          <w:bCs/>
          <w:sz w:val="28"/>
          <w:szCs w:val="28"/>
          <w:shd w:val="clear" w:color="auto" w:fill="FFFFFF"/>
        </w:rPr>
        <w:t xml:space="preserve">Правила </w:t>
      </w:r>
      <w:r w:rsidRPr="000D1F13">
        <w:rPr>
          <w:sz w:val="28"/>
          <w:szCs w:val="28"/>
        </w:rPr>
        <w:t xml:space="preserve">благоустройства, соблюдения чистоты и порядка на территории </w:t>
      </w:r>
      <w:r>
        <w:rPr>
          <w:sz w:val="28"/>
          <w:szCs w:val="28"/>
        </w:rPr>
        <w:t xml:space="preserve">Пеньковского </w:t>
      </w:r>
      <w:r w:rsidRPr="000D1F1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0D1F13">
        <w:rPr>
          <w:sz w:val="28"/>
          <w:szCs w:val="28"/>
        </w:rPr>
        <w:t xml:space="preserve"> района Новосибирской области</w:t>
      </w:r>
      <w:r w:rsidRPr="000D1F13">
        <w:rPr>
          <w:bCs/>
          <w:sz w:val="28"/>
          <w:szCs w:val="28"/>
          <w:shd w:val="clear" w:color="auto" w:fill="FFFFFF"/>
        </w:rPr>
        <w:t xml:space="preserve"> дополнить разделом </w:t>
      </w:r>
      <w:r>
        <w:rPr>
          <w:bCs/>
          <w:sz w:val="28"/>
          <w:szCs w:val="28"/>
          <w:shd w:val="clear" w:color="auto" w:fill="FFFFFF"/>
          <w:lang w:val="en-US"/>
        </w:rPr>
        <w:t>XI</w:t>
      </w:r>
      <w:r w:rsidRPr="000D1F13">
        <w:rPr>
          <w:bCs/>
          <w:sz w:val="28"/>
          <w:szCs w:val="28"/>
          <w:shd w:val="clear" w:color="auto" w:fill="FFFFFF"/>
        </w:rPr>
        <w:t xml:space="preserve"> следующего содержания:</w:t>
      </w:r>
    </w:p>
    <w:p w:rsidR="00C164F9" w:rsidRDefault="00C164F9" w:rsidP="00C164F9">
      <w:pPr>
        <w:pStyle w:val="ab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val="en-US"/>
        </w:rPr>
        <w:t>XI</w:t>
      </w:r>
      <w:r w:rsidRPr="000D1F13">
        <w:rPr>
          <w:bCs/>
          <w:sz w:val="28"/>
          <w:szCs w:val="28"/>
          <w:shd w:val="clear" w:color="auto" w:fill="FFFFFF"/>
        </w:rPr>
        <w:t xml:space="preserve"> Порядок определения границ прилегающих территорий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</w:p>
    <w:p w:rsidR="00C164F9" w:rsidRPr="000D1F13" w:rsidRDefault="00C164F9" w:rsidP="00C164F9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C164F9" w:rsidRPr="000D1F13" w:rsidRDefault="00C164F9" w:rsidP="00C164F9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rFonts w:ascii="Arial" w:hAnsi="Arial" w:cs="Arial"/>
          <w:sz w:val="20"/>
          <w:szCs w:val="20"/>
        </w:rPr>
        <w:t> 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lastRenderedPageBreak/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сооружений: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  <w:proofErr w:type="gramEnd"/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участка– </w:t>
      </w:r>
      <w:proofErr w:type="gramStart"/>
      <w:r w:rsidRPr="000D1F13">
        <w:rPr>
          <w:sz w:val="28"/>
          <w:szCs w:val="28"/>
        </w:rPr>
        <w:t>от</w:t>
      </w:r>
      <w:proofErr w:type="gramEnd"/>
      <w:r w:rsidRPr="000D1F13">
        <w:rPr>
          <w:sz w:val="28"/>
          <w:szCs w:val="28"/>
        </w:rPr>
        <w:t xml:space="preserve"> данных объектов и до дорог, а в случае наличия вдоль дорог тротуаров – до таких тротуаров, но не более 3 метров;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7) для строительных площадок – 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4. </w:t>
      </w:r>
      <w:proofErr w:type="gramStart"/>
      <w:r w:rsidRPr="000D1F13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0D1F13">
        <w:rPr>
          <w:sz w:val="28"/>
          <w:szCs w:val="28"/>
        </w:rPr>
        <w:t xml:space="preserve">  </w:t>
      </w:r>
      <w:proofErr w:type="gramStart"/>
      <w:r w:rsidRPr="000D1F13">
        <w:rPr>
          <w:sz w:val="28"/>
          <w:szCs w:val="28"/>
        </w:rPr>
        <w:t>порядке</w:t>
      </w:r>
      <w:proofErr w:type="gramEnd"/>
      <w:r w:rsidRPr="000D1F13">
        <w:rPr>
          <w:sz w:val="28"/>
          <w:szCs w:val="28"/>
        </w:rPr>
        <w:t>: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F13">
        <w:rPr>
          <w:rFonts w:ascii="Times New Roman" w:hAnsi="Times New Roman" w:cs="Times New Roman"/>
          <w:sz w:val="28"/>
          <w:szCs w:val="28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0D1F13">
        <w:rPr>
          <w:rFonts w:ascii="Times New Roman" w:hAnsi="Times New Roman" w:cs="Times New Roman"/>
          <w:sz w:val="28"/>
          <w:szCs w:val="28"/>
        </w:rPr>
        <w:t xml:space="preserve"> 4) адрес и назначение объектов; 5) обоснование </w:t>
      </w:r>
      <w:proofErr w:type="gramStart"/>
      <w:r w:rsidRPr="000D1F13">
        <w:rPr>
          <w:rFonts w:ascii="Times New Roman" w:hAnsi="Times New Roman" w:cs="Times New Roman"/>
          <w:sz w:val="28"/>
          <w:szCs w:val="28"/>
        </w:rPr>
        <w:lastRenderedPageBreak/>
        <w:t>необходимости изменения границ прилегающих территорий объектов</w:t>
      </w:r>
      <w:proofErr w:type="gramEnd"/>
      <w:r w:rsidRPr="000D1F13">
        <w:rPr>
          <w:rFonts w:ascii="Times New Roman" w:hAnsi="Times New Roman" w:cs="Times New Roman"/>
          <w:sz w:val="28"/>
          <w:szCs w:val="28"/>
        </w:rPr>
        <w:t xml:space="preserve">. С заявлением представляются следующие документы: 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0D1F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1F13">
        <w:rPr>
          <w:rFonts w:ascii="Times New Roman" w:hAnsi="Times New Roman" w:cs="Times New Roman"/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0D1F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1F13">
        <w:rPr>
          <w:rFonts w:ascii="Times New Roman" w:hAnsi="Times New Roman" w:cs="Times New Roman"/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1.2. Раздел </w:t>
      </w:r>
      <w:r w:rsidRPr="000D1F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1F13">
        <w:rPr>
          <w:rFonts w:ascii="Times New Roman" w:hAnsi="Times New Roman" w:cs="Times New Roman"/>
          <w:sz w:val="28"/>
          <w:szCs w:val="28"/>
        </w:rPr>
        <w:t xml:space="preserve">  "Общие положения" </w:t>
      </w:r>
      <w:r w:rsidRPr="000D1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  </w:t>
      </w:r>
      <w:r w:rsidRPr="000D1F13">
        <w:rPr>
          <w:rFonts w:ascii="Times New Roman" w:hAnsi="Times New Roman" w:cs="Times New Roman"/>
          <w:sz w:val="28"/>
          <w:szCs w:val="28"/>
        </w:rPr>
        <w:t>благоустройства, соблюдения чистоты и по</w:t>
      </w:r>
      <w:r>
        <w:rPr>
          <w:rFonts w:ascii="Times New Roman" w:hAnsi="Times New Roman" w:cs="Times New Roman"/>
          <w:sz w:val="28"/>
          <w:szCs w:val="28"/>
        </w:rPr>
        <w:t>рядка на территории Пеньковского</w:t>
      </w:r>
      <w:r w:rsidRPr="000D1F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Маслянинского</w:t>
      </w:r>
      <w:r w:rsidRPr="000D1F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D1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дополнить абзацем следующего содержания: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Пеньковского</w:t>
      </w:r>
      <w:r w:rsidRPr="000D1F1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0D1F13">
        <w:rPr>
          <w:sz w:val="28"/>
          <w:szCs w:val="28"/>
        </w:rPr>
        <w:t xml:space="preserve"> района Новосибирской области запрещается: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-сбрасывать в водные объекты и осуществлять захоронение в них промышленных и бытовых отходов;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1F13">
        <w:rPr>
          <w:sz w:val="28"/>
          <w:szCs w:val="28"/>
        </w:rPr>
        <w:lastRenderedPageBreak/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разводить костры, сжигать промышленные и бытовые отходы, </w:t>
      </w:r>
      <w:hyperlink r:id="rId46" w:anchor="sub_118" w:history="1">
        <w:r w:rsidRPr="000D1F13">
          <w:rPr>
            <w:rStyle w:val="af0"/>
            <w:sz w:val="28"/>
            <w:szCs w:val="28"/>
          </w:rPr>
          <w:t>мусор</w:t>
        </w:r>
      </w:hyperlink>
      <w:r w:rsidRPr="000D1F13">
        <w:rPr>
          <w:sz w:val="28"/>
          <w:szCs w:val="28"/>
        </w:rPr>
        <w:t>, листья, обрезки деревьев, а также сжигать мусор в </w:t>
      </w:r>
      <w:hyperlink r:id="rId47" w:anchor="sub_112" w:history="1">
        <w:r w:rsidRPr="000D1F13">
          <w:rPr>
            <w:rStyle w:val="af0"/>
            <w:sz w:val="28"/>
            <w:szCs w:val="28"/>
          </w:rPr>
          <w:t>контейнерах</w:t>
        </w:r>
      </w:hyperlink>
      <w:r w:rsidRPr="000D1F13">
        <w:rPr>
          <w:sz w:val="28"/>
          <w:szCs w:val="28"/>
        </w:rPr>
        <w:t>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самовольную вырубку деревьев, кустарников;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3711"/>
      <w:proofErr w:type="gramStart"/>
      <w:r w:rsidRPr="000D1F13">
        <w:rPr>
          <w:sz w:val="28"/>
          <w:szCs w:val="28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0D1F13">
        <w:rPr>
          <w:sz w:val="28"/>
          <w:szCs w:val="28"/>
        </w:rPr>
        <w:t xml:space="preserve"> государственного или муниципального контракта;</w:t>
      </w:r>
      <w:bookmarkEnd w:id="1"/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ходить по </w:t>
      </w:r>
      <w:hyperlink r:id="rId48" w:anchor="sub_15" w:history="1">
        <w:r w:rsidRPr="000D1F13">
          <w:rPr>
            <w:rStyle w:val="af0"/>
            <w:sz w:val="28"/>
            <w:szCs w:val="28"/>
          </w:rPr>
          <w:t>газонам</w:t>
        </w:r>
      </w:hyperlink>
      <w:r w:rsidRPr="000D1F13"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0D1F13">
        <w:rPr>
          <w:sz w:val="28"/>
          <w:szCs w:val="28"/>
        </w:rPr>
        <w:t>дождеприемных</w:t>
      </w:r>
      <w:proofErr w:type="spellEnd"/>
      <w:r w:rsidRPr="000D1F13">
        <w:rPr>
          <w:sz w:val="28"/>
          <w:szCs w:val="28"/>
        </w:rPr>
        <w:t xml:space="preserve"> колодцев асфальтом или иным твердым покрытием;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разрушать </w:t>
      </w:r>
      <w:hyperlink r:id="rId49" w:anchor="sub_115" w:history="1">
        <w:r w:rsidRPr="000D1F13">
          <w:rPr>
            <w:rStyle w:val="af0"/>
            <w:sz w:val="28"/>
            <w:szCs w:val="28"/>
          </w:rPr>
          <w:t>малые архитектурные формы</w:t>
        </w:r>
      </w:hyperlink>
      <w:r w:rsidRPr="000D1F13">
        <w:rPr>
          <w:sz w:val="28"/>
          <w:szCs w:val="28"/>
        </w:rPr>
        <w:t>, наносить повреждения, ухудшающие их внешний вид;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захоронение тел (останков) умерших вне мест погребения;</w:t>
      </w:r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sub_370"/>
      <w:proofErr w:type="gramStart"/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2"/>
      <w:proofErr w:type="gramEnd"/>
    </w:p>
    <w:p w:rsidR="00C164F9" w:rsidRPr="000D1F13" w:rsidRDefault="00C164F9" w:rsidP="00C164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территориях.</w:t>
      </w:r>
    </w:p>
    <w:p w:rsidR="00C164F9" w:rsidRPr="000D1F13" w:rsidRDefault="00C164F9" w:rsidP="00C16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решения о внесении изменений  в решение Совета депутатов </w:t>
      </w:r>
      <w:r>
        <w:rPr>
          <w:rFonts w:ascii="Times New Roman" w:hAnsi="Times New Roman"/>
          <w:sz w:val="28"/>
          <w:szCs w:val="28"/>
        </w:rPr>
        <w:t>Пеньковского</w:t>
      </w:r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21 декабря 2016г. </w:t>
      </w:r>
      <w:r w:rsidRPr="000D1F1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76</w:t>
      </w:r>
      <w:r w:rsidRPr="000D1F13">
        <w:rPr>
          <w:rFonts w:ascii="Times New Roman" w:hAnsi="Times New Roman"/>
          <w:sz w:val="28"/>
          <w:szCs w:val="28"/>
        </w:rPr>
        <w:t xml:space="preserve"> "О принятии Правил благоустройства, соблюдения чистоты и порядка на территории </w:t>
      </w:r>
      <w:r>
        <w:rPr>
          <w:rFonts w:ascii="Times New Roman" w:hAnsi="Times New Roman"/>
          <w:sz w:val="28"/>
          <w:szCs w:val="28"/>
        </w:rPr>
        <w:t>Пеньковского</w:t>
      </w:r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области".</w:t>
      </w:r>
    </w:p>
    <w:p w:rsidR="00C164F9" w:rsidRDefault="00C164F9" w:rsidP="00B93B04">
      <w:pPr>
        <w:pStyle w:val="af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D1F13">
        <w:rPr>
          <w:rFonts w:ascii="Times New Roman" w:hAnsi="Times New Roman"/>
          <w:bCs/>
          <w:sz w:val="28"/>
          <w:szCs w:val="28"/>
        </w:rPr>
        <w:t>3. Опубликовать настоящее решение в печатном издании "</w:t>
      </w:r>
      <w:r>
        <w:rPr>
          <w:rFonts w:ascii="Times New Roman" w:hAnsi="Times New Roman"/>
          <w:bCs/>
          <w:sz w:val="28"/>
          <w:szCs w:val="28"/>
        </w:rPr>
        <w:t>Пеньковские Вести</w:t>
      </w:r>
      <w:r w:rsidRPr="000D1F13">
        <w:rPr>
          <w:rFonts w:ascii="Times New Roman" w:hAnsi="Times New Roman"/>
          <w:bCs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Пеньковского </w:t>
      </w:r>
      <w:r w:rsidRPr="000D1F13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Маслянинского</w:t>
      </w:r>
      <w:r w:rsidRPr="000D1F13">
        <w:rPr>
          <w:rFonts w:ascii="Times New Roman" w:hAnsi="Times New Roman"/>
          <w:bCs/>
          <w:sz w:val="28"/>
          <w:szCs w:val="28"/>
        </w:rPr>
        <w:t xml:space="preserve">  района Новосибирской области.</w:t>
      </w:r>
    </w:p>
    <w:p w:rsidR="00B93B04" w:rsidRPr="00B93B04" w:rsidRDefault="00B93B04" w:rsidP="00B93B04">
      <w:pPr>
        <w:pStyle w:val="af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64F9" w:rsidTr="00C164F9">
        <w:tc>
          <w:tcPr>
            <w:tcW w:w="4785" w:type="dxa"/>
          </w:tcPr>
          <w:p w:rsidR="00C164F9" w:rsidRPr="000D1F13" w:rsidRDefault="00C164F9" w:rsidP="00C164F9">
            <w:pPr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Пеньковского</w:t>
            </w: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C164F9" w:rsidRDefault="00C164F9" w:rsidP="00C16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 </w:t>
            </w:r>
          </w:p>
          <w:p w:rsidR="00C164F9" w:rsidRPr="000D1F13" w:rsidRDefault="00C164F9" w:rsidP="00C16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Г.В. Черний</w:t>
            </w: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C164F9" w:rsidRPr="000D1F13" w:rsidRDefault="00C164F9" w:rsidP="00C164F9"/>
          <w:p w:rsidR="00C164F9" w:rsidRDefault="00C164F9" w:rsidP="00C164F9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164F9" w:rsidRPr="000D1F13" w:rsidRDefault="00C164F9" w:rsidP="00C164F9">
            <w:pPr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C164F9" w:rsidRPr="000D1F13" w:rsidRDefault="00C164F9" w:rsidP="00C16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Пеньковского </w:t>
            </w: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C164F9" w:rsidRDefault="00C164F9" w:rsidP="00C164F9">
            <w:pPr>
              <w:pStyle w:val="af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</w:p>
          <w:p w:rsidR="00C164F9" w:rsidRDefault="00C164F9" w:rsidP="00C164F9">
            <w:pPr>
              <w:pStyle w:val="af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С.А. Огнева</w:t>
            </w: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:rsidR="00C164F9" w:rsidRPr="000D1F13" w:rsidRDefault="00C164F9" w:rsidP="00C164F9">
      <w:pPr>
        <w:pStyle w:val="af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93B04" w:rsidRPr="00852A09" w:rsidRDefault="00B93B04" w:rsidP="00B9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2A09">
        <w:rPr>
          <w:rFonts w:ascii="Times New Roman" w:hAnsi="Times New Roman"/>
          <w:b/>
          <w:sz w:val="28"/>
          <w:szCs w:val="28"/>
        </w:rPr>
        <w:t>СОВЕТ ДЕПУТАТОВ ПЕНЬКОВСКОГО СЕЛЬСОВЕТА</w:t>
      </w:r>
    </w:p>
    <w:p w:rsidR="00B93B04" w:rsidRPr="00852A09" w:rsidRDefault="00B93B04" w:rsidP="00B9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2A09">
        <w:rPr>
          <w:rFonts w:ascii="Times New Roman" w:hAnsi="Times New Roman"/>
          <w:b/>
          <w:sz w:val="28"/>
          <w:szCs w:val="28"/>
        </w:rPr>
        <w:t>МАСЛЯНИНСКОГО РАЙОНА НОВОСИБИРСКОЙ ОБЛАСТИ</w:t>
      </w:r>
    </w:p>
    <w:p w:rsidR="00B93B04" w:rsidRPr="00852A09" w:rsidRDefault="00B93B04" w:rsidP="00B93B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2A09">
        <w:rPr>
          <w:rFonts w:ascii="Times New Roman" w:hAnsi="Times New Roman"/>
          <w:sz w:val="28"/>
          <w:szCs w:val="28"/>
        </w:rPr>
        <w:t>(пятого созыва)</w:t>
      </w:r>
    </w:p>
    <w:p w:rsidR="00B93B04" w:rsidRPr="00852A09" w:rsidRDefault="00B93B04" w:rsidP="00B93B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3B04" w:rsidRPr="00852A09" w:rsidRDefault="00B93B04" w:rsidP="00B93B04">
      <w:pPr>
        <w:pStyle w:val="1"/>
        <w:rPr>
          <w:b w:val="0"/>
          <w:szCs w:val="28"/>
        </w:rPr>
      </w:pPr>
      <w:r w:rsidRPr="00852A09">
        <w:rPr>
          <w:b w:val="0"/>
          <w:szCs w:val="28"/>
        </w:rPr>
        <w:t>РЕШЕНИЕ</w:t>
      </w:r>
    </w:p>
    <w:p w:rsidR="00B93B04" w:rsidRPr="00852A09" w:rsidRDefault="00B93B04" w:rsidP="00B93B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2A0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(сорок шестая  </w:t>
      </w:r>
      <w:r w:rsidRPr="00852A09">
        <w:rPr>
          <w:rFonts w:ascii="Times New Roman" w:hAnsi="Times New Roman"/>
          <w:sz w:val="28"/>
          <w:szCs w:val="28"/>
        </w:rPr>
        <w:t xml:space="preserve"> сессия)         </w:t>
      </w:r>
    </w:p>
    <w:p w:rsidR="00B93B04" w:rsidRPr="00852A09" w:rsidRDefault="00B93B04" w:rsidP="00B93B04">
      <w:pPr>
        <w:pStyle w:val="ad"/>
        <w:spacing w:after="0"/>
        <w:rPr>
          <w:rFonts w:ascii="Times New Roman" w:hAnsi="Times New Roman"/>
          <w:sz w:val="28"/>
          <w:szCs w:val="28"/>
        </w:rPr>
      </w:pPr>
    </w:p>
    <w:p w:rsidR="00B93B04" w:rsidRPr="00852A09" w:rsidRDefault="00B93B04" w:rsidP="00B93B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  мая </w:t>
      </w:r>
      <w:r w:rsidRPr="00852A0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852A09">
        <w:rPr>
          <w:rFonts w:ascii="Times New Roman" w:hAnsi="Times New Roman"/>
          <w:sz w:val="28"/>
          <w:szCs w:val="28"/>
        </w:rPr>
        <w:t xml:space="preserve"> года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2A09">
        <w:rPr>
          <w:rFonts w:ascii="Times New Roman" w:hAnsi="Times New Roman"/>
          <w:sz w:val="28"/>
          <w:szCs w:val="28"/>
        </w:rPr>
        <w:t xml:space="preserve">      с. Пеньково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52A09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173</w:t>
      </w:r>
    </w:p>
    <w:p w:rsidR="00B93B04" w:rsidRPr="00852A09" w:rsidRDefault="00B93B04" w:rsidP="00B93B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3B04" w:rsidRPr="00852A09" w:rsidRDefault="00B93B04" w:rsidP="00B93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09">
        <w:rPr>
          <w:rFonts w:ascii="Times New Roman" w:hAnsi="Times New Roman"/>
          <w:sz w:val="28"/>
          <w:szCs w:val="28"/>
        </w:rPr>
        <w:t xml:space="preserve">О внесении изменений в Решение сессии Совета депутатов </w:t>
      </w:r>
    </w:p>
    <w:p w:rsidR="00B93B04" w:rsidRPr="00852A09" w:rsidRDefault="00B93B04" w:rsidP="00B93B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09">
        <w:rPr>
          <w:rFonts w:ascii="Times New Roman" w:hAnsi="Times New Roman"/>
          <w:sz w:val="28"/>
          <w:szCs w:val="28"/>
        </w:rPr>
        <w:t>Пеньковского сельсовета Маслянинского района Новосибирской области</w:t>
      </w:r>
    </w:p>
    <w:p w:rsidR="00B93B04" w:rsidRPr="00852A09" w:rsidRDefault="00B93B04" w:rsidP="00B93B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09">
        <w:rPr>
          <w:rFonts w:ascii="Times New Roman" w:hAnsi="Times New Roman"/>
          <w:sz w:val="28"/>
          <w:szCs w:val="28"/>
        </w:rPr>
        <w:t xml:space="preserve"> от 21 декабря 201</w:t>
      </w:r>
      <w:r>
        <w:rPr>
          <w:rFonts w:ascii="Times New Roman" w:hAnsi="Times New Roman"/>
          <w:sz w:val="28"/>
          <w:szCs w:val="28"/>
        </w:rPr>
        <w:t>8</w:t>
      </w:r>
      <w:r w:rsidRPr="00852A0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№ 160</w:t>
      </w:r>
      <w:r w:rsidRPr="00852A09">
        <w:rPr>
          <w:rFonts w:ascii="Times New Roman" w:hAnsi="Times New Roman"/>
          <w:sz w:val="28"/>
          <w:szCs w:val="28"/>
        </w:rPr>
        <w:t xml:space="preserve"> «О бюджете Пеньковского сельсовета Маслянинского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2019 год и плановый период 2020-2021</w:t>
      </w:r>
      <w:r w:rsidRPr="00852A09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A09">
        <w:rPr>
          <w:rFonts w:ascii="Times New Roman" w:hAnsi="Times New Roman"/>
          <w:sz w:val="28"/>
          <w:szCs w:val="28"/>
        </w:rPr>
        <w:t>(с изменениями, внесенными Решением Совета депутатов Пеньковского сельсовета Маслянинского ра</w:t>
      </w:r>
      <w:r>
        <w:rPr>
          <w:rFonts w:ascii="Times New Roman" w:hAnsi="Times New Roman"/>
          <w:sz w:val="28"/>
          <w:szCs w:val="28"/>
        </w:rPr>
        <w:t>йона Новосибирской области от 30 января 2019</w:t>
      </w:r>
      <w:r w:rsidRPr="00852A0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№ 164, от 21 февраля 2019г. № 166, от 24.04.2019г. № 168</w:t>
      </w:r>
      <w:r w:rsidRPr="00852A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93B04" w:rsidRPr="00852A09" w:rsidRDefault="00B93B04" w:rsidP="00B93B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2A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3B04" w:rsidRPr="00852A09" w:rsidRDefault="00B93B04" w:rsidP="00B93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B93B04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2A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Бюджетным Кодексом Российской Федерации </w:t>
      </w:r>
      <w:proofErr w:type="gramStart"/>
      <w:r w:rsidRPr="00852A09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Pr="00852A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93B04" w:rsidRPr="00852A09" w:rsidRDefault="00B93B04" w:rsidP="00B93B0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852A09">
        <w:rPr>
          <w:rFonts w:ascii="Times New Roman" w:hAnsi="Times New Roman" w:cs="Times New Roman"/>
          <w:b w:val="0"/>
          <w:bCs w:val="0"/>
          <w:sz w:val="28"/>
          <w:szCs w:val="28"/>
        </w:rPr>
        <w:t>31 июля 1998 года № 145-ФЗ, Федеральным законом от 6.10.2003 № 131-ФЗ «Об общих принципах организации местного самоуправления в Российской Федерации», Приказом МФ РФ от 1</w:t>
      </w:r>
      <w:r w:rsidRPr="00852A09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3 г"/>
        </w:smartTagPr>
        <w:r w:rsidRPr="00852A09">
          <w:rPr>
            <w:rFonts w:ascii="Times New Roman" w:hAnsi="Times New Roman" w:cs="Times New Roman"/>
            <w:b w:val="0"/>
            <w:sz w:val="28"/>
            <w:szCs w:val="28"/>
          </w:rPr>
          <w:t xml:space="preserve">2013 </w:t>
        </w:r>
        <w:r w:rsidRPr="00852A09">
          <w:rPr>
            <w:rFonts w:ascii="Times New Roman" w:hAnsi="Times New Roman" w:cs="Times New Roman"/>
            <w:b w:val="0"/>
            <w:bCs w:val="0"/>
            <w:sz w:val="28"/>
            <w:szCs w:val="28"/>
          </w:rPr>
          <w:t>г</w:t>
        </w:r>
      </w:smartTag>
      <w:r w:rsidRPr="00852A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N 65н «Об утверждении Указаний о порядке применения бюджетной классификации Российской Федерации», Уставом Пеньковского сельсовета Маслянинского района Новосибирской области, Положением «О бюджетном процессе в Пеньковском сельсовете Маслянинского района», </w:t>
      </w:r>
      <w:proofErr w:type="gramEnd"/>
    </w:p>
    <w:p w:rsidR="00B93B04" w:rsidRPr="00852A09" w:rsidRDefault="00B93B04" w:rsidP="00B93B04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3B04" w:rsidRPr="00852A09" w:rsidRDefault="00B93B04" w:rsidP="00B93B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09">
        <w:rPr>
          <w:rFonts w:ascii="Times New Roman" w:hAnsi="Times New Roman"/>
          <w:sz w:val="28"/>
          <w:szCs w:val="28"/>
        </w:rPr>
        <w:t>Совет депутатов Пеньковского сельсовета Маслянинского района Новосибирской области РЕШИЛ:</w:t>
      </w:r>
    </w:p>
    <w:p w:rsidR="00B93B04" w:rsidRPr="00852A09" w:rsidRDefault="00B93B04" w:rsidP="00B93B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3B04" w:rsidRPr="00852A09" w:rsidRDefault="00B93B04" w:rsidP="00B93B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2A09">
        <w:rPr>
          <w:rFonts w:ascii="Times New Roman" w:hAnsi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/>
          <w:sz w:val="28"/>
          <w:szCs w:val="28"/>
        </w:rPr>
        <w:t>41</w:t>
      </w:r>
      <w:r w:rsidRPr="00852A09">
        <w:rPr>
          <w:rFonts w:ascii="Times New Roman" w:hAnsi="Times New Roman"/>
          <w:sz w:val="28"/>
          <w:szCs w:val="28"/>
        </w:rPr>
        <w:t xml:space="preserve">-й сессии Совета депутатов Пеньковского сельсовета Маслянинского района Новосибирской области </w:t>
      </w:r>
    </w:p>
    <w:p w:rsidR="00B93B04" w:rsidRPr="00852A09" w:rsidRDefault="00B93B04" w:rsidP="00B93B0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 w:rsidRPr="00852A09">
        <w:rPr>
          <w:rFonts w:ascii="Times New Roman" w:hAnsi="Times New Roman"/>
          <w:sz w:val="28"/>
          <w:szCs w:val="28"/>
        </w:rPr>
        <w:t>от 21 декабря 201</w:t>
      </w:r>
      <w:r>
        <w:rPr>
          <w:rFonts w:ascii="Times New Roman" w:hAnsi="Times New Roman"/>
          <w:sz w:val="28"/>
          <w:szCs w:val="28"/>
        </w:rPr>
        <w:t>8 года № 160</w:t>
      </w:r>
      <w:r w:rsidRPr="00852A09">
        <w:rPr>
          <w:rFonts w:ascii="Times New Roman" w:hAnsi="Times New Roman"/>
          <w:sz w:val="28"/>
          <w:szCs w:val="28"/>
        </w:rPr>
        <w:t xml:space="preserve"> «О бюджете Пеньковского сельсовета Маслянинского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2019 год и плановый период 2020-2021</w:t>
      </w:r>
      <w:r w:rsidRPr="00852A09">
        <w:rPr>
          <w:rFonts w:ascii="Times New Roman" w:hAnsi="Times New Roman"/>
          <w:sz w:val="28"/>
          <w:szCs w:val="28"/>
        </w:rPr>
        <w:t xml:space="preserve"> годов» (с изменениями, внесенными Решением Совета депутатов Пеньковского сельсовета Маслянинского ра</w:t>
      </w:r>
      <w:r>
        <w:rPr>
          <w:rFonts w:ascii="Times New Roman" w:hAnsi="Times New Roman"/>
          <w:sz w:val="28"/>
          <w:szCs w:val="28"/>
        </w:rPr>
        <w:t>йона Новосибирской области от 30 января 2019</w:t>
      </w:r>
      <w:r w:rsidRPr="00852A0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№ 164, от 21 февраля 2019г. № 166, от 24.04.2019г. № 168</w:t>
      </w:r>
      <w:r w:rsidRPr="00852A09">
        <w:rPr>
          <w:rFonts w:ascii="Times New Roman" w:hAnsi="Times New Roman"/>
          <w:sz w:val="28"/>
          <w:szCs w:val="28"/>
        </w:rPr>
        <w:t>)  следующие изменения:</w:t>
      </w:r>
      <w:proofErr w:type="gramEnd"/>
    </w:p>
    <w:p w:rsidR="00B93B04" w:rsidRPr="00852A09" w:rsidRDefault="00B93B04" w:rsidP="00B93B04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8"/>
          <w:szCs w:val="28"/>
        </w:rPr>
      </w:pPr>
      <w:r w:rsidRPr="00852A09">
        <w:rPr>
          <w:rFonts w:ascii="Times New Roman" w:hAnsi="Times New Roman"/>
          <w:sz w:val="28"/>
          <w:szCs w:val="28"/>
        </w:rPr>
        <w:t>1.1. Статью 1 изложить в следующей редакции:</w:t>
      </w:r>
    </w:p>
    <w:p w:rsidR="00B93B04" w:rsidRPr="00852A09" w:rsidRDefault="00B93B04" w:rsidP="00B93B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2A09">
        <w:rPr>
          <w:rFonts w:ascii="Times New Roman" w:hAnsi="Times New Roman"/>
          <w:sz w:val="28"/>
          <w:szCs w:val="28"/>
        </w:rPr>
        <w:t>1) Утвердить основные характеристики бюджета Пеньковского сельсовета Маслянинского района Новосибирской области (</w:t>
      </w:r>
      <w:r>
        <w:rPr>
          <w:rFonts w:ascii="Times New Roman" w:hAnsi="Times New Roman"/>
          <w:sz w:val="28"/>
          <w:szCs w:val="28"/>
        </w:rPr>
        <w:t>далее - сельский бюджет) на 2019</w:t>
      </w:r>
      <w:r w:rsidRPr="00852A09">
        <w:rPr>
          <w:rFonts w:ascii="Times New Roman" w:hAnsi="Times New Roman"/>
          <w:sz w:val="28"/>
          <w:szCs w:val="28"/>
        </w:rPr>
        <w:t xml:space="preserve"> год: прогнозируемый общий объем доходов  бюджета Пеньковского сельсовета в сумме </w:t>
      </w:r>
      <w:r>
        <w:rPr>
          <w:rFonts w:ascii="Times New Roman" w:hAnsi="Times New Roman"/>
          <w:sz w:val="28"/>
          <w:szCs w:val="28"/>
        </w:rPr>
        <w:t>14 960,4</w:t>
      </w:r>
      <w:r w:rsidRPr="00852A09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/>
          <w:sz w:val="28"/>
          <w:szCs w:val="28"/>
        </w:rPr>
        <w:t>9 176,9</w:t>
      </w:r>
      <w:r w:rsidRPr="00852A09">
        <w:rPr>
          <w:rFonts w:ascii="Times New Roman" w:hAnsi="Times New Roman"/>
          <w:sz w:val="28"/>
          <w:szCs w:val="28"/>
        </w:rPr>
        <w:t xml:space="preserve"> тыс. рублей;</w:t>
      </w:r>
      <w:proofErr w:type="gramEnd"/>
    </w:p>
    <w:p w:rsidR="00B93B04" w:rsidRPr="00852A09" w:rsidRDefault="00B93B04" w:rsidP="00B93B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2A09">
        <w:rPr>
          <w:rFonts w:ascii="Times New Roman" w:hAnsi="Times New Roman"/>
          <w:sz w:val="28"/>
          <w:szCs w:val="28"/>
        </w:rPr>
        <w:lastRenderedPageBreak/>
        <w:t>2) общий объем расходов сельского бюдже</w:t>
      </w:r>
      <w:r>
        <w:rPr>
          <w:rFonts w:ascii="Times New Roman" w:hAnsi="Times New Roman"/>
          <w:sz w:val="28"/>
          <w:szCs w:val="28"/>
        </w:rPr>
        <w:t xml:space="preserve">та в сумме 16 334,9 </w:t>
      </w:r>
      <w:r w:rsidRPr="00852A09">
        <w:rPr>
          <w:rFonts w:ascii="Times New Roman" w:hAnsi="Times New Roman"/>
          <w:sz w:val="28"/>
          <w:szCs w:val="28"/>
        </w:rPr>
        <w:t xml:space="preserve">  тыс. рублей;</w:t>
      </w:r>
    </w:p>
    <w:p w:rsidR="00B93B04" w:rsidRPr="00852A09" w:rsidRDefault="00B93B04" w:rsidP="00B93B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2A09">
        <w:rPr>
          <w:rFonts w:ascii="Times New Roman" w:hAnsi="Times New Roman"/>
          <w:sz w:val="28"/>
          <w:szCs w:val="28"/>
        </w:rPr>
        <w:t>3) дефицит</w:t>
      </w:r>
      <w:r>
        <w:rPr>
          <w:rFonts w:ascii="Times New Roman" w:hAnsi="Times New Roman"/>
          <w:sz w:val="28"/>
          <w:szCs w:val="28"/>
        </w:rPr>
        <w:t xml:space="preserve"> сельского бюджета в сумме 1374,5</w:t>
      </w:r>
      <w:r w:rsidRPr="00852A09">
        <w:rPr>
          <w:rFonts w:ascii="Times New Roman" w:hAnsi="Times New Roman"/>
          <w:sz w:val="28"/>
          <w:szCs w:val="28"/>
        </w:rPr>
        <w:t xml:space="preserve">  тыс. рублей».                                                                                                 </w:t>
      </w:r>
    </w:p>
    <w:p w:rsidR="00B93B04" w:rsidRPr="00852A09" w:rsidRDefault="00B93B04" w:rsidP="00B93B0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52A09">
        <w:rPr>
          <w:rFonts w:ascii="Times New Roman" w:hAnsi="Times New Roman"/>
          <w:sz w:val="28"/>
          <w:szCs w:val="28"/>
        </w:rPr>
        <w:t>1.3. Внести изменения  в  приложение 4 статьи 4</w:t>
      </w:r>
      <w:r>
        <w:rPr>
          <w:rFonts w:ascii="Times New Roman" w:hAnsi="Times New Roman"/>
          <w:sz w:val="28"/>
          <w:szCs w:val="28"/>
        </w:rPr>
        <w:t xml:space="preserve">; в </w:t>
      </w:r>
      <w:r w:rsidRPr="00852A09">
        <w:rPr>
          <w:rFonts w:ascii="Times New Roman" w:hAnsi="Times New Roman"/>
          <w:sz w:val="28"/>
          <w:szCs w:val="28"/>
        </w:rPr>
        <w:t xml:space="preserve"> приложение 5 таб.1,2,3, статьи 5;</w:t>
      </w:r>
      <w:r>
        <w:rPr>
          <w:rFonts w:ascii="Times New Roman" w:hAnsi="Times New Roman"/>
          <w:sz w:val="28"/>
          <w:szCs w:val="28"/>
        </w:rPr>
        <w:t xml:space="preserve"> в приложение 6 статьи 12; </w:t>
      </w:r>
      <w:r w:rsidRPr="00852A09">
        <w:rPr>
          <w:rFonts w:ascii="Times New Roman" w:hAnsi="Times New Roman"/>
          <w:sz w:val="28"/>
          <w:szCs w:val="28"/>
        </w:rPr>
        <w:t xml:space="preserve">   к настоящему Решению.</w:t>
      </w:r>
    </w:p>
    <w:p w:rsidR="00B93B04" w:rsidRPr="00852A09" w:rsidRDefault="00B93B04" w:rsidP="00B93B04">
      <w:pPr>
        <w:pStyle w:val="intro"/>
        <w:ind w:firstLine="600"/>
        <w:jc w:val="both"/>
        <w:rPr>
          <w:rFonts w:eastAsia="Calibri"/>
          <w:sz w:val="28"/>
          <w:szCs w:val="28"/>
          <w:lang w:eastAsia="en-US"/>
        </w:rPr>
      </w:pPr>
      <w:r w:rsidRPr="00852A09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852A0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52A09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 Пеньковского сельсовета Маслянинского района Новосибирской области Черний Г.В.</w:t>
      </w:r>
    </w:p>
    <w:p w:rsidR="00B93B04" w:rsidRPr="00852A09" w:rsidRDefault="00B93B04" w:rsidP="00B93B04">
      <w:pPr>
        <w:widowControl w:val="0"/>
        <w:autoSpaceDE w:val="0"/>
        <w:autoSpaceDN w:val="0"/>
        <w:adjustRightInd w:val="0"/>
        <w:spacing w:after="0" w:line="240" w:lineRule="auto"/>
        <w:ind w:firstLine="600"/>
        <w:outlineLvl w:val="0"/>
        <w:rPr>
          <w:rFonts w:ascii="Times New Roman" w:eastAsia="Times New Roman" w:hAnsi="Times New Roman"/>
          <w:sz w:val="28"/>
          <w:szCs w:val="28"/>
        </w:rPr>
      </w:pPr>
      <w:r w:rsidRPr="00852A09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</w:t>
      </w:r>
      <w:r w:rsidRPr="00852A09">
        <w:rPr>
          <w:rFonts w:ascii="Times New Roman" w:eastAsia="Times New Roman" w:hAnsi="Times New Roman"/>
          <w:sz w:val="28"/>
          <w:szCs w:val="28"/>
        </w:rPr>
        <w:t xml:space="preserve">опубликования (обнародования). </w:t>
      </w:r>
    </w:p>
    <w:p w:rsidR="00B93B04" w:rsidRPr="00852A09" w:rsidRDefault="00B93B04" w:rsidP="00B93B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93B04" w:rsidRPr="00852A09" w:rsidTr="00A441F9">
        <w:tc>
          <w:tcPr>
            <w:tcW w:w="4785" w:type="dxa"/>
          </w:tcPr>
          <w:p w:rsidR="00B93B04" w:rsidRPr="00852A09" w:rsidRDefault="00B93B04" w:rsidP="00A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2A09">
              <w:rPr>
                <w:rFonts w:ascii="Times New Roman" w:eastAsia="Times New Roman" w:hAnsi="Times New Roman"/>
                <w:sz w:val="28"/>
                <w:szCs w:val="28"/>
              </w:rPr>
              <w:t>Глава Пеньковского сельсовета</w:t>
            </w:r>
          </w:p>
          <w:p w:rsidR="00B93B04" w:rsidRPr="00852A09" w:rsidRDefault="00B93B04" w:rsidP="00A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2A09">
              <w:rPr>
                <w:rFonts w:ascii="Times New Roman" w:eastAsia="Times New Roman" w:hAnsi="Times New Roman"/>
                <w:sz w:val="28"/>
                <w:szCs w:val="28"/>
              </w:rPr>
              <w:t>Маслянинского района</w:t>
            </w:r>
            <w:r w:rsidRPr="00852A09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B93B04" w:rsidRPr="00852A09" w:rsidRDefault="00B93B04" w:rsidP="00A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2A09"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</w:p>
          <w:p w:rsidR="00B93B04" w:rsidRPr="00852A09" w:rsidRDefault="00B93B04" w:rsidP="00A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2A09">
              <w:rPr>
                <w:rFonts w:ascii="Times New Roman" w:eastAsia="Times New Roman" w:hAnsi="Times New Roman"/>
                <w:sz w:val="28"/>
                <w:szCs w:val="28"/>
              </w:rPr>
              <w:t>Г.В. Черний _________________</w:t>
            </w:r>
          </w:p>
          <w:p w:rsidR="00B93B04" w:rsidRPr="00852A09" w:rsidRDefault="00B93B04" w:rsidP="00A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93B04" w:rsidRPr="00852A09" w:rsidRDefault="00B93B04" w:rsidP="00A44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A09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B93B04" w:rsidRPr="00852A09" w:rsidRDefault="00B93B04" w:rsidP="00A44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A09">
              <w:rPr>
                <w:rFonts w:ascii="Times New Roman" w:hAnsi="Times New Roman"/>
                <w:sz w:val="28"/>
                <w:szCs w:val="28"/>
              </w:rPr>
              <w:t xml:space="preserve">Пеньковского сельсовета </w:t>
            </w:r>
          </w:p>
          <w:p w:rsidR="00B93B04" w:rsidRPr="00852A09" w:rsidRDefault="00B93B04" w:rsidP="00A44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A09">
              <w:rPr>
                <w:rFonts w:ascii="Times New Roman" w:hAnsi="Times New Roman"/>
                <w:sz w:val="28"/>
                <w:szCs w:val="28"/>
              </w:rPr>
              <w:t>Маслянинского района</w:t>
            </w:r>
            <w:r w:rsidRPr="00852A0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93B04" w:rsidRPr="00852A09" w:rsidRDefault="00B93B04" w:rsidP="00A44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A09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93B04" w:rsidRPr="00852A09" w:rsidRDefault="00B93B04" w:rsidP="00A44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A09">
              <w:rPr>
                <w:rFonts w:ascii="Times New Roman" w:hAnsi="Times New Roman"/>
                <w:sz w:val="28"/>
                <w:szCs w:val="28"/>
              </w:rPr>
              <w:t>С.А.Огнева___________________</w:t>
            </w:r>
          </w:p>
          <w:p w:rsidR="00B93B04" w:rsidRPr="00852A09" w:rsidRDefault="00B93B04" w:rsidP="00A441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B04" w:rsidRPr="00852A09" w:rsidRDefault="00B93B04" w:rsidP="00A4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93B04" w:rsidRPr="00852A09" w:rsidRDefault="00B93B04" w:rsidP="00B93B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93B04" w:rsidRPr="00852A09" w:rsidRDefault="00B93B04" w:rsidP="00B93B04">
      <w:pPr>
        <w:rPr>
          <w:rFonts w:ascii="Times New Roman" w:hAnsi="Times New Roman"/>
          <w:sz w:val="28"/>
          <w:szCs w:val="28"/>
        </w:rPr>
      </w:pPr>
    </w:p>
    <w:p w:rsidR="00C164F9" w:rsidRDefault="00C164F9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Default="00B93B04" w:rsidP="00C16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4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 ПЕНЬКОВСКОГО СЕЛЬСОВЕТА</w:t>
      </w: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4">
        <w:rPr>
          <w:rFonts w:ascii="Times New Roman" w:hAnsi="Times New Roman" w:cs="Times New Roman"/>
          <w:b/>
          <w:sz w:val="24"/>
          <w:szCs w:val="24"/>
        </w:rPr>
        <w:t>МАСЛЯНИНСКОГО РАЙОНА НОВОСИБИРСКОЙ ОБЛАСТИ</w:t>
      </w: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4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4">
        <w:rPr>
          <w:rFonts w:ascii="Times New Roman" w:hAnsi="Times New Roman" w:cs="Times New Roman"/>
          <w:b/>
          <w:sz w:val="24"/>
          <w:szCs w:val="24"/>
        </w:rPr>
        <w:t>(сорок шестая  сессия)</w:t>
      </w: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>от 27 мая 2019 года</w:t>
      </w:r>
      <w:r w:rsidRPr="00B93B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3B04">
        <w:rPr>
          <w:rFonts w:ascii="Times New Roman" w:hAnsi="Times New Roman" w:cs="Times New Roman"/>
          <w:sz w:val="24"/>
          <w:szCs w:val="24"/>
        </w:rPr>
        <w:tab/>
        <w:t xml:space="preserve">      с. Пеньково</w:t>
      </w:r>
      <w:r w:rsidRPr="00B93B04">
        <w:rPr>
          <w:rFonts w:ascii="Times New Roman" w:hAnsi="Times New Roman" w:cs="Times New Roman"/>
          <w:sz w:val="24"/>
          <w:szCs w:val="24"/>
        </w:rPr>
        <w:tab/>
      </w:r>
      <w:r w:rsidRPr="00B93B04">
        <w:rPr>
          <w:rFonts w:ascii="Times New Roman" w:hAnsi="Times New Roman" w:cs="Times New Roman"/>
          <w:sz w:val="24"/>
          <w:szCs w:val="24"/>
        </w:rPr>
        <w:tab/>
      </w:r>
      <w:r w:rsidRPr="00B93B0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B93B04">
        <w:rPr>
          <w:rFonts w:ascii="Times New Roman" w:hAnsi="Times New Roman" w:cs="Times New Roman"/>
          <w:sz w:val="24"/>
          <w:szCs w:val="24"/>
        </w:rPr>
        <w:tab/>
        <w:t>№ 176</w:t>
      </w: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>Об экспертном заключении на решение сессии</w:t>
      </w: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 xml:space="preserve">Совета депутатов Пеньковского сельсовета </w:t>
      </w: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 xml:space="preserve">«Об исполнении бюджета Пеньковского сельсовета </w:t>
      </w: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>Маслянинского района Новосибирской области за 2018 год».</w:t>
      </w: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ab/>
        <w:t>В соответствии с Уставом Пеньковского сельсовета, Положением «О бюджетном устройстве и бюджетном процессе в Пеньковском сельсовете Маслянинского района Новосибирской области», Совет депутатов Пеньковского сельсовета РЕШИЛ:</w:t>
      </w: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ab/>
        <w:t>1.Утвердить экспертное заключение на решение сессии Совета депутатов Пеньковского сельсовета «Об исполнении бюджета Пеньковского сельсовета Маслянинского района Новосибирской области за 2018 год (прилагается).</w:t>
      </w: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ab/>
        <w:t>2.Настоящее Решение вступает в силу со дня подписания и подлежит официальному опубликованию (обнародованию).</w:t>
      </w: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93B04" w:rsidRPr="00B93B04" w:rsidTr="00A441F9">
        <w:tc>
          <w:tcPr>
            <w:tcW w:w="4785" w:type="dxa"/>
          </w:tcPr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Глава Пеньковского сельсовета</w:t>
            </w: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</w:t>
            </w: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___________  Г.В. Черний</w:t>
            </w:r>
          </w:p>
        </w:tc>
        <w:tc>
          <w:tcPr>
            <w:tcW w:w="4785" w:type="dxa"/>
          </w:tcPr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Пеньковского сельсовета</w:t>
            </w: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Новосибирской области</w:t>
            </w: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_____________  С.А. Огнева</w:t>
            </w:r>
          </w:p>
        </w:tc>
      </w:tr>
    </w:tbl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4F9" w:rsidRPr="00B93B04" w:rsidRDefault="00C164F9" w:rsidP="00B93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4">
        <w:rPr>
          <w:rFonts w:ascii="Times New Roman" w:hAnsi="Times New Roman" w:cs="Times New Roman"/>
          <w:b/>
          <w:sz w:val="24"/>
          <w:szCs w:val="24"/>
        </w:rPr>
        <w:lastRenderedPageBreak/>
        <w:t>СОВЕТ  ДЕПУТАТОВ ПЕНЬКОВСКОГО СЕЛЬСОВЕТА</w:t>
      </w: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4">
        <w:rPr>
          <w:rFonts w:ascii="Times New Roman" w:hAnsi="Times New Roman" w:cs="Times New Roman"/>
          <w:b/>
          <w:sz w:val="24"/>
          <w:szCs w:val="24"/>
        </w:rPr>
        <w:t xml:space="preserve">  МАСЛЯНИНСКОГО  РАЙОНА</w:t>
      </w: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B93B04" w:rsidRPr="00B93B04" w:rsidRDefault="00B93B04" w:rsidP="00B93B04">
      <w:pPr>
        <w:pStyle w:val="1"/>
        <w:spacing w:after="0"/>
        <w:rPr>
          <w:rFonts w:ascii="Times New Roman" w:hAnsi="Times New Roman" w:cs="Times New Roman"/>
          <w:b w:val="0"/>
        </w:rPr>
      </w:pPr>
      <w:r w:rsidRPr="00B93B04">
        <w:rPr>
          <w:rFonts w:ascii="Times New Roman" w:hAnsi="Times New Roman" w:cs="Times New Roman"/>
          <w:b w:val="0"/>
        </w:rPr>
        <w:t>РЕШЕНИЕ</w:t>
      </w:r>
    </w:p>
    <w:p w:rsidR="00B93B04" w:rsidRPr="00B93B04" w:rsidRDefault="00B93B04" w:rsidP="00B93B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 xml:space="preserve">(сорок шестая  сессия) </w:t>
      </w:r>
    </w:p>
    <w:p w:rsidR="00B93B04" w:rsidRPr="00B93B04" w:rsidRDefault="00B93B04" w:rsidP="00B93B04">
      <w:pPr>
        <w:pStyle w:val="ad"/>
        <w:spacing w:after="0"/>
        <w:rPr>
          <w:rFonts w:ascii="Times New Roman" w:hAnsi="Times New Roman"/>
          <w:sz w:val="24"/>
          <w:szCs w:val="24"/>
        </w:rPr>
      </w:pPr>
    </w:p>
    <w:p w:rsidR="00B93B04" w:rsidRPr="00B93B04" w:rsidRDefault="00B93B04" w:rsidP="00B93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>от 27 мая 2019 года                       с. Пеньково                                       № 177</w:t>
      </w:r>
    </w:p>
    <w:p w:rsidR="00B93B04" w:rsidRPr="00B93B04" w:rsidRDefault="00B93B04" w:rsidP="00B93B04">
      <w:pPr>
        <w:pStyle w:val="ad"/>
        <w:spacing w:after="0"/>
        <w:rPr>
          <w:rFonts w:ascii="Times New Roman" w:hAnsi="Times New Roman"/>
          <w:sz w:val="24"/>
          <w:szCs w:val="24"/>
        </w:rPr>
      </w:pPr>
      <w:r w:rsidRPr="00B93B04">
        <w:rPr>
          <w:rFonts w:ascii="Times New Roman" w:hAnsi="Times New Roman"/>
          <w:sz w:val="24"/>
          <w:szCs w:val="24"/>
        </w:rPr>
        <w:t>Об исполнении бюджета Пеньковского сельсовета</w:t>
      </w:r>
    </w:p>
    <w:p w:rsidR="00B93B04" w:rsidRDefault="00B93B04" w:rsidP="00B93B04">
      <w:pPr>
        <w:pStyle w:val="ad"/>
        <w:spacing w:after="0"/>
        <w:rPr>
          <w:rFonts w:ascii="Times New Roman" w:hAnsi="Times New Roman"/>
          <w:sz w:val="24"/>
          <w:szCs w:val="24"/>
        </w:rPr>
      </w:pPr>
      <w:r w:rsidRPr="00B93B04">
        <w:rPr>
          <w:rFonts w:ascii="Times New Roman" w:hAnsi="Times New Roman"/>
          <w:sz w:val="24"/>
          <w:szCs w:val="24"/>
        </w:rPr>
        <w:t>Маслянинского района Новосибирской области за 2018 год</w:t>
      </w:r>
    </w:p>
    <w:p w:rsidR="00B93B04" w:rsidRPr="00B93B04" w:rsidRDefault="00B93B04" w:rsidP="00B93B04">
      <w:pPr>
        <w:pStyle w:val="ad"/>
        <w:spacing w:after="0"/>
        <w:rPr>
          <w:rFonts w:ascii="Times New Roman" w:hAnsi="Times New Roman"/>
          <w:b/>
          <w:sz w:val="24"/>
          <w:szCs w:val="24"/>
        </w:rPr>
      </w:pPr>
    </w:p>
    <w:p w:rsidR="00B93B04" w:rsidRPr="00B93B04" w:rsidRDefault="00B93B04" w:rsidP="00B93B04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93B04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 Бюджетным Кодексом Российской Федерации от 31 июля 1998 года № 145-ФЗ, Федеральным законом от 6.10.2003 № 131-ФЗ «Об общих принципах организации местного самоуправления в Российской Федерации», Приказом МФ РФ от 01</w:t>
      </w:r>
      <w:r w:rsidRPr="00B93B04">
        <w:rPr>
          <w:rFonts w:ascii="Times New Roman" w:hAnsi="Times New Roman" w:cs="Times New Roman"/>
          <w:b w:val="0"/>
          <w:sz w:val="24"/>
          <w:szCs w:val="24"/>
        </w:rPr>
        <w:t xml:space="preserve"> июля </w:t>
      </w:r>
      <w:smartTag w:uri="urn:schemas-microsoft-com:office:smarttags" w:element="metricconverter">
        <w:smartTagPr>
          <w:attr w:name="ProductID" w:val="2013 г"/>
        </w:smartTagPr>
        <w:r w:rsidRPr="00B93B04">
          <w:rPr>
            <w:rFonts w:ascii="Times New Roman" w:hAnsi="Times New Roman" w:cs="Times New Roman"/>
            <w:b w:val="0"/>
            <w:sz w:val="24"/>
            <w:szCs w:val="24"/>
          </w:rPr>
          <w:t xml:space="preserve">2013 </w:t>
        </w:r>
        <w:r w:rsidRPr="00B93B04">
          <w:rPr>
            <w:rFonts w:ascii="Times New Roman" w:hAnsi="Times New Roman" w:cs="Times New Roman"/>
            <w:b w:val="0"/>
            <w:bCs w:val="0"/>
            <w:sz w:val="24"/>
            <w:szCs w:val="24"/>
          </w:rPr>
          <w:t>г</w:t>
        </w:r>
      </w:smartTag>
      <w:r w:rsidRPr="00B93B04">
        <w:rPr>
          <w:rFonts w:ascii="Times New Roman" w:hAnsi="Times New Roman" w:cs="Times New Roman"/>
          <w:b w:val="0"/>
          <w:bCs w:val="0"/>
          <w:sz w:val="24"/>
          <w:szCs w:val="24"/>
        </w:rPr>
        <w:t>. N 65н «Об утверждении Указаний о порядке применения бюджетной классификации Российской Федерации на 2018 год и плановый период 2019-2020 годы», Уставом Пеньковского сельсовета Маслянинского района</w:t>
      </w:r>
      <w:proofErr w:type="gramEnd"/>
      <w:r w:rsidRPr="00B93B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Новосибирской области, Положением «О бюджетном процессе в Пеньковском сельсовете Маслянинского района Новосибирской области», </w:t>
      </w:r>
    </w:p>
    <w:p w:rsidR="00B93B04" w:rsidRPr="00B93B04" w:rsidRDefault="00B93B04" w:rsidP="00B93B0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 xml:space="preserve">Совет депутатов Пеньковского сельсовета Маслянинского района Новосибирской области </w:t>
      </w:r>
      <w:r w:rsidRPr="00B93B04">
        <w:rPr>
          <w:rFonts w:ascii="Times New Roman" w:hAnsi="Times New Roman" w:cs="Times New Roman"/>
          <w:b/>
          <w:sz w:val="24"/>
          <w:szCs w:val="24"/>
        </w:rPr>
        <w:t>РЕШИЛ</w:t>
      </w:r>
      <w:r w:rsidRPr="00B93B04">
        <w:rPr>
          <w:rFonts w:ascii="Times New Roman" w:hAnsi="Times New Roman" w:cs="Times New Roman"/>
          <w:sz w:val="24"/>
          <w:szCs w:val="24"/>
        </w:rPr>
        <w:t>:</w:t>
      </w:r>
    </w:p>
    <w:p w:rsidR="00B93B04" w:rsidRPr="00B93B04" w:rsidRDefault="00B93B04" w:rsidP="00B93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B04" w:rsidRPr="00B93B04" w:rsidRDefault="00B93B04" w:rsidP="00B93B04">
      <w:pPr>
        <w:numPr>
          <w:ilvl w:val="0"/>
          <w:numId w:val="29"/>
        </w:numPr>
        <w:tabs>
          <w:tab w:val="clear" w:pos="1428"/>
          <w:tab w:val="num" w:pos="108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>Утвердить отчет об исполнении бюджета Пеньковского сельсовета Маслянинского района за 2018 год по доходам в сумме -19 681 375 рублей 13  копеек, по расходам в сумме – 18 615 395 рублей 35 копеек</w:t>
      </w:r>
      <w:proofErr w:type="gramStart"/>
      <w:r w:rsidRPr="00B93B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3B04">
        <w:rPr>
          <w:rFonts w:ascii="Times New Roman" w:hAnsi="Times New Roman" w:cs="Times New Roman"/>
          <w:sz w:val="24"/>
          <w:szCs w:val="24"/>
        </w:rPr>
        <w:t xml:space="preserve"> с превышением доходов над расходами (</w:t>
      </w:r>
      <w:proofErr w:type="spellStart"/>
      <w:r w:rsidRPr="00B93B04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B93B04">
        <w:rPr>
          <w:rFonts w:ascii="Times New Roman" w:hAnsi="Times New Roman" w:cs="Times New Roman"/>
          <w:sz w:val="24"/>
          <w:szCs w:val="24"/>
        </w:rPr>
        <w:t xml:space="preserve"> бюджета) в сумме -  308 473 рублей 31 копейка. </w:t>
      </w:r>
    </w:p>
    <w:p w:rsidR="00B93B04" w:rsidRPr="00B93B04" w:rsidRDefault="00B93B04" w:rsidP="00B93B0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3B04" w:rsidRPr="00B93B04" w:rsidRDefault="00B93B04" w:rsidP="00B93B04">
      <w:pPr>
        <w:pStyle w:val="3"/>
        <w:keepNext w:val="0"/>
        <w:keepLines w:val="0"/>
        <w:widowControl w:val="0"/>
        <w:numPr>
          <w:ilvl w:val="0"/>
          <w:numId w:val="29"/>
        </w:numPr>
        <w:tabs>
          <w:tab w:val="clear" w:pos="1428"/>
          <w:tab w:val="num" w:pos="1080"/>
        </w:tabs>
        <w:spacing w:before="0" w:line="240" w:lineRule="auto"/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B04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кассовое исполнение бюджета Пеньковского сельсовета Маслянинского района по доходам за 2018 год по кодам классификации доходов бюджета согласно приложению 1 к настоящему Решению.</w:t>
      </w:r>
    </w:p>
    <w:p w:rsidR="00B93B04" w:rsidRPr="00B93B04" w:rsidRDefault="00B93B04" w:rsidP="00B93B04">
      <w:pPr>
        <w:pStyle w:val="3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Cs w:val="0"/>
          <w:snapToGrid w:val="0"/>
          <w:sz w:val="24"/>
          <w:szCs w:val="24"/>
          <w:highlight w:val="yellow"/>
        </w:rPr>
      </w:pPr>
    </w:p>
    <w:p w:rsidR="00B93B04" w:rsidRPr="00B93B04" w:rsidRDefault="00B93B04" w:rsidP="00B93B04">
      <w:pPr>
        <w:pStyle w:val="Normal"/>
        <w:numPr>
          <w:ilvl w:val="0"/>
          <w:numId w:val="29"/>
        </w:numPr>
        <w:tabs>
          <w:tab w:val="clear" w:pos="1428"/>
          <w:tab w:val="num" w:pos="1080"/>
        </w:tabs>
        <w:spacing w:before="0"/>
        <w:ind w:left="0" w:firstLine="540"/>
        <w:rPr>
          <w:rFonts w:ascii="Times New Roman" w:hAnsi="Times New Roman"/>
          <w:snapToGrid/>
          <w:szCs w:val="24"/>
        </w:rPr>
      </w:pPr>
      <w:r w:rsidRPr="00B93B04">
        <w:rPr>
          <w:rFonts w:ascii="Times New Roman" w:hAnsi="Times New Roman"/>
          <w:snapToGrid/>
          <w:szCs w:val="24"/>
        </w:rPr>
        <w:t>Утвердить кассовое исполнение бюджета Пеньковского сельсовета Маслянинского района по расходам бюджета за 2018 год:</w:t>
      </w:r>
    </w:p>
    <w:p w:rsidR="00B93B04" w:rsidRPr="00B93B04" w:rsidRDefault="00B93B04" w:rsidP="00B93B04">
      <w:pPr>
        <w:pStyle w:val="Normal"/>
        <w:spacing w:before="0"/>
        <w:ind w:firstLine="0"/>
        <w:rPr>
          <w:rFonts w:ascii="Times New Roman" w:hAnsi="Times New Roman"/>
          <w:snapToGrid/>
          <w:szCs w:val="24"/>
        </w:rPr>
      </w:pPr>
    </w:p>
    <w:p w:rsidR="00B93B04" w:rsidRPr="00B93B04" w:rsidRDefault="00B93B04" w:rsidP="00B93B04">
      <w:pPr>
        <w:pStyle w:val="3"/>
        <w:keepLines w:val="0"/>
        <w:numPr>
          <w:ilvl w:val="0"/>
          <w:numId w:val="30"/>
        </w:numPr>
        <w:tabs>
          <w:tab w:val="left" w:pos="1080"/>
        </w:tabs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B04">
        <w:rPr>
          <w:rFonts w:ascii="Times New Roman" w:hAnsi="Times New Roman" w:cs="Times New Roman"/>
          <w:b w:val="0"/>
          <w:bCs w:val="0"/>
          <w:sz w:val="24"/>
          <w:szCs w:val="24"/>
        </w:rPr>
        <w:t>по ведомственной структуре расходов согласно приложению 2 к настоящему Решению</w:t>
      </w:r>
    </w:p>
    <w:p w:rsidR="00B93B04" w:rsidRPr="00B93B04" w:rsidRDefault="00B93B04" w:rsidP="00B93B04">
      <w:pPr>
        <w:pStyle w:val="3"/>
        <w:keepLines w:val="0"/>
        <w:numPr>
          <w:ilvl w:val="0"/>
          <w:numId w:val="30"/>
        </w:numPr>
        <w:tabs>
          <w:tab w:val="left" w:pos="1080"/>
        </w:tabs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B04">
        <w:rPr>
          <w:rFonts w:ascii="Times New Roman" w:hAnsi="Times New Roman" w:cs="Times New Roman"/>
          <w:b w:val="0"/>
          <w:bCs w:val="0"/>
          <w:sz w:val="24"/>
          <w:szCs w:val="24"/>
        </w:rPr>
        <w:t>по разделам и подразделам, целевым статьям и видам расходов бюджетных ассигнований бюджета  согласно приложению 3 к настоящему Решению.</w:t>
      </w:r>
    </w:p>
    <w:p w:rsidR="00B93B04" w:rsidRPr="00B93B04" w:rsidRDefault="00B93B04" w:rsidP="00B93B04">
      <w:pPr>
        <w:numPr>
          <w:ilvl w:val="0"/>
          <w:numId w:val="29"/>
        </w:numPr>
        <w:tabs>
          <w:tab w:val="clear" w:pos="1428"/>
          <w:tab w:val="num" w:pos="108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 xml:space="preserve">Утвердить кассовое исполнение по источникам финансирования дефицита бюджета Пеньковского сельсовета Маслянинского района Новосибирской области за 2018 год по кодам </w:t>
      </w:r>
      <w:proofErr w:type="gramStart"/>
      <w:r w:rsidRPr="00B93B04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B93B04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Решению.</w:t>
      </w:r>
    </w:p>
    <w:p w:rsidR="00B93B04" w:rsidRPr="00B93B04" w:rsidRDefault="00B93B04" w:rsidP="00B93B0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B04">
        <w:rPr>
          <w:rFonts w:ascii="Times New Roman" w:hAnsi="Times New Roman" w:cs="Times New Roman"/>
          <w:sz w:val="24"/>
          <w:szCs w:val="24"/>
        </w:rPr>
        <w:t xml:space="preserve">6. Настоящее Решение вступает в силу после его официального опубликования (обнародования). </w:t>
      </w:r>
    </w:p>
    <w:p w:rsidR="00B93B04" w:rsidRPr="00B93B04" w:rsidRDefault="00B93B04" w:rsidP="00B93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93B04" w:rsidRPr="00B93B04" w:rsidTr="00A441F9">
        <w:tc>
          <w:tcPr>
            <w:tcW w:w="4785" w:type="dxa"/>
          </w:tcPr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Глава Пеньковского сельсовета</w:t>
            </w: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</w:t>
            </w: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___________  Г.В. Черний</w:t>
            </w:r>
          </w:p>
        </w:tc>
        <w:tc>
          <w:tcPr>
            <w:tcW w:w="4785" w:type="dxa"/>
          </w:tcPr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Пеньковского сельсовета</w:t>
            </w: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Новосибирской области</w:t>
            </w: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04" w:rsidRPr="00B93B04" w:rsidRDefault="00B93B04" w:rsidP="00B93B04">
            <w:pPr>
              <w:widowControl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B04">
              <w:rPr>
                <w:rFonts w:ascii="Times New Roman" w:hAnsi="Times New Roman" w:cs="Times New Roman"/>
                <w:sz w:val="24"/>
                <w:szCs w:val="24"/>
              </w:rPr>
              <w:t>_____________  С.А. Огнева</w:t>
            </w:r>
          </w:p>
        </w:tc>
      </w:tr>
    </w:tbl>
    <w:p w:rsidR="00C164F9" w:rsidRPr="00B93B04" w:rsidRDefault="00C164F9" w:rsidP="00B93B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4F9" w:rsidRPr="00B93B04" w:rsidRDefault="00C164F9" w:rsidP="00B93B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C8D" w:rsidRPr="00B93B04" w:rsidRDefault="00B56C8D" w:rsidP="00B93B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6C8D" w:rsidRPr="00B93B04" w:rsidSect="00F47C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D55" w:rsidRDefault="00A05D55" w:rsidP="009053EA">
      <w:pPr>
        <w:spacing w:after="0" w:line="240" w:lineRule="auto"/>
      </w:pPr>
      <w:r>
        <w:separator/>
      </w:r>
    </w:p>
  </w:endnote>
  <w:endnote w:type="continuationSeparator" w:id="0">
    <w:p w:rsidR="00A05D55" w:rsidRDefault="00A05D55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D55" w:rsidRDefault="00A05D55" w:rsidP="009053EA">
      <w:pPr>
        <w:spacing w:after="0" w:line="240" w:lineRule="auto"/>
      </w:pPr>
      <w:r>
        <w:separator/>
      </w:r>
    </w:p>
  </w:footnote>
  <w:footnote w:type="continuationSeparator" w:id="0">
    <w:p w:rsidR="00A05D55" w:rsidRDefault="00A05D55" w:rsidP="0090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E85236"/>
    <w:name w:val="WW8Num2"/>
    <w:lvl w:ilvl="0">
      <w:start w:val="1"/>
      <w:numFmt w:val="decimal"/>
      <w:lvlText w:val="%1."/>
      <w:lvlJc w:val="left"/>
      <w:pPr>
        <w:tabs>
          <w:tab w:val="num" w:pos="638"/>
        </w:tabs>
        <w:ind w:left="638" w:hanging="278"/>
      </w:pPr>
      <w:rPr>
        <w:color w:val="000000"/>
        <w:sz w:val="27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3806D0C"/>
    <w:multiLevelType w:val="hybridMultilevel"/>
    <w:tmpl w:val="5FE2BF4A"/>
    <w:lvl w:ilvl="0" w:tplc="D782556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07766C0D"/>
    <w:multiLevelType w:val="hybridMultilevel"/>
    <w:tmpl w:val="284092F6"/>
    <w:lvl w:ilvl="0" w:tplc="D782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2218DF"/>
    <w:multiLevelType w:val="multilevel"/>
    <w:tmpl w:val="B2BA09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9A919FF"/>
    <w:multiLevelType w:val="hybridMultilevel"/>
    <w:tmpl w:val="B192A1A6"/>
    <w:lvl w:ilvl="0" w:tplc="D646EC14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67042E2"/>
    <w:multiLevelType w:val="hybridMultilevel"/>
    <w:tmpl w:val="433834E6"/>
    <w:lvl w:ilvl="0" w:tplc="7272F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90D30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33E925E6"/>
    <w:multiLevelType w:val="hybridMultilevel"/>
    <w:tmpl w:val="6ACEE7DC"/>
    <w:lvl w:ilvl="0" w:tplc="F4AABB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A919B8"/>
    <w:multiLevelType w:val="multilevel"/>
    <w:tmpl w:val="38604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>
    <w:nsid w:val="3AEF2C1E"/>
    <w:multiLevelType w:val="hybridMultilevel"/>
    <w:tmpl w:val="31B2F22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6900D8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4D793E"/>
    <w:multiLevelType w:val="hybridMultilevel"/>
    <w:tmpl w:val="E0A254CA"/>
    <w:lvl w:ilvl="0" w:tplc="23E2E8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7A6D2D"/>
    <w:multiLevelType w:val="multilevel"/>
    <w:tmpl w:val="3B4C58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5B8C5CD6"/>
    <w:multiLevelType w:val="hybridMultilevel"/>
    <w:tmpl w:val="ADE8216A"/>
    <w:lvl w:ilvl="0" w:tplc="E7D2E2FE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08460FA"/>
    <w:multiLevelType w:val="hybridMultilevel"/>
    <w:tmpl w:val="90B0324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161A1B"/>
    <w:multiLevelType w:val="hybridMultilevel"/>
    <w:tmpl w:val="02F4A9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2537D"/>
    <w:multiLevelType w:val="hybridMultilevel"/>
    <w:tmpl w:val="7A8A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B6914"/>
    <w:multiLevelType w:val="hybridMultilevel"/>
    <w:tmpl w:val="142072F8"/>
    <w:lvl w:ilvl="0" w:tplc="6DB8C8C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abstractNum w:abstractNumId="25">
    <w:nsid w:val="78DD128C"/>
    <w:multiLevelType w:val="hybridMultilevel"/>
    <w:tmpl w:val="803045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DB6996"/>
    <w:multiLevelType w:val="multilevel"/>
    <w:tmpl w:val="0C240B18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3"/>
  </w:num>
  <w:num w:numId="12">
    <w:abstractNumId w:val="25"/>
  </w:num>
  <w:num w:numId="13">
    <w:abstractNumId w:val="17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4"/>
  </w:num>
  <w:num w:numId="20">
    <w:abstractNumId w:val="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8"/>
  </w:num>
  <w:num w:numId="25">
    <w:abstractNumId w:val="15"/>
  </w:num>
  <w:num w:numId="26">
    <w:abstractNumId w:val="12"/>
  </w:num>
  <w:num w:numId="27">
    <w:abstractNumId w:val="14"/>
  </w:num>
  <w:num w:numId="28">
    <w:abstractNumId w:val="22"/>
  </w:num>
  <w:num w:numId="29">
    <w:abstractNumId w:val="13"/>
  </w:num>
  <w:num w:numId="30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53EA"/>
    <w:rsid w:val="00000BEC"/>
    <w:rsid w:val="00002B79"/>
    <w:rsid w:val="00003147"/>
    <w:rsid w:val="00005011"/>
    <w:rsid w:val="00005818"/>
    <w:rsid w:val="0000636C"/>
    <w:rsid w:val="00006790"/>
    <w:rsid w:val="0001021C"/>
    <w:rsid w:val="00011633"/>
    <w:rsid w:val="00012934"/>
    <w:rsid w:val="00014488"/>
    <w:rsid w:val="00014F8D"/>
    <w:rsid w:val="00017CE5"/>
    <w:rsid w:val="00020261"/>
    <w:rsid w:val="0002707D"/>
    <w:rsid w:val="00027D57"/>
    <w:rsid w:val="000314E6"/>
    <w:rsid w:val="00051F71"/>
    <w:rsid w:val="000539D4"/>
    <w:rsid w:val="00055048"/>
    <w:rsid w:val="00057279"/>
    <w:rsid w:val="000615B3"/>
    <w:rsid w:val="00062BDD"/>
    <w:rsid w:val="00066AA4"/>
    <w:rsid w:val="0007224E"/>
    <w:rsid w:val="00072D74"/>
    <w:rsid w:val="00072DF5"/>
    <w:rsid w:val="00074FF8"/>
    <w:rsid w:val="00082314"/>
    <w:rsid w:val="000833DC"/>
    <w:rsid w:val="00085D83"/>
    <w:rsid w:val="00087AB5"/>
    <w:rsid w:val="000900F4"/>
    <w:rsid w:val="00093E90"/>
    <w:rsid w:val="000946C5"/>
    <w:rsid w:val="000A0139"/>
    <w:rsid w:val="000A10BB"/>
    <w:rsid w:val="000A27AE"/>
    <w:rsid w:val="000A32A5"/>
    <w:rsid w:val="000A50FB"/>
    <w:rsid w:val="000A55C9"/>
    <w:rsid w:val="000A6067"/>
    <w:rsid w:val="000A6591"/>
    <w:rsid w:val="000A6699"/>
    <w:rsid w:val="000B15FE"/>
    <w:rsid w:val="000B1DD1"/>
    <w:rsid w:val="000B21FD"/>
    <w:rsid w:val="000B4BEA"/>
    <w:rsid w:val="000B76D9"/>
    <w:rsid w:val="000C3EC2"/>
    <w:rsid w:val="000C44E4"/>
    <w:rsid w:val="000D7501"/>
    <w:rsid w:val="000E169C"/>
    <w:rsid w:val="000E484C"/>
    <w:rsid w:val="000E7D7F"/>
    <w:rsid w:val="000F4964"/>
    <w:rsid w:val="000F6AE2"/>
    <w:rsid w:val="00104101"/>
    <w:rsid w:val="0010512D"/>
    <w:rsid w:val="00105437"/>
    <w:rsid w:val="00110E55"/>
    <w:rsid w:val="001172D6"/>
    <w:rsid w:val="0012148C"/>
    <w:rsid w:val="00130CDD"/>
    <w:rsid w:val="00134543"/>
    <w:rsid w:val="00136AF3"/>
    <w:rsid w:val="00142FE2"/>
    <w:rsid w:val="001440F9"/>
    <w:rsid w:val="00144CD5"/>
    <w:rsid w:val="001471CD"/>
    <w:rsid w:val="001474DC"/>
    <w:rsid w:val="00150D76"/>
    <w:rsid w:val="001513C1"/>
    <w:rsid w:val="00152D8B"/>
    <w:rsid w:val="0015303E"/>
    <w:rsid w:val="00155B79"/>
    <w:rsid w:val="001563F2"/>
    <w:rsid w:val="0015774F"/>
    <w:rsid w:val="00163D88"/>
    <w:rsid w:val="001645D9"/>
    <w:rsid w:val="0016469E"/>
    <w:rsid w:val="00164AE7"/>
    <w:rsid w:val="0016638D"/>
    <w:rsid w:val="00166C04"/>
    <w:rsid w:val="001673D9"/>
    <w:rsid w:val="001679F1"/>
    <w:rsid w:val="001711B1"/>
    <w:rsid w:val="00173E82"/>
    <w:rsid w:val="00175592"/>
    <w:rsid w:val="001769BC"/>
    <w:rsid w:val="00177F9C"/>
    <w:rsid w:val="00182E03"/>
    <w:rsid w:val="0018656F"/>
    <w:rsid w:val="00187F88"/>
    <w:rsid w:val="001908F4"/>
    <w:rsid w:val="00190941"/>
    <w:rsid w:val="00193F49"/>
    <w:rsid w:val="001A0A18"/>
    <w:rsid w:val="001A0ADE"/>
    <w:rsid w:val="001A150C"/>
    <w:rsid w:val="001A3BCE"/>
    <w:rsid w:val="001A4715"/>
    <w:rsid w:val="001A62CE"/>
    <w:rsid w:val="001B05C2"/>
    <w:rsid w:val="001B0B96"/>
    <w:rsid w:val="001B2092"/>
    <w:rsid w:val="001B2F5F"/>
    <w:rsid w:val="001B45C2"/>
    <w:rsid w:val="001B47C2"/>
    <w:rsid w:val="001B690C"/>
    <w:rsid w:val="001C1FC8"/>
    <w:rsid w:val="001C375B"/>
    <w:rsid w:val="001C41A7"/>
    <w:rsid w:val="001C60A3"/>
    <w:rsid w:val="001C61FB"/>
    <w:rsid w:val="001C7BE9"/>
    <w:rsid w:val="001D4820"/>
    <w:rsid w:val="001E2F52"/>
    <w:rsid w:val="001E622A"/>
    <w:rsid w:val="001E68B5"/>
    <w:rsid w:val="001F0997"/>
    <w:rsid w:val="001F16D6"/>
    <w:rsid w:val="001F2D55"/>
    <w:rsid w:val="001F5D3C"/>
    <w:rsid w:val="002033BA"/>
    <w:rsid w:val="002063A3"/>
    <w:rsid w:val="00212D3C"/>
    <w:rsid w:val="00213FC5"/>
    <w:rsid w:val="00222198"/>
    <w:rsid w:val="00227FAA"/>
    <w:rsid w:val="0023347E"/>
    <w:rsid w:val="002359AE"/>
    <w:rsid w:val="00237CCB"/>
    <w:rsid w:val="0024115F"/>
    <w:rsid w:val="00243C17"/>
    <w:rsid w:val="002442CD"/>
    <w:rsid w:val="00246BD9"/>
    <w:rsid w:val="00247843"/>
    <w:rsid w:val="00251682"/>
    <w:rsid w:val="0026341F"/>
    <w:rsid w:val="00264370"/>
    <w:rsid w:val="00266824"/>
    <w:rsid w:val="002754B1"/>
    <w:rsid w:val="00275E19"/>
    <w:rsid w:val="002864E1"/>
    <w:rsid w:val="002924AC"/>
    <w:rsid w:val="002924EA"/>
    <w:rsid w:val="00292738"/>
    <w:rsid w:val="00293751"/>
    <w:rsid w:val="00294C27"/>
    <w:rsid w:val="00295DBE"/>
    <w:rsid w:val="002A0A83"/>
    <w:rsid w:val="002A3E26"/>
    <w:rsid w:val="002B0B79"/>
    <w:rsid w:val="002B264E"/>
    <w:rsid w:val="002B29F1"/>
    <w:rsid w:val="002B7A87"/>
    <w:rsid w:val="002C7A6F"/>
    <w:rsid w:val="002D33BC"/>
    <w:rsid w:val="002D540D"/>
    <w:rsid w:val="002D5EDE"/>
    <w:rsid w:val="002D6C1A"/>
    <w:rsid w:val="002E41B5"/>
    <w:rsid w:val="002F11F2"/>
    <w:rsid w:val="002F1760"/>
    <w:rsid w:val="002F488D"/>
    <w:rsid w:val="002F492A"/>
    <w:rsid w:val="0030071D"/>
    <w:rsid w:val="003025E8"/>
    <w:rsid w:val="00302F75"/>
    <w:rsid w:val="00304C3F"/>
    <w:rsid w:val="00306D8E"/>
    <w:rsid w:val="00306F2A"/>
    <w:rsid w:val="00311721"/>
    <w:rsid w:val="00312B26"/>
    <w:rsid w:val="0031490F"/>
    <w:rsid w:val="00316DFC"/>
    <w:rsid w:val="0031768D"/>
    <w:rsid w:val="003220DD"/>
    <w:rsid w:val="0032449B"/>
    <w:rsid w:val="003244D6"/>
    <w:rsid w:val="003323D5"/>
    <w:rsid w:val="00337119"/>
    <w:rsid w:val="00341B78"/>
    <w:rsid w:val="003475BD"/>
    <w:rsid w:val="00350F8F"/>
    <w:rsid w:val="003516B1"/>
    <w:rsid w:val="00352072"/>
    <w:rsid w:val="00352846"/>
    <w:rsid w:val="00353F57"/>
    <w:rsid w:val="003607F0"/>
    <w:rsid w:val="00360B9E"/>
    <w:rsid w:val="00363E2B"/>
    <w:rsid w:val="003641A8"/>
    <w:rsid w:val="00365A31"/>
    <w:rsid w:val="00366814"/>
    <w:rsid w:val="00366C1D"/>
    <w:rsid w:val="00367AFE"/>
    <w:rsid w:val="003744B2"/>
    <w:rsid w:val="00375555"/>
    <w:rsid w:val="003762F5"/>
    <w:rsid w:val="00376C05"/>
    <w:rsid w:val="00376F4B"/>
    <w:rsid w:val="00376F97"/>
    <w:rsid w:val="003772D2"/>
    <w:rsid w:val="00380757"/>
    <w:rsid w:val="00384686"/>
    <w:rsid w:val="00385CCC"/>
    <w:rsid w:val="00387B28"/>
    <w:rsid w:val="00393E0A"/>
    <w:rsid w:val="003A0DA2"/>
    <w:rsid w:val="003A13F6"/>
    <w:rsid w:val="003A37EC"/>
    <w:rsid w:val="003A5249"/>
    <w:rsid w:val="003A5379"/>
    <w:rsid w:val="003A7C73"/>
    <w:rsid w:val="003B1A3D"/>
    <w:rsid w:val="003B1A5F"/>
    <w:rsid w:val="003B54CC"/>
    <w:rsid w:val="003B7364"/>
    <w:rsid w:val="003C353C"/>
    <w:rsid w:val="003C4713"/>
    <w:rsid w:val="003C71A1"/>
    <w:rsid w:val="003D2285"/>
    <w:rsid w:val="003D42BA"/>
    <w:rsid w:val="003E0711"/>
    <w:rsid w:val="003E32D4"/>
    <w:rsid w:val="003E4A27"/>
    <w:rsid w:val="003E51D5"/>
    <w:rsid w:val="003E7440"/>
    <w:rsid w:val="003F04CF"/>
    <w:rsid w:val="003F0771"/>
    <w:rsid w:val="003F1404"/>
    <w:rsid w:val="003F22E0"/>
    <w:rsid w:val="003F3952"/>
    <w:rsid w:val="003F3DBF"/>
    <w:rsid w:val="00401BD5"/>
    <w:rsid w:val="00403541"/>
    <w:rsid w:val="0040375A"/>
    <w:rsid w:val="0040395D"/>
    <w:rsid w:val="0040446C"/>
    <w:rsid w:val="0040505D"/>
    <w:rsid w:val="00411958"/>
    <w:rsid w:val="004179ED"/>
    <w:rsid w:val="00420408"/>
    <w:rsid w:val="00420D05"/>
    <w:rsid w:val="00421CA4"/>
    <w:rsid w:val="004238A0"/>
    <w:rsid w:val="00423DD1"/>
    <w:rsid w:val="004415FC"/>
    <w:rsid w:val="00442601"/>
    <w:rsid w:val="00443898"/>
    <w:rsid w:val="00450E05"/>
    <w:rsid w:val="004547E1"/>
    <w:rsid w:val="00460FBA"/>
    <w:rsid w:val="004628FE"/>
    <w:rsid w:val="00462BE4"/>
    <w:rsid w:val="004651A3"/>
    <w:rsid w:val="00467A9D"/>
    <w:rsid w:val="00467CF8"/>
    <w:rsid w:val="00470795"/>
    <w:rsid w:val="00471D58"/>
    <w:rsid w:val="0047326C"/>
    <w:rsid w:val="004733A2"/>
    <w:rsid w:val="00474CAD"/>
    <w:rsid w:val="00477A20"/>
    <w:rsid w:val="00477E32"/>
    <w:rsid w:val="00486A16"/>
    <w:rsid w:val="00486AD8"/>
    <w:rsid w:val="00487D21"/>
    <w:rsid w:val="00490047"/>
    <w:rsid w:val="004926B6"/>
    <w:rsid w:val="00494DAB"/>
    <w:rsid w:val="00495157"/>
    <w:rsid w:val="0049526E"/>
    <w:rsid w:val="00496751"/>
    <w:rsid w:val="004A06F6"/>
    <w:rsid w:val="004A2061"/>
    <w:rsid w:val="004A2798"/>
    <w:rsid w:val="004A5DC5"/>
    <w:rsid w:val="004A7366"/>
    <w:rsid w:val="004A7948"/>
    <w:rsid w:val="004B4BED"/>
    <w:rsid w:val="004B535F"/>
    <w:rsid w:val="004B5D0E"/>
    <w:rsid w:val="004B76FA"/>
    <w:rsid w:val="004D121E"/>
    <w:rsid w:val="004D76FE"/>
    <w:rsid w:val="004D79DF"/>
    <w:rsid w:val="004E325B"/>
    <w:rsid w:val="004E5DE7"/>
    <w:rsid w:val="004E5E3B"/>
    <w:rsid w:val="004E6293"/>
    <w:rsid w:val="004E6B20"/>
    <w:rsid w:val="004E7468"/>
    <w:rsid w:val="004F4139"/>
    <w:rsid w:val="004F5B85"/>
    <w:rsid w:val="004F6173"/>
    <w:rsid w:val="00500852"/>
    <w:rsid w:val="00502998"/>
    <w:rsid w:val="00510FBA"/>
    <w:rsid w:val="00511A41"/>
    <w:rsid w:val="00512B1B"/>
    <w:rsid w:val="00512FE6"/>
    <w:rsid w:val="0051344E"/>
    <w:rsid w:val="00515BCE"/>
    <w:rsid w:val="00520FC1"/>
    <w:rsid w:val="00521687"/>
    <w:rsid w:val="0052785C"/>
    <w:rsid w:val="005278E6"/>
    <w:rsid w:val="00531374"/>
    <w:rsid w:val="00531FB7"/>
    <w:rsid w:val="00536B51"/>
    <w:rsid w:val="0054095E"/>
    <w:rsid w:val="00540F0C"/>
    <w:rsid w:val="00542F02"/>
    <w:rsid w:val="00547964"/>
    <w:rsid w:val="00556AD4"/>
    <w:rsid w:val="005578A2"/>
    <w:rsid w:val="00561689"/>
    <w:rsid w:val="00566E7C"/>
    <w:rsid w:val="0057231E"/>
    <w:rsid w:val="005735FF"/>
    <w:rsid w:val="0057424F"/>
    <w:rsid w:val="005763A7"/>
    <w:rsid w:val="00577D10"/>
    <w:rsid w:val="0058089F"/>
    <w:rsid w:val="005820B6"/>
    <w:rsid w:val="00585DDB"/>
    <w:rsid w:val="005867E5"/>
    <w:rsid w:val="00587211"/>
    <w:rsid w:val="00591647"/>
    <w:rsid w:val="00592DAF"/>
    <w:rsid w:val="00595EEE"/>
    <w:rsid w:val="005A0CBE"/>
    <w:rsid w:val="005A34EF"/>
    <w:rsid w:val="005A55E2"/>
    <w:rsid w:val="005A58A5"/>
    <w:rsid w:val="005A7E2A"/>
    <w:rsid w:val="005B12F8"/>
    <w:rsid w:val="005B4E32"/>
    <w:rsid w:val="005B5D67"/>
    <w:rsid w:val="005C05B8"/>
    <w:rsid w:val="005C09A5"/>
    <w:rsid w:val="005C0A80"/>
    <w:rsid w:val="005C51CC"/>
    <w:rsid w:val="005C5C60"/>
    <w:rsid w:val="005C6386"/>
    <w:rsid w:val="005D4740"/>
    <w:rsid w:val="005D4BB6"/>
    <w:rsid w:val="005D5632"/>
    <w:rsid w:val="005D69EA"/>
    <w:rsid w:val="005E1A0E"/>
    <w:rsid w:val="005E5ACF"/>
    <w:rsid w:val="005F1ED0"/>
    <w:rsid w:val="005F5C6D"/>
    <w:rsid w:val="005F748F"/>
    <w:rsid w:val="005F79E8"/>
    <w:rsid w:val="00600893"/>
    <w:rsid w:val="0060089E"/>
    <w:rsid w:val="00602C84"/>
    <w:rsid w:val="00602DA8"/>
    <w:rsid w:val="00604F25"/>
    <w:rsid w:val="006053AC"/>
    <w:rsid w:val="006068EB"/>
    <w:rsid w:val="00606BE4"/>
    <w:rsid w:val="00606F50"/>
    <w:rsid w:val="006076CE"/>
    <w:rsid w:val="0061363A"/>
    <w:rsid w:val="0061667C"/>
    <w:rsid w:val="0061706F"/>
    <w:rsid w:val="00617EFA"/>
    <w:rsid w:val="006208A4"/>
    <w:rsid w:val="0062277A"/>
    <w:rsid w:val="0062381D"/>
    <w:rsid w:val="006252DA"/>
    <w:rsid w:val="00634934"/>
    <w:rsid w:val="0063660B"/>
    <w:rsid w:val="00637D90"/>
    <w:rsid w:val="00643035"/>
    <w:rsid w:val="0064329A"/>
    <w:rsid w:val="00645C8B"/>
    <w:rsid w:val="006518D9"/>
    <w:rsid w:val="00652BFD"/>
    <w:rsid w:val="00654C51"/>
    <w:rsid w:val="00655721"/>
    <w:rsid w:val="00656D22"/>
    <w:rsid w:val="0066244C"/>
    <w:rsid w:val="00667FE1"/>
    <w:rsid w:val="00670577"/>
    <w:rsid w:val="006716BF"/>
    <w:rsid w:val="00672E03"/>
    <w:rsid w:val="006772B4"/>
    <w:rsid w:val="0068041D"/>
    <w:rsid w:val="00682F75"/>
    <w:rsid w:val="00691234"/>
    <w:rsid w:val="0069566A"/>
    <w:rsid w:val="00696328"/>
    <w:rsid w:val="006A0783"/>
    <w:rsid w:val="006A6196"/>
    <w:rsid w:val="006A6AC1"/>
    <w:rsid w:val="006B0800"/>
    <w:rsid w:val="006B1593"/>
    <w:rsid w:val="006B24BE"/>
    <w:rsid w:val="006B271E"/>
    <w:rsid w:val="006B31CA"/>
    <w:rsid w:val="006C1731"/>
    <w:rsid w:val="006C5B33"/>
    <w:rsid w:val="006D5088"/>
    <w:rsid w:val="006D6713"/>
    <w:rsid w:val="006E4383"/>
    <w:rsid w:val="006E4833"/>
    <w:rsid w:val="006E75F3"/>
    <w:rsid w:val="006F13C9"/>
    <w:rsid w:val="006F2861"/>
    <w:rsid w:val="007009C0"/>
    <w:rsid w:val="00712042"/>
    <w:rsid w:val="00713D52"/>
    <w:rsid w:val="007142DC"/>
    <w:rsid w:val="0071573B"/>
    <w:rsid w:val="00725A47"/>
    <w:rsid w:val="00725B64"/>
    <w:rsid w:val="00727E13"/>
    <w:rsid w:val="00734874"/>
    <w:rsid w:val="00734A77"/>
    <w:rsid w:val="00734EDE"/>
    <w:rsid w:val="0074108C"/>
    <w:rsid w:val="00741487"/>
    <w:rsid w:val="00744855"/>
    <w:rsid w:val="00744AE9"/>
    <w:rsid w:val="007467D7"/>
    <w:rsid w:val="0074756B"/>
    <w:rsid w:val="00750303"/>
    <w:rsid w:val="007560CE"/>
    <w:rsid w:val="00760A23"/>
    <w:rsid w:val="00765366"/>
    <w:rsid w:val="0076545C"/>
    <w:rsid w:val="00771106"/>
    <w:rsid w:val="0077296D"/>
    <w:rsid w:val="00773560"/>
    <w:rsid w:val="00775BBA"/>
    <w:rsid w:val="00776359"/>
    <w:rsid w:val="00776B6A"/>
    <w:rsid w:val="0078137E"/>
    <w:rsid w:val="00783540"/>
    <w:rsid w:val="007875AF"/>
    <w:rsid w:val="007938BD"/>
    <w:rsid w:val="00795A09"/>
    <w:rsid w:val="00797723"/>
    <w:rsid w:val="007A1276"/>
    <w:rsid w:val="007A2862"/>
    <w:rsid w:val="007A3DFD"/>
    <w:rsid w:val="007A6C92"/>
    <w:rsid w:val="007B1043"/>
    <w:rsid w:val="007B17D1"/>
    <w:rsid w:val="007B2383"/>
    <w:rsid w:val="007B4615"/>
    <w:rsid w:val="007C0889"/>
    <w:rsid w:val="007C1F2B"/>
    <w:rsid w:val="007D1362"/>
    <w:rsid w:val="007D25E7"/>
    <w:rsid w:val="007D7846"/>
    <w:rsid w:val="007E1171"/>
    <w:rsid w:val="007E4128"/>
    <w:rsid w:val="007E78CD"/>
    <w:rsid w:val="007F220A"/>
    <w:rsid w:val="007F24DF"/>
    <w:rsid w:val="007F3B00"/>
    <w:rsid w:val="00801648"/>
    <w:rsid w:val="00802F91"/>
    <w:rsid w:val="00812267"/>
    <w:rsid w:val="008129AF"/>
    <w:rsid w:val="00812C8C"/>
    <w:rsid w:val="008136C9"/>
    <w:rsid w:val="008141D0"/>
    <w:rsid w:val="008146FD"/>
    <w:rsid w:val="008148E9"/>
    <w:rsid w:val="00814A53"/>
    <w:rsid w:val="00817C7A"/>
    <w:rsid w:val="008229D9"/>
    <w:rsid w:val="00825BF0"/>
    <w:rsid w:val="0083068C"/>
    <w:rsid w:val="00831482"/>
    <w:rsid w:val="00831B56"/>
    <w:rsid w:val="00831D71"/>
    <w:rsid w:val="00835454"/>
    <w:rsid w:val="0084438C"/>
    <w:rsid w:val="0084487A"/>
    <w:rsid w:val="00850868"/>
    <w:rsid w:val="00853785"/>
    <w:rsid w:val="008555EC"/>
    <w:rsid w:val="008556AB"/>
    <w:rsid w:val="0086030E"/>
    <w:rsid w:val="008618B8"/>
    <w:rsid w:val="0086210F"/>
    <w:rsid w:val="00870BA9"/>
    <w:rsid w:val="00871531"/>
    <w:rsid w:val="00876143"/>
    <w:rsid w:val="0087644E"/>
    <w:rsid w:val="008776CA"/>
    <w:rsid w:val="00881405"/>
    <w:rsid w:val="008843B1"/>
    <w:rsid w:val="008864FA"/>
    <w:rsid w:val="00886F82"/>
    <w:rsid w:val="008872E1"/>
    <w:rsid w:val="008877D0"/>
    <w:rsid w:val="00890E3C"/>
    <w:rsid w:val="008911A9"/>
    <w:rsid w:val="00894FAA"/>
    <w:rsid w:val="00896C97"/>
    <w:rsid w:val="008A5158"/>
    <w:rsid w:val="008A64F7"/>
    <w:rsid w:val="008A65E7"/>
    <w:rsid w:val="008A69DA"/>
    <w:rsid w:val="008B34F9"/>
    <w:rsid w:val="008B45A3"/>
    <w:rsid w:val="008B5D81"/>
    <w:rsid w:val="008C0548"/>
    <w:rsid w:val="008C1404"/>
    <w:rsid w:val="008C7DBE"/>
    <w:rsid w:val="008D323D"/>
    <w:rsid w:val="008D51D3"/>
    <w:rsid w:val="008E27B7"/>
    <w:rsid w:val="008E520C"/>
    <w:rsid w:val="008F0009"/>
    <w:rsid w:val="008F12C8"/>
    <w:rsid w:val="008F55D2"/>
    <w:rsid w:val="008F6F73"/>
    <w:rsid w:val="008F71A7"/>
    <w:rsid w:val="009003B4"/>
    <w:rsid w:val="009053EA"/>
    <w:rsid w:val="00906A3F"/>
    <w:rsid w:val="00910C36"/>
    <w:rsid w:val="00912849"/>
    <w:rsid w:val="0091359E"/>
    <w:rsid w:val="00913C19"/>
    <w:rsid w:val="00916C69"/>
    <w:rsid w:val="00916CA2"/>
    <w:rsid w:val="0092134C"/>
    <w:rsid w:val="009274C0"/>
    <w:rsid w:val="00927706"/>
    <w:rsid w:val="00930361"/>
    <w:rsid w:val="00931831"/>
    <w:rsid w:val="00931FD8"/>
    <w:rsid w:val="0093273C"/>
    <w:rsid w:val="009348CC"/>
    <w:rsid w:val="009352F2"/>
    <w:rsid w:val="009359F3"/>
    <w:rsid w:val="00937FB3"/>
    <w:rsid w:val="009410FF"/>
    <w:rsid w:val="009446A6"/>
    <w:rsid w:val="00947C85"/>
    <w:rsid w:val="0095023C"/>
    <w:rsid w:val="0095124D"/>
    <w:rsid w:val="00952B37"/>
    <w:rsid w:val="00953123"/>
    <w:rsid w:val="00954B96"/>
    <w:rsid w:val="00955C72"/>
    <w:rsid w:val="009607A5"/>
    <w:rsid w:val="00961C21"/>
    <w:rsid w:val="00965332"/>
    <w:rsid w:val="0096658F"/>
    <w:rsid w:val="00970F4E"/>
    <w:rsid w:val="00972831"/>
    <w:rsid w:val="0097550C"/>
    <w:rsid w:val="00980D82"/>
    <w:rsid w:val="00983F4A"/>
    <w:rsid w:val="00984553"/>
    <w:rsid w:val="00984D92"/>
    <w:rsid w:val="009855E1"/>
    <w:rsid w:val="0098586F"/>
    <w:rsid w:val="0098601B"/>
    <w:rsid w:val="0098623D"/>
    <w:rsid w:val="0098648D"/>
    <w:rsid w:val="0098685C"/>
    <w:rsid w:val="00986A45"/>
    <w:rsid w:val="00990ADC"/>
    <w:rsid w:val="009928D8"/>
    <w:rsid w:val="00992FCB"/>
    <w:rsid w:val="009943C3"/>
    <w:rsid w:val="00994B13"/>
    <w:rsid w:val="00994E0C"/>
    <w:rsid w:val="009970C5"/>
    <w:rsid w:val="009A34B9"/>
    <w:rsid w:val="009A5BCD"/>
    <w:rsid w:val="009B31FF"/>
    <w:rsid w:val="009B4B0D"/>
    <w:rsid w:val="009B6D63"/>
    <w:rsid w:val="009B7165"/>
    <w:rsid w:val="009C2BF4"/>
    <w:rsid w:val="009C6921"/>
    <w:rsid w:val="009D138C"/>
    <w:rsid w:val="009D19E3"/>
    <w:rsid w:val="009D283F"/>
    <w:rsid w:val="009D4FA3"/>
    <w:rsid w:val="009D62C8"/>
    <w:rsid w:val="009D6D78"/>
    <w:rsid w:val="009D794C"/>
    <w:rsid w:val="009E0877"/>
    <w:rsid w:val="009E34B6"/>
    <w:rsid w:val="009E7B6B"/>
    <w:rsid w:val="009F4949"/>
    <w:rsid w:val="009F7537"/>
    <w:rsid w:val="009F77A6"/>
    <w:rsid w:val="00A01ABA"/>
    <w:rsid w:val="00A0243A"/>
    <w:rsid w:val="00A036C6"/>
    <w:rsid w:val="00A05872"/>
    <w:rsid w:val="00A05D55"/>
    <w:rsid w:val="00A067DF"/>
    <w:rsid w:val="00A1063D"/>
    <w:rsid w:val="00A1164D"/>
    <w:rsid w:val="00A12A06"/>
    <w:rsid w:val="00A14477"/>
    <w:rsid w:val="00A15952"/>
    <w:rsid w:val="00A177F4"/>
    <w:rsid w:val="00A261EB"/>
    <w:rsid w:val="00A26E19"/>
    <w:rsid w:val="00A368A6"/>
    <w:rsid w:val="00A37FAF"/>
    <w:rsid w:val="00A40EAB"/>
    <w:rsid w:val="00A41573"/>
    <w:rsid w:val="00A41A41"/>
    <w:rsid w:val="00A4301C"/>
    <w:rsid w:val="00A434A7"/>
    <w:rsid w:val="00A43E36"/>
    <w:rsid w:val="00A506C6"/>
    <w:rsid w:val="00A53419"/>
    <w:rsid w:val="00A566E7"/>
    <w:rsid w:val="00A57C94"/>
    <w:rsid w:val="00A6091B"/>
    <w:rsid w:val="00A61BC8"/>
    <w:rsid w:val="00A626FB"/>
    <w:rsid w:val="00A63E69"/>
    <w:rsid w:val="00A654BC"/>
    <w:rsid w:val="00A70547"/>
    <w:rsid w:val="00A818A5"/>
    <w:rsid w:val="00A82BDD"/>
    <w:rsid w:val="00A83120"/>
    <w:rsid w:val="00A86BBD"/>
    <w:rsid w:val="00A90F1E"/>
    <w:rsid w:val="00A9140F"/>
    <w:rsid w:val="00A9233B"/>
    <w:rsid w:val="00A93AE8"/>
    <w:rsid w:val="00A96642"/>
    <w:rsid w:val="00A96BA0"/>
    <w:rsid w:val="00A97D85"/>
    <w:rsid w:val="00AA001C"/>
    <w:rsid w:val="00AA0581"/>
    <w:rsid w:val="00AA13FD"/>
    <w:rsid w:val="00AA1C7C"/>
    <w:rsid w:val="00AB2EEA"/>
    <w:rsid w:val="00AD0B8F"/>
    <w:rsid w:val="00AD20AB"/>
    <w:rsid w:val="00AE68DD"/>
    <w:rsid w:val="00AF43A0"/>
    <w:rsid w:val="00AF4CAB"/>
    <w:rsid w:val="00AF66F8"/>
    <w:rsid w:val="00AF737E"/>
    <w:rsid w:val="00AF7D79"/>
    <w:rsid w:val="00B02048"/>
    <w:rsid w:val="00B02FCB"/>
    <w:rsid w:val="00B0409A"/>
    <w:rsid w:val="00B06BAE"/>
    <w:rsid w:val="00B10BC3"/>
    <w:rsid w:val="00B10EAE"/>
    <w:rsid w:val="00B1202F"/>
    <w:rsid w:val="00B12A64"/>
    <w:rsid w:val="00B1317F"/>
    <w:rsid w:val="00B1779E"/>
    <w:rsid w:val="00B2446A"/>
    <w:rsid w:val="00B24CC0"/>
    <w:rsid w:val="00B278DA"/>
    <w:rsid w:val="00B33A12"/>
    <w:rsid w:val="00B3634B"/>
    <w:rsid w:val="00B36C21"/>
    <w:rsid w:val="00B37324"/>
    <w:rsid w:val="00B42D72"/>
    <w:rsid w:val="00B4501C"/>
    <w:rsid w:val="00B4598E"/>
    <w:rsid w:val="00B46A0D"/>
    <w:rsid w:val="00B47E59"/>
    <w:rsid w:val="00B51E91"/>
    <w:rsid w:val="00B52E82"/>
    <w:rsid w:val="00B5445C"/>
    <w:rsid w:val="00B56043"/>
    <w:rsid w:val="00B56A56"/>
    <w:rsid w:val="00B56C8D"/>
    <w:rsid w:val="00B57476"/>
    <w:rsid w:val="00B632DD"/>
    <w:rsid w:val="00B64E12"/>
    <w:rsid w:val="00B6751B"/>
    <w:rsid w:val="00B75A79"/>
    <w:rsid w:val="00B76028"/>
    <w:rsid w:val="00B76068"/>
    <w:rsid w:val="00B77544"/>
    <w:rsid w:val="00B80831"/>
    <w:rsid w:val="00B81727"/>
    <w:rsid w:val="00B93705"/>
    <w:rsid w:val="00B93B04"/>
    <w:rsid w:val="00B93F6C"/>
    <w:rsid w:val="00B968C6"/>
    <w:rsid w:val="00B9706A"/>
    <w:rsid w:val="00B97A26"/>
    <w:rsid w:val="00B97C7D"/>
    <w:rsid w:val="00BA2C74"/>
    <w:rsid w:val="00BA5C49"/>
    <w:rsid w:val="00BA6105"/>
    <w:rsid w:val="00BA635D"/>
    <w:rsid w:val="00BA79D4"/>
    <w:rsid w:val="00BB0436"/>
    <w:rsid w:val="00BB05C3"/>
    <w:rsid w:val="00BB3A33"/>
    <w:rsid w:val="00BB3FD0"/>
    <w:rsid w:val="00BB6D77"/>
    <w:rsid w:val="00BB70BC"/>
    <w:rsid w:val="00BC08AD"/>
    <w:rsid w:val="00BC11F4"/>
    <w:rsid w:val="00BC550C"/>
    <w:rsid w:val="00BC55B4"/>
    <w:rsid w:val="00BC69F9"/>
    <w:rsid w:val="00BD3C13"/>
    <w:rsid w:val="00BD5504"/>
    <w:rsid w:val="00BE1252"/>
    <w:rsid w:val="00BE3C4B"/>
    <w:rsid w:val="00BE5D60"/>
    <w:rsid w:val="00BE7766"/>
    <w:rsid w:val="00C018DB"/>
    <w:rsid w:val="00C02F37"/>
    <w:rsid w:val="00C038C1"/>
    <w:rsid w:val="00C053D6"/>
    <w:rsid w:val="00C0737C"/>
    <w:rsid w:val="00C1350C"/>
    <w:rsid w:val="00C164F9"/>
    <w:rsid w:val="00C165C3"/>
    <w:rsid w:val="00C20247"/>
    <w:rsid w:val="00C20603"/>
    <w:rsid w:val="00C20614"/>
    <w:rsid w:val="00C22321"/>
    <w:rsid w:val="00C241A0"/>
    <w:rsid w:val="00C249B3"/>
    <w:rsid w:val="00C25259"/>
    <w:rsid w:val="00C31865"/>
    <w:rsid w:val="00C31C6A"/>
    <w:rsid w:val="00C32DA7"/>
    <w:rsid w:val="00C3629B"/>
    <w:rsid w:val="00C376A8"/>
    <w:rsid w:val="00C42628"/>
    <w:rsid w:val="00C42872"/>
    <w:rsid w:val="00C431A4"/>
    <w:rsid w:val="00C4606B"/>
    <w:rsid w:val="00C47044"/>
    <w:rsid w:val="00C47C83"/>
    <w:rsid w:val="00C5042A"/>
    <w:rsid w:val="00C5133A"/>
    <w:rsid w:val="00C51FFA"/>
    <w:rsid w:val="00C52531"/>
    <w:rsid w:val="00C555AC"/>
    <w:rsid w:val="00C559BF"/>
    <w:rsid w:val="00C56E17"/>
    <w:rsid w:val="00C60E46"/>
    <w:rsid w:val="00C621CD"/>
    <w:rsid w:val="00C623BE"/>
    <w:rsid w:val="00C62C00"/>
    <w:rsid w:val="00C63B4B"/>
    <w:rsid w:val="00C64992"/>
    <w:rsid w:val="00C66ED6"/>
    <w:rsid w:val="00C67B74"/>
    <w:rsid w:val="00C7001F"/>
    <w:rsid w:val="00C70A35"/>
    <w:rsid w:val="00C7474C"/>
    <w:rsid w:val="00C75070"/>
    <w:rsid w:val="00C75697"/>
    <w:rsid w:val="00C84B43"/>
    <w:rsid w:val="00C85416"/>
    <w:rsid w:val="00C9394C"/>
    <w:rsid w:val="00C95DD0"/>
    <w:rsid w:val="00C96AAB"/>
    <w:rsid w:val="00CA07D2"/>
    <w:rsid w:val="00CA23EC"/>
    <w:rsid w:val="00CA30C5"/>
    <w:rsid w:val="00CA3800"/>
    <w:rsid w:val="00CA4375"/>
    <w:rsid w:val="00CA6029"/>
    <w:rsid w:val="00CA655E"/>
    <w:rsid w:val="00CA671D"/>
    <w:rsid w:val="00CA7F35"/>
    <w:rsid w:val="00CB2556"/>
    <w:rsid w:val="00CB3EBA"/>
    <w:rsid w:val="00CC4307"/>
    <w:rsid w:val="00CD0E9F"/>
    <w:rsid w:val="00CE6185"/>
    <w:rsid w:val="00CF0EA9"/>
    <w:rsid w:val="00CF5F84"/>
    <w:rsid w:val="00CF67F6"/>
    <w:rsid w:val="00D0074E"/>
    <w:rsid w:val="00D03A83"/>
    <w:rsid w:val="00D05B8F"/>
    <w:rsid w:val="00D223C3"/>
    <w:rsid w:val="00D245D7"/>
    <w:rsid w:val="00D36E73"/>
    <w:rsid w:val="00D401ED"/>
    <w:rsid w:val="00D41D44"/>
    <w:rsid w:val="00D4223E"/>
    <w:rsid w:val="00D4316D"/>
    <w:rsid w:val="00D43925"/>
    <w:rsid w:val="00D44170"/>
    <w:rsid w:val="00D44393"/>
    <w:rsid w:val="00D46C3A"/>
    <w:rsid w:val="00D50B0F"/>
    <w:rsid w:val="00D50C63"/>
    <w:rsid w:val="00D511E7"/>
    <w:rsid w:val="00D54B00"/>
    <w:rsid w:val="00D570DC"/>
    <w:rsid w:val="00D577E5"/>
    <w:rsid w:val="00D607E4"/>
    <w:rsid w:val="00D6089A"/>
    <w:rsid w:val="00D61727"/>
    <w:rsid w:val="00D625ED"/>
    <w:rsid w:val="00D63D3F"/>
    <w:rsid w:val="00D736EB"/>
    <w:rsid w:val="00D76E34"/>
    <w:rsid w:val="00D80288"/>
    <w:rsid w:val="00D81B84"/>
    <w:rsid w:val="00D81CA1"/>
    <w:rsid w:val="00D86901"/>
    <w:rsid w:val="00D87147"/>
    <w:rsid w:val="00D90A10"/>
    <w:rsid w:val="00D928BE"/>
    <w:rsid w:val="00D92A7F"/>
    <w:rsid w:val="00D95FC7"/>
    <w:rsid w:val="00D977F2"/>
    <w:rsid w:val="00DA0131"/>
    <w:rsid w:val="00DA194B"/>
    <w:rsid w:val="00DA2B0B"/>
    <w:rsid w:val="00DA4A4A"/>
    <w:rsid w:val="00DA5AAC"/>
    <w:rsid w:val="00DB038C"/>
    <w:rsid w:val="00DB0B02"/>
    <w:rsid w:val="00DB3453"/>
    <w:rsid w:val="00DB3FA6"/>
    <w:rsid w:val="00DB5F93"/>
    <w:rsid w:val="00DB6C58"/>
    <w:rsid w:val="00DB6F3B"/>
    <w:rsid w:val="00DC1C85"/>
    <w:rsid w:val="00DD4CF3"/>
    <w:rsid w:val="00DD4DAF"/>
    <w:rsid w:val="00DD5943"/>
    <w:rsid w:val="00DE23A0"/>
    <w:rsid w:val="00DF2162"/>
    <w:rsid w:val="00DF29A0"/>
    <w:rsid w:val="00DF77E3"/>
    <w:rsid w:val="00E0058C"/>
    <w:rsid w:val="00E00C69"/>
    <w:rsid w:val="00E0294B"/>
    <w:rsid w:val="00E055CB"/>
    <w:rsid w:val="00E06DC7"/>
    <w:rsid w:val="00E076F1"/>
    <w:rsid w:val="00E0798A"/>
    <w:rsid w:val="00E1088C"/>
    <w:rsid w:val="00E10F0D"/>
    <w:rsid w:val="00E12A52"/>
    <w:rsid w:val="00E24CFA"/>
    <w:rsid w:val="00E2600E"/>
    <w:rsid w:val="00E26BE8"/>
    <w:rsid w:val="00E30713"/>
    <w:rsid w:val="00E3184E"/>
    <w:rsid w:val="00E32FEE"/>
    <w:rsid w:val="00E35A5D"/>
    <w:rsid w:val="00E363B3"/>
    <w:rsid w:val="00E423D4"/>
    <w:rsid w:val="00E4508C"/>
    <w:rsid w:val="00E45C1C"/>
    <w:rsid w:val="00E471E6"/>
    <w:rsid w:val="00E5113E"/>
    <w:rsid w:val="00E51B0C"/>
    <w:rsid w:val="00E52EA2"/>
    <w:rsid w:val="00E53123"/>
    <w:rsid w:val="00E54B97"/>
    <w:rsid w:val="00E6009F"/>
    <w:rsid w:val="00E602AB"/>
    <w:rsid w:val="00E617A1"/>
    <w:rsid w:val="00E61F61"/>
    <w:rsid w:val="00E6309C"/>
    <w:rsid w:val="00E66560"/>
    <w:rsid w:val="00E70734"/>
    <w:rsid w:val="00E70A31"/>
    <w:rsid w:val="00E71703"/>
    <w:rsid w:val="00E7336C"/>
    <w:rsid w:val="00E809B6"/>
    <w:rsid w:val="00E81269"/>
    <w:rsid w:val="00E823EB"/>
    <w:rsid w:val="00E82CFA"/>
    <w:rsid w:val="00E91047"/>
    <w:rsid w:val="00E92DC3"/>
    <w:rsid w:val="00E961CD"/>
    <w:rsid w:val="00EA21F3"/>
    <w:rsid w:val="00EC153D"/>
    <w:rsid w:val="00EC16CE"/>
    <w:rsid w:val="00EC1945"/>
    <w:rsid w:val="00EC3312"/>
    <w:rsid w:val="00EC52E3"/>
    <w:rsid w:val="00ED3D22"/>
    <w:rsid w:val="00ED491C"/>
    <w:rsid w:val="00ED4BDE"/>
    <w:rsid w:val="00ED5ECF"/>
    <w:rsid w:val="00EE1A4C"/>
    <w:rsid w:val="00EE2281"/>
    <w:rsid w:val="00EE3144"/>
    <w:rsid w:val="00EE32D7"/>
    <w:rsid w:val="00EE3B85"/>
    <w:rsid w:val="00EE49B8"/>
    <w:rsid w:val="00EE6C3A"/>
    <w:rsid w:val="00EF194C"/>
    <w:rsid w:val="00EF50BA"/>
    <w:rsid w:val="00EF6C1B"/>
    <w:rsid w:val="00EF7B86"/>
    <w:rsid w:val="00EF7CFC"/>
    <w:rsid w:val="00F038FA"/>
    <w:rsid w:val="00F10FB2"/>
    <w:rsid w:val="00F11CC0"/>
    <w:rsid w:val="00F12114"/>
    <w:rsid w:val="00F15D0F"/>
    <w:rsid w:val="00F17B67"/>
    <w:rsid w:val="00F17DFD"/>
    <w:rsid w:val="00F2594B"/>
    <w:rsid w:val="00F305B7"/>
    <w:rsid w:val="00F3252B"/>
    <w:rsid w:val="00F330C5"/>
    <w:rsid w:val="00F33EA2"/>
    <w:rsid w:val="00F33F11"/>
    <w:rsid w:val="00F36488"/>
    <w:rsid w:val="00F432EF"/>
    <w:rsid w:val="00F43CD0"/>
    <w:rsid w:val="00F44042"/>
    <w:rsid w:val="00F449B9"/>
    <w:rsid w:val="00F463DD"/>
    <w:rsid w:val="00F46495"/>
    <w:rsid w:val="00F46816"/>
    <w:rsid w:val="00F475ED"/>
    <w:rsid w:val="00F47C7C"/>
    <w:rsid w:val="00F51E6D"/>
    <w:rsid w:val="00F52BDF"/>
    <w:rsid w:val="00F530B9"/>
    <w:rsid w:val="00F53D31"/>
    <w:rsid w:val="00F54CA3"/>
    <w:rsid w:val="00F56AAB"/>
    <w:rsid w:val="00F57170"/>
    <w:rsid w:val="00F60671"/>
    <w:rsid w:val="00F60B60"/>
    <w:rsid w:val="00F61493"/>
    <w:rsid w:val="00F61C5C"/>
    <w:rsid w:val="00F75912"/>
    <w:rsid w:val="00F80310"/>
    <w:rsid w:val="00F80E11"/>
    <w:rsid w:val="00F84F83"/>
    <w:rsid w:val="00F86DB1"/>
    <w:rsid w:val="00F8760D"/>
    <w:rsid w:val="00F8768C"/>
    <w:rsid w:val="00F87FAA"/>
    <w:rsid w:val="00F9084D"/>
    <w:rsid w:val="00F90BE1"/>
    <w:rsid w:val="00F91275"/>
    <w:rsid w:val="00FA3B5A"/>
    <w:rsid w:val="00FA3EFF"/>
    <w:rsid w:val="00FB177C"/>
    <w:rsid w:val="00FB1C93"/>
    <w:rsid w:val="00FB2F8D"/>
    <w:rsid w:val="00FB7219"/>
    <w:rsid w:val="00FB7861"/>
    <w:rsid w:val="00FC10A7"/>
    <w:rsid w:val="00FC1801"/>
    <w:rsid w:val="00FC3C9C"/>
    <w:rsid w:val="00FC5069"/>
    <w:rsid w:val="00FC5BFE"/>
    <w:rsid w:val="00FD30AB"/>
    <w:rsid w:val="00FD3BE1"/>
    <w:rsid w:val="00FD62F8"/>
    <w:rsid w:val="00FE3156"/>
    <w:rsid w:val="00FE3B1B"/>
    <w:rsid w:val="00FE4A79"/>
    <w:rsid w:val="00FF15FB"/>
    <w:rsid w:val="00FF17DD"/>
    <w:rsid w:val="00FF31DA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FA"/>
  </w:style>
  <w:style w:type="paragraph" w:styleId="1">
    <w:name w:val="heading 1"/>
    <w:basedOn w:val="a"/>
    <w:next w:val="a"/>
    <w:link w:val="10"/>
    <w:uiPriority w:val="9"/>
    <w:qFormat/>
    <w:rsid w:val="00B459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1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16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3EA"/>
  </w:style>
  <w:style w:type="paragraph" w:styleId="a7">
    <w:name w:val="footer"/>
    <w:basedOn w:val="a"/>
    <w:link w:val="a8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053EA"/>
  </w:style>
  <w:style w:type="character" w:customStyle="1" w:styleId="10">
    <w:name w:val="Заголовок 1 Знак"/>
    <w:basedOn w:val="a0"/>
    <w:link w:val="1"/>
    <w:uiPriority w:val="9"/>
    <w:rsid w:val="00B4598E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customStyle="1" w:styleId="a9">
    <w:name w:val="Гипертекстовая ссылка"/>
    <w:basedOn w:val="a0"/>
    <w:uiPriority w:val="99"/>
    <w:rsid w:val="00B4598E"/>
    <w:rPr>
      <w:b/>
      <w:bCs/>
      <w:color w:val="106BBE"/>
    </w:rPr>
  </w:style>
  <w:style w:type="paragraph" w:styleId="aa">
    <w:name w:val="caption"/>
    <w:basedOn w:val="a"/>
    <w:next w:val="a"/>
    <w:qFormat/>
    <w:rsid w:val="00B459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Normal (Web)"/>
    <w:basedOn w:val="a"/>
    <w:link w:val="ac"/>
    <w:uiPriority w:val="99"/>
    <w:unhideWhenUsed/>
    <w:rsid w:val="0006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62B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d">
    <w:name w:val="Body Text"/>
    <w:basedOn w:val="a"/>
    <w:link w:val="ae"/>
    <w:rsid w:val="00062BD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rsid w:val="00062BDD"/>
    <w:rPr>
      <w:rFonts w:ascii="Calibri" w:eastAsia="Calibri" w:hAnsi="Calibri" w:cs="Times New Roman"/>
      <w:lang w:eastAsia="en-US"/>
    </w:rPr>
  </w:style>
  <w:style w:type="paragraph" w:customStyle="1" w:styleId="intro">
    <w:name w:val="intro"/>
    <w:basedOn w:val="a"/>
    <w:rsid w:val="0006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062BDD"/>
    <w:pPr>
      <w:spacing w:after="0" w:line="0" w:lineRule="atLeast"/>
      <w:ind w:left="720"/>
      <w:contextualSpacing/>
      <w:jc w:val="right"/>
    </w:pPr>
    <w:rPr>
      <w:rFonts w:ascii="Calibri" w:eastAsia="Calibri" w:hAnsi="Calibri" w:cs="Times New Roman"/>
      <w:lang w:eastAsia="en-US"/>
    </w:rPr>
  </w:style>
  <w:style w:type="character" w:styleId="af0">
    <w:name w:val="Hyperlink"/>
    <w:basedOn w:val="a0"/>
    <w:uiPriority w:val="99"/>
    <w:unhideWhenUsed/>
    <w:rsid w:val="00062BDD"/>
    <w:rPr>
      <w:color w:val="0000FF"/>
      <w:u w:val="single"/>
    </w:rPr>
  </w:style>
  <w:style w:type="paragraph" w:styleId="af1">
    <w:name w:val="No Spacing"/>
    <w:link w:val="af2"/>
    <w:uiPriority w:val="1"/>
    <w:qFormat/>
    <w:rsid w:val="00062BDD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3A3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3A37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3">
    <w:name w:val="Прижатый влево"/>
    <w:basedOn w:val="a"/>
    <w:next w:val="a"/>
    <w:rsid w:val="003A37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4">
    <w:name w:val="Emphasis"/>
    <w:basedOn w:val="a0"/>
    <w:uiPriority w:val="20"/>
    <w:qFormat/>
    <w:rsid w:val="003A37EC"/>
    <w:rPr>
      <w:i/>
      <w:iCs/>
    </w:rPr>
  </w:style>
  <w:style w:type="paragraph" w:styleId="af5">
    <w:name w:val="Body Text Indent"/>
    <w:basedOn w:val="a"/>
    <w:link w:val="af6"/>
    <w:unhideWhenUsed/>
    <w:rsid w:val="003A37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3A37E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37EC"/>
  </w:style>
  <w:style w:type="paragraph" w:styleId="21">
    <w:name w:val="Body Text 2"/>
    <w:basedOn w:val="a"/>
    <w:link w:val="22"/>
    <w:semiHidden/>
    <w:unhideWhenUsed/>
    <w:rsid w:val="003A37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A37EC"/>
  </w:style>
  <w:style w:type="character" w:customStyle="1" w:styleId="20">
    <w:name w:val="Заголовок 2 Знак"/>
    <w:basedOn w:val="a0"/>
    <w:link w:val="2"/>
    <w:uiPriority w:val="9"/>
    <w:rsid w:val="00671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16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57279"/>
  </w:style>
  <w:style w:type="character" w:customStyle="1" w:styleId="s3">
    <w:name w:val="s3"/>
    <w:basedOn w:val="a0"/>
    <w:rsid w:val="00057279"/>
  </w:style>
  <w:style w:type="paragraph" w:customStyle="1" w:styleId="p4">
    <w:name w:val="p4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1C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40F0C"/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540F0C"/>
  </w:style>
  <w:style w:type="paragraph" w:styleId="af7">
    <w:name w:val="Title"/>
    <w:basedOn w:val="a"/>
    <w:link w:val="af8"/>
    <w:qFormat/>
    <w:rsid w:val="00540F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Название Знак"/>
    <w:basedOn w:val="a0"/>
    <w:link w:val="af7"/>
    <w:rsid w:val="00540F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540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p1">
    <w:name w:val="p1"/>
    <w:basedOn w:val="a"/>
    <w:rsid w:val="0047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71D58"/>
  </w:style>
  <w:style w:type="character" w:customStyle="1" w:styleId="s4">
    <w:name w:val="s4"/>
    <w:basedOn w:val="a0"/>
    <w:rsid w:val="00471D58"/>
  </w:style>
  <w:style w:type="paragraph" w:customStyle="1" w:styleId="210">
    <w:name w:val="Основной текст с отступом 21"/>
    <w:basedOn w:val="a"/>
    <w:rsid w:val="00471D58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"/>
    <w:basedOn w:val="a"/>
    <w:next w:val="ad"/>
    <w:rsid w:val="00471D5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Заголовок №1_"/>
    <w:link w:val="110"/>
    <w:locked/>
    <w:rsid w:val="008D323D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8D323D"/>
    <w:pPr>
      <w:shd w:val="clear" w:color="auto" w:fill="FFFFFF"/>
      <w:spacing w:after="0" w:line="322" w:lineRule="exact"/>
      <w:ind w:firstLine="700"/>
      <w:jc w:val="both"/>
      <w:outlineLvl w:val="0"/>
    </w:pPr>
    <w:rPr>
      <w:b/>
      <w:bCs/>
      <w:sz w:val="27"/>
      <w:szCs w:val="27"/>
    </w:rPr>
  </w:style>
  <w:style w:type="paragraph" w:styleId="23">
    <w:name w:val="Body Text Indent 2"/>
    <w:basedOn w:val="a"/>
    <w:link w:val="24"/>
    <w:uiPriority w:val="99"/>
    <w:semiHidden/>
    <w:unhideWhenUsed/>
    <w:rsid w:val="00B5604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6043"/>
  </w:style>
  <w:style w:type="paragraph" w:customStyle="1" w:styleId="p5">
    <w:name w:val="p5"/>
    <w:basedOn w:val="a"/>
    <w:rsid w:val="00BC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5"/>
    <w:link w:val="26"/>
    <w:uiPriority w:val="99"/>
    <w:semiHidden/>
    <w:unhideWhenUsed/>
    <w:rsid w:val="00E92DC3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6">
    <w:name w:val="Красная строка 2 Знак"/>
    <w:basedOn w:val="af6"/>
    <w:link w:val="25"/>
    <w:uiPriority w:val="99"/>
    <w:semiHidden/>
    <w:rsid w:val="00E92DC3"/>
  </w:style>
  <w:style w:type="paragraph" w:styleId="27">
    <w:name w:val="List 2"/>
    <w:basedOn w:val="a"/>
    <w:semiHidden/>
    <w:unhideWhenUsed/>
    <w:rsid w:val="00E92DC3"/>
    <w:pPr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540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95E"/>
    <w:rPr>
      <w:rFonts w:ascii="Courier New" w:eastAsia="Times New Roman" w:hAnsi="Courier New" w:cs="Courier New"/>
      <w:sz w:val="20"/>
      <w:szCs w:val="20"/>
    </w:rPr>
  </w:style>
  <w:style w:type="character" w:customStyle="1" w:styleId="51">
    <w:name w:val="Основной текст (5)_"/>
    <w:link w:val="510"/>
    <w:uiPriority w:val="99"/>
    <w:locked/>
    <w:rsid w:val="00D86901"/>
    <w:rPr>
      <w:b/>
      <w:bCs/>
      <w:sz w:val="23"/>
      <w:szCs w:val="23"/>
      <w:shd w:val="clear" w:color="auto" w:fill="FFFFFF"/>
    </w:rPr>
  </w:style>
  <w:style w:type="character" w:customStyle="1" w:styleId="114">
    <w:name w:val="Основной текст + 114"/>
    <w:aliases w:val="5 pt6,Полужирный4"/>
    <w:uiPriority w:val="99"/>
    <w:rsid w:val="00D86901"/>
    <w:rPr>
      <w:rFonts w:ascii="Times New Roman" w:hAnsi="Times New Roman"/>
      <w:b/>
      <w:spacing w:val="0"/>
      <w:sz w:val="23"/>
    </w:rPr>
  </w:style>
  <w:style w:type="character" w:customStyle="1" w:styleId="111">
    <w:name w:val="Основной текст + 11"/>
    <w:aliases w:val="5 pt,Полужирный,Основной текст (5) + 10,Не курсив,Основной текст (2) + 8 pt"/>
    <w:rsid w:val="00D8690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0pt">
    <w:name w:val="Основной текст (5) + Интервал 0 pt"/>
    <w:uiPriority w:val="99"/>
    <w:rsid w:val="00D86901"/>
    <w:rPr>
      <w:b/>
      <w:bCs/>
      <w:spacing w:val="10"/>
      <w:sz w:val="23"/>
      <w:szCs w:val="23"/>
      <w:shd w:val="clear" w:color="auto" w:fill="FFFFFF"/>
    </w:rPr>
  </w:style>
  <w:style w:type="character" w:customStyle="1" w:styleId="12pt">
    <w:name w:val="Заголовок №1 + Интервал 2 pt"/>
    <w:uiPriority w:val="99"/>
    <w:rsid w:val="00D86901"/>
    <w:rPr>
      <w:spacing w:val="4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D86901"/>
    <w:rPr>
      <w:rFonts w:ascii="Times New Roman" w:hAnsi="Times New Roman" w:cs="Times New Roman"/>
      <w:b/>
      <w:spacing w:val="60"/>
      <w:sz w:val="24"/>
      <w:szCs w:val="24"/>
      <w:lang w:val="en-US" w:eastAsia="en-US"/>
    </w:rPr>
  </w:style>
  <w:style w:type="character" w:customStyle="1" w:styleId="12">
    <w:name w:val="Заголовок №1 (2)_"/>
    <w:link w:val="121"/>
    <w:uiPriority w:val="99"/>
    <w:locked/>
    <w:rsid w:val="00D86901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D86901"/>
  </w:style>
  <w:style w:type="character" w:customStyle="1" w:styleId="13">
    <w:name w:val="Заголовок №1"/>
    <w:basedOn w:val="11"/>
    <w:uiPriority w:val="99"/>
    <w:rsid w:val="00D86901"/>
    <w:rPr>
      <w:sz w:val="24"/>
      <w:szCs w:val="24"/>
      <w:shd w:val="clear" w:color="auto" w:fill="FFFFFF"/>
    </w:rPr>
  </w:style>
  <w:style w:type="character" w:customStyle="1" w:styleId="afa">
    <w:name w:val="Основной текст + Курсив"/>
    <w:uiPriority w:val="99"/>
    <w:rsid w:val="00D86901"/>
    <w:rPr>
      <w:rFonts w:ascii="Times New Roman" w:hAnsi="Times New Roman" w:cs="Times New Roman"/>
      <w:b/>
      <w:i/>
      <w:iCs/>
      <w:spacing w:val="0"/>
      <w:sz w:val="24"/>
      <w:szCs w:val="24"/>
    </w:rPr>
  </w:style>
  <w:style w:type="character" w:customStyle="1" w:styleId="54">
    <w:name w:val="Основной текст (5)4"/>
    <w:basedOn w:val="51"/>
    <w:uiPriority w:val="99"/>
    <w:rsid w:val="00D86901"/>
  </w:style>
  <w:style w:type="character" w:customStyle="1" w:styleId="100">
    <w:name w:val="Основной текст + 10"/>
    <w:aliases w:val="5 pt4"/>
    <w:uiPriority w:val="99"/>
    <w:rsid w:val="00D86901"/>
    <w:rPr>
      <w:rFonts w:ascii="Times New Roman" w:hAnsi="Times New Roman" w:cs="Times New Roman"/>
      <w:b/>
      <w:spacing w:val="0"/>
      <w:sz w:val="21"/>
      <w:szCs w:val="21"/>
    </w:rPr>
  </w:style>
  <w:style w:type="character" w:customStyle="1" w:styleId="124">
    <w:name w:val="Заголовок №1 (2)4"/>
    <w:basedOn w:val="12"/>
    <w:uiPriority w:val="99"/>
    <w:rsid w:val="00D86901"/>
  </w:style>
  <w:style w:type="character" w:customStyle="1" w:styleId="53">
    <w:name w:val="Основной текст (5)3"/>
    <w:basedOn w:val="51"/>
    <w:uiPriority w:val="99"/>
    <w:rsid w:val="00D86901"/>
  </w:style>
  <w:style w:type="character" w:customStyle="1" w:styleId="123">
    <w:name w:val="Заголовок №1 (2)3"/>
    <w:basedOn w:val="12"/>
    <w:uiPriority w:val="99"/>
    <w:rsid w:val="00D86901"/>
  </w:style>
  <w:style w:type="character" w:customStyle="1" w:styleId="52">
    <w:name w:val="Основной текст (5)2"/>
    <w:basedOn w:val="51"/>
    <w:uiPriority w:val="99"/>
    <w:rsid w:val="00D86901"/>
  </w:style>
  <w:style w:type="character" w:customStyle="1" w:styleId="120pt">
    <w:name w:val="Заголовок №1 (2) + Интервал 0 pt"/>
    <w:uiPriority w:val="99"/>
    <w:rsid w:val="00D86901"/>
    <w:rPr>
      <w:b/>
      <w:bCs/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D86901"/>
    <w:rPr>
      <w:rFonts w:ascii="Times New Roman" w:hAnsi="Times New Roman" w:cs="Times New Roman"/>
      <w:b/>
      <w:spacing w:val="-10"/>
      <w:sz w:val="24"/>
      <w:szCs w:val="24"/>
    </w:rPr>
  </w:style>
  <w:style w:type="character" w:customStyle="1" w:styleId="9">
    <w:name w:val="Основной текст + 9"/>
    <w:aliases w:val="5 pt3,Интервал 0 pt1"/>
    <w:uiPriority w:val="99"/>
    <w:rsid w:val="00D86901"/>
    <w:rPr>
      <w:rFonts w:ascii="Times New Roman" w:hAnsi="Times New Roman" w:cs="Times New Roman"/>
      <w:b/>
      <w:spacing w:val="10"/>
      <w:sz w:val="19"/>
      <w:szCs w:val="19"/>
    </w:rPr>
  </w:style>
  <w:style w:type="character" w:customStyle="1" w:styleId="122">
    <w:name w:val="Заголовок №1 (2)2"/>
    <w:basedOn w:val="12"/>
    <w:uiPriority w:val="99"/>
    <w:rsid w:val="00D86901"/>
  </w:style>
  <w:style w:type="character" w:customStyle="1" w:styleId="125">
    <w:name w:val="Заголовок №12"/>
    <w:basedOn w:val="11"/>
    <w:uiPriority w:val="99"/>
    <w:rsid w:val="00D86901"/>
    <w:rPr>
      <w:sz w:val="24"/>
      <w:szCs w:val="24"/>
      <w:shd w:val="clear" w:color="auto" w:fill="FFFFFF"/>
    </w:rPr>
  </w:style>
  <w:style w:type="character" w:customStyle="1" w:styleId="1110">
    <w:name w:val="Основной текст + 111"/>
    <w:aliases w:val="5 pt1,Полужирный1"/>
    <w:uiPriority w:val="99"/>
    <w:rsid w:val="00D86901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510">
    <w:name w:val="Основной текст (5)1"/>
    <w:basedOn w:val="a"/>
    <w:link w:val="51"/>
    <w:uiPriority w:val="99"/>
    <w:rsid w:val="00D86901"/>
    <w:pPr>
      <w:shd w:val="clear" w:color="auto" w:fill="FFFFFF"/>
      <w:spacing w:after="360" w:line="240" w:lineRule="atLeast"/>
      <w:ind w:hanging="500"/>
      <w:jc w:val="center"/>
    </w:pPr>
    <w:rPr>
      <w:b/>
      <w:bCs/>
      <w:sz w:val="23"/>
      <w:szCs w:val="23"/>
    </w:rPr>
  </w:style>
  <w:style w:type="paragraph" w:customStyle="1" w:styleId="121">
    <w:name w:val="Заголовок №1 (2)1"/>
    <w:basedOn w:val="a"/>
    <w:link w:val="12"/>
    <w:uiPriority w:val="99"/>
    <w:rsid w:val="00D86901"/>
    <w:pPr>
      <w:shd w:val="clear" w:color="auto" w:fill="FFFFFF"/>
      <w:spacing w:before="480" w:after="180" w:line="240" w:lineRule="atLeast"/>
      <w:ind w:firstLine="680"/>
      <w:jc w:val="both"/>
      <w:outlineLvl w:val="0"/>
    </w:pPr>
    <w:rPr>
      <w:b/>
      <w:bCs/>
      <w:sz w:val="23"/>
      <w:szCs w:val="23"/>
    </w:rPr>
  </w:style>
  <w:style w:type="character" w:styleId="afb">
    <w:name w:val="footnote reference"/>
    <w:aliases w:val="Знак сноски-FN,Ciae niinee-FN,16 Point,Superscript 6 Point,Ciae niinee 1,Çíàê ñíîñêè 1,Çíàê ñíîñêè-FN,Знак сноски 1"/>
    <w:basedOn w:val="a0"/>
    <w:rsid w:val="005E5ACF"/>
    <w:rPr>
      <w:rFonts w:cs="Times New Roman"/>
      <w:vertAlign w:val="superscript"/>
    </w:rPr>
  </w:style>
  <w:style w:type="paragraph" w:customStyle="1" w:styleId="ConsPlusNonformat">
    <w:name w:val="ConsPlusNonformat"/>
    <w:rsid w:val="005E5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E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бычный (веб) Знак"/>
    <w:link w:val="ab"/>
    <w:uiPriority w:val="99"/>
    <w:locked/>
    <w:rsid w:val="005E5AC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5E5ACF"/>
  </w:style>
  <w:style w:type="paragraph" w:customStyle="1" w:styleId="p2">
    <w:name w:val="p2"/>
    <w:basedOn w:val="a"/>
    <w:rsid w:val="0077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Цветовое выделение"/>
    <w:rsid w:val="00773560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B36C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Таблицы (моноширинный)"/>
    <w:basedOn w:val="a"/>
    <w:next w:val="a"/>
    <w:rsid w:val="00B36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14">
    <w:name w:val="заголовок 1"/>
    <w:basedOn w:val="a"/>
    <w:next w:val="a"/>
    <w:uiPriority w:val="99"/>
    <w:rsid w:val="00B36C2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1">
    <w:name w:val="consplusnormal"/>
    <w:basedOn w:val="a"/>
    <w:rsid w:val="00AA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AA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1C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5">
    <w:name w:val="Без интервала1"/>
    <w:uiPriority w:val="99"/>
    <w:qFormat/>
    <w:rsid w:val="00AA1C7C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styleId="aff">
    <w:name w:val="Strong"/>
    <w:basedOn w:val="a0"/>
    <w:uiPriority w:val="22"/>
    <w:qFormat/>
    <w:rsid w:val="00AA1C7C"/>
    <w:rPr>
      <w:rFonts w:cs="Times New Roman"/>
      <w:b/>
      <w:bCs/>
    </w:rPr>
  </w:style>
  <w:style w:type="paragraph" w:customStyle="1" w:styleId="aff0">
    <w:name w:val="Комментарий"/>
    <w:basedOn w:val="a"/>
    <w:next w:val="a"/>
    <w:uiPriority w:val="99"/>
    <w:rsid w:val="00E70A3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Title">
    <w:name w:val="Title!Название НПА"/>
    <w:basedOn w:val="a"/>
    <w:rsid w:val="00B9706A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1">
    <w:name w:val="Стиль4"/>
    <w:basedOn w:val="a"/>
    <w:rsid w:val="00B970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E307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0713"/>
    <w:rPr>
      <w:sz w:val="16"/>
      <w:szCs w:val="16"/>
    </w:rPr>
  </w:style>
  <w:style w:type="paragraph" w:customStyle="1" w:styleId="formattext">
    <w:name w:val="formattext"/>
    <w:basedOn w:val="a"/>
    <w:rsid w:val="00F8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2">
    <w:name w:val="ConsPlusNormal Знак Знак Знак"/>
    <w:link w:val="ConsPlusNormal3"/>
    <w:locked/>
    <w:rsid w:val="009A5BCD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9A5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f1">
    <w:name w:val="Subtitle"/>
    <w:basedOn w:val="a"/>
    <w:next w:val="ad"/>
    <w:link w:val="aff2"/>
    <w:qFormat/>
    <w:rsid w:val="001711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2">
    <w:name w:val="Подзаголовок Знак"/>
    <w:basedOn w:val="a0"/>
    <w:link w:val="aff1"/>
    <w:rsid w:val="001711B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6">
    <w:name w:val="Абзац списка1"/>
    <w:basedOn w:val="a"/>
    <w:rsid w:val="001711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locked/>
    <w:rsid w:val="00734874"/>
  </w:style>
  <w:style w:type="paragraph" w:customStyle="1" w:styleId="28">
    <w:name w:val="Без интервала2"/>
    <w:rsid w:val="00734874"/>
    <w:pPr>
      <w:suppressAutoHyphens/>
      <w:spacing w:after="0" w:line="240" w:lineRule="auto"/>
    </w:pPr>
    <w:rPr>
      <w:rFonts w:ascii="Arial" w:eastAsia="Arial" w:hAnsi="Arial" w:cs="Times New Roman"/>
      <w:sz w:val="24"/>
      <w:lang w:eastAsia="ar-SA"/>
    </w:rPr>
  </w:style>
  <w:style w:type="paragraph" w:customStyle="1" w:styleId="17">
    <w:name w:val="Стиль1"/>
    <w:basedOn w:val="1"/>
    <w:rsid w:val="00734874"/>
    <w:pPr>
      <w:suppressAutoHyphens/>
      <w:autoSpaceDE/>
      <w:autoSpaceDN/>
      <w:adjustRightInd/>
      <w:spacing w:before="120" w:after="0"/>
      <w:outlineLvl w:val="9"/>
    </w:pPr>
    <w:rPr>
      <w:rFonts w:ascii="Times New Roman" w:eastAsia="Times New Roman" w:hAnsi="Times New Roman"/>
      <w:bCs w:val="0"/>
      <w:color w:val="auto"/>
      <w:spacing w:val="-1"/>
      <w:kern w:val="2"/>
      <w:sz w:val="28"/>
      <w:lang w:eastAsia="ar-SA"/>
    </w:rPr>
  </w:style>
  <w:style w:type="paragraph" w:customStyle="1" w:styleId="aff3">
    <w:name w:val="Таблица"/>
    <w:basedOn w:val="a"/>
    <w:rsid w:val="0073487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547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8">
    <w:name w:val="Название1"/>
    <w:basedOn w:val="a"/>
    <w:rsid w:val="00454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Plain Text"/>
    <w:basedOn w:val="a"/>
    <w:link w:val="aff5"/>
    <w:semiHidden/>
    <w:unhideWhenUsed/>
    <w:rsid w:val="007E41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semiHidden/>
    <w:rsid w:val="007E4128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Абзац списка2"/>
    <w:basedOn w:val="a"/>
    <w:rsid w:val="00DF216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f6">
    <w:name w:val="Table Grid"/>
    <w:basedOn w:val="a1"/>
    <w:uiPriority w:val="59"/>
    <w:rsid w:val="00DF21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216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FollowedHyperlink"/>
    <w:basedOn w:val="a0"/>
    <w:uiPriority w:val="99"/>
    <w:semiHidden/>
    <w:unhideWhenUsed/>
    <w:rsid w:val="00DF2162"/>
    <w:rPr>
      <w:color w:val="800080"/>
      <w:u w:val="single"/>
    </w:rPr>
  </w:style>
  <w:style w:type="paragraph" w:customStyle="1" w:styleId="s16">
    <w:name w:val="s_16"/>
    <w:basedOn w:val="a"/>
    <w:rsid w:val="001A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_10"/>
    <w:basedOn w:val="a0"/>
    <w:rsid w:val="001A62CE"/>
  </w:style>
  <w:style w:type="character" w:customStyle="1" w:styleId="2a">
    <w:name w:val="Основной текст (2)"/>
    <w:basedOn w:val="a0"/>
    <w:rsid w:val="000314E6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0314E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3">
    <w:name w:val="Заголовок №3"/>
    <w:basedOn w:val="a0"/>
    <w:rsid w:val="000314E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 (6)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b">
    <w:name w:val="Основной текст (2) + Курсив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5">
    <w:name w:val="Основной текст (5)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D75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f8">
    <w:name w:val="Основной текст_"/>
    <w:link w:val="19"/>
    <w:locked/>
    <w:rsid w:val="000C44E4"/>
    <w:rPr>
      <w:shd w:val="clear" w:color="auto" w:fill="FFFFFF"/>
    </w:rPr>
  </w:style>
  <w:style w:type="paragraph" w:customStyle="1" w:styleId="19">
    <w:name w:val="Основной текст1"/>
    <w:basedOn w:val="a"/>
    <w:link w:val="aff8"/>
    <w:rsid w:val="000C44E4"/>
    <w:pPr>
      <w:widowControl w:val="0"/>
      <w:shd w:val="clear" w:color="auto" w:fill="FFFFFF"/>
      <w:spacing w:before="60" w:after="0" w:line="312" w:lineRule="exact"/>
      <w:jc w:val="center"/>
    </w:pPr>
  </w:style>
  <w:style w:type="character" w:customStyle="1" w:styleId="2c">
    <w:name w:val="Основной текст (2)_"/>
    <w:locked/>
    <w:rsid w:val="000C44E4"/>
    <w:rPr>
      <w:b/>
      <w:bCs/>
      <w:shd w:val="clear" w:color="auto" w:fill="FFFFFF"/>
    </w:rPr>
  </w:style>
  <w:style w:type="character" w:customStyle="1" w:styleId="aff9">
    <w:name w:val="Основной текст + Полужирный"/>
    <w:rsid w:val="000C44E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s5">
    <w:name w:val="s5"/>
    <w:basedOn w:val="a0"/>
    <w:rsid w:val="000C44E4"/>
  </w:style>
  <w:style w:type="character" w:customStyle="1" w:styleId="s7">
    <w:name w:val="s7"/>
    <w:basedOn w:val="a0"/>
    <w:rsid w:val="000C44E4"/>
  </w:style>
  <w:style w:type="character" w:customStyle="1" w:styleId="s12">
    <w:name w:val="s12"/>
    <w:basedOn w:val="a0"/>
    <w:rsid w:val="000C44E4"/>
  </w:style>
  <w:style w:type="paragraph" w:customStyle="1" w:styleId="1a">
    <w:name w:val="Обычный1"/>
    <w:rsid w:val="00293751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d">
    <w:name w:val="Обычный2"/>
    <w:rsid w:val="00F432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Название2"/>
    <w:rsid w:val="00F432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1">
    <w:name w:val="Заголовок 21"/>
    <w:basedOn w:val="2d"/>
    <w:next w:val="2d"/>
    <w:rsid w:val="00F432E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d"/>
    <w:rsid w:val="00F432E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s30">
    <w:name w:val="s_3"/>
    <w:basedOn w:val="a"/>
    <w:rsid w:val="00BB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F61C5C"/>
    <w:rPr>
      <w:rFonts w:ascii="Times New Roman" w:hAnsi="Times New Roman" w:cs="Times New Roman" w:hint="default"/>
      <w:sz w:val="26"/>
      <w:szCs w:val="26"/>
    </w:rPr>
  </w:style>
  <w:style w:type="character" w:styleId="affa">
    <w:name w:val="annotation reference"/>
    <w:semiHidden/>
    <w:unhideWhenUsed/>
    <w:rsid w:val="00294C27"/>
    <w:rPr>
      <w:sz w:val="16"/>
      <w:szCs w:val="16"/>
    </w:rPr>
  </w:style>
  <w:style w:type="paragraph" w:customStyle="1" w:styleId="nospacing0">
    <w:name w:val="nospacing0"/>
    <w:basedOn w:val="a"/>
    <w:rsid w:val="00B5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B56C8D"/>
  </w:style>
  <w:style w:type="paragraph" w:customStyle="1" w:styleId="Normal">
    <w:name w:val="Normal"/>
    <w:rsid w:val="00B93B04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search.minjust.ru/bigs/showDocument.html?id=7422FEDB-F1D6-4A52-9606-2433B4A0B2D3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maklaki.ru/documents/acts/detail.php?id=859636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mailto:admpenkovo@ngs.ru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maklaki.ru/documents/acts/detail.php?id=8596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nkovo.nso.ru/page/1274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/bigs/showDocument.html?id=6F18B8C4-6665-4C11-93CA-9F683B82EC2F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consultantplus://offline/ref=D1AB6CE877BFACD6C5F080E50D9F8B65C3CEA8AD0D585AC417280BF6A2123292061E0E49CE56ED21396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maklaki.ru/documents/acts/detail.php?id=859636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consultantplus://offline/ref=D1AB6CE877BFACD6C5F080E50D9F8B65C3CEA8AD0D585AC417280BF6A2123292061E0E49CE56EE2B396F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nla-service.scli.ru:8080/rnla-links/ws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maklaki.ru/documents/acts/detail.php?id=859636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0C8C-4C47-463B-9894-D9244190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23237</Words>
  <Characters>132454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30</cp:revision>
  <cp:lastPrinted>2019-04-03T07:38:00Z</cp:lastPrinted>
  <dcterms:created xsi:type="dcterms:W3CDTF">2017-07-28T02:46:00Z</dcterms:created>
  <dcterms:modified xsi:type="dcterms:W3CDTF">2019-06-20T07:42:00Z</dcterms:modified>
</cp:coreProperties>
</file>