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44" w:rsidRPr="00B94744" w:rsidRDefault="00B94744" w:rsidP="00F46AC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94744">
        <w:rPr>
          <w:spacing w:val="2"/>
        </w:rPr>
        <w:t xml:space="preserve">             </w:t>
      </w:r>
    </w:p>
    <w:p w:rsidR="00F46ACA" w:rsidRPr="00F46ACA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</w:rPr>
      </w:pPr>
      <w:r w:rsidRPr="00F46ACA">
        <w:rPr>
          <w:spacing w:val="2"/>
          <w:sz w:val="28"/>
        </w:rPr>
        <w:t xml:space="preserve"> ОПОВЕЩЕНИЕ </w:t>
      </w:r>
    </w:p>
    <w:p w:rsidR="00B94744" w:rsidRPr="00F46ACA" w:rsidRDefault="00B94744" w:rsidP="00F46AC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</w:rPr>
      </w:pPr>
      <w:r w:rsidRPr="00F46ACA">
        <w:rPr>
          <w:spacing w:val="2"/>
          <w:sz w:val="28"/>
        </w:rPr>
        <w:t>О НАЧАЛЕ</w:t>
      </w:r>
      <w:r w:rsidR="00F46ACA" w:rsidRPr="00F46ACA">
        <w:rPr>
          <w:spacing w:val="2"/>
          <w:sz w:val="28"/>
        </w:rPr>
        <w:t xml:space="preserve"> </w:t>
      </w:r>
      <w:r w:rsidRPr="00F46ACA">
        <w:rPr>
          <w:spacing w:val="2"/>
          <w:sz w:val="28"/>
        </w:rPr>
        <w:t>ПУБЛИЧНЫХ СЛУШАНИЙ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B94744" w:rsidRPr="00B668C5" w:rsidRDefault="00B94744" w:rsidP="00B668C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На публичные слушания представляется проект</w:t>
      </w:r>
      <w:r>
        <w:rPr>
          <w:spacing w:val="2"/>
        </w:rPr>
        <w:t xml:space="preserve"> муниципального правового акта «О внесении изменений в Устав </w:t>
      </w:r>
      <w:r w:rsidR="00D0716E">
        <w:rPr>
          <w:spacing w:val="2"/>
        </w:rPr>
        <w:t xml:space="preserve">Пеньковского сельсовета </w:t>
      </w:r>
      <w:r>
        <w:rPr>
          <w:spacing w:val="2"/>
        </w:rPr>
        <w:t xml:space="preserve"> Маслянинского района Новосибирской области»</w:t>
      </w:r>
    </w:p>
    <w:p w:rsidR="00B94744" w:rsidRPr="00B94744" w:rsidRDefault="00B94744" w:rsidP="00F46ACA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color w:val="FF0000"/>
          <w:spacing w:val="2"/>
        </w:rPr>
      </w:pPr>
      <w:r w:rsidRPr="00B94744">
        <w:rPr>
          <w:spacing w:val="2"/>
        </w:rPr>
        <w:br/>
        <w:t xml:space="preserve">    Публичные слушания проводятся </w:t>
      </w:r>
      <w:r w:rsidR="00D0716E">
        <w:rPr>
          <w:color w:val="000000" w:themeColor="text1"/>
          <w:spacing w:val="2"/>
        </w:rPr>
        <w:t>08 декабря  2023</w:t>
      </w:r>
      <w:r w:rsidR="0042619A" w:rsidRPr="00CB54E8">
        <w:rPr>
          <w:color w:val="000000" w:themeColor="text1"/>
          <w:spacing w:val="2"/>
        </w:rPr>
        <w:t xml:space="preserve"> г.</w:t>
      </w:r>
    </w:p>
    <w:p w:rsidR="00B94744" w:rsidRPr="00B94744" w:rsidRDefault="00B94744" w:rsidP="002B6A3C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 </w:t>
      </w:r>
    </w:p>
    <w:p w:rsidR="002B6A3C" w:rsidRDefault="00B94744" w:rsidP="002B6A3C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B94744">
        <w:rPr>
          <w:rFonts w:ascii="Times New Roman" w:hAnsi="Times New Roman" w:cs="Times New Roman"/>
          <w:spacing w:val="2"/>
          <w:sz w:val="24"/>
          <w:szCs w:val="24"/>
        </w:rPr>
        <w:t>Проект,   подлежащий   рассмотрению  на   публичных     слушаниях,    представлен    на    экспозиции    по    адресу</w:t>
      </w:r>
      <w:r>
        <w:rPr>
          <w:spacing w:val="2"/>
        </w:rPr>
        <w:t>:</w:t>
      </w:r>
      <w:r w:rsidRPr="00B94744">
        <w:rPr>
          <w:rFonts w:ascii="Times New Roman" w:hAnsi="Times New Roman" w:cs="Times New Roman"/>
          <w:spacing w:val="2"/>
          <w:sz w:val="32"/>
        </w:rPr>
        <w:t xml:space="preserve"> </w:t>
      </w:r>
      <w:r w:rsidRPr="00B94744">
        <w:rPr>
          <w:rFonts w:ascii="Times New Roman" w:hAnsi="Times New Roman" w:cs="Times New Roman"/>
          <w:sz w:val="24"/>
        </w:rPr>
        <w:t>633</w:t>
      </w:r>
      <w:r w:rsidR="00D0716E">
        <w:rPr>
          <w:rFonts w:ascii="Times New Roman" w:hAnsi="Times New Roman" w:cs="Times New Roman"/>
          <w:sz w:val="24"/>
        </w:rPr>
        <w:t>572</w:t>
      </w:r>
      <w:r>
        <w:rPr>
          <w:spacing w:val="2"/>
        </w:rPr>
        <w:t xml:space="preserve">, </w:t>
      </w:r>
      <w:r w:rsidRPr="00B94744">
        <w:rPr>
          <w:rFonts w:ascii="Times New Roman" w:hAnsi="Times New Roman" w:cs="Times New Roman"/>
          <w:spacing w:val="2"/>
          <w:sz w:val="24"/>
          <w:szCs w:val="24"/>
        </w:rPr>
        <w:t>Новосибирская область, Ма</w:t>
      </w:r>
      <w:r w:rsidR="00D0716E">
        <w:rPr>
          <w:rFonts w:ascii="Times New Roman" w:hAnsi="Times New Roman" w:cs="Times New Roman"/>
          <w:spacing w:val="2"/>
          <w:sz w:val="24"/>
          <w:szCs w:val="24"/>
        </w:rPr>
        <w:t>слянинский район,</w:t>
      </w:r>
    </w:p>
    <w:p w:rsidR="00D0716E" w:rsidRDefault="00D0716E" w:rsidP="002B6A3C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с. Пеньково</w:t>
      </w:r>
      <w:r w:rsidR="00B94744" w:rsidRPr="00B94744">
        <w:rPr>
          <w:rFonts w:ascii="Times New Roman" w:hAnsi="Times New Roman" w:cs="Times New Roman"/>
          <w:spacing w:val="2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pacing w:val="2"/>
          <w:sz w:val="24"/>
          <w:szCs w:val="24"/>
        </w:rPr>
        <w:t>Центральная 1</w:t>
      </w:r>
      <w:r w:rsidR="002B6A3C">
        <w:rPr>
          <w:rFonts w:ascii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B6A3C" w:rsidRDefault="002B6A3C" w:rsidP="002B6A3C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B94744" w:rsidRPr="00B94744" w:rsidRDefault="00B94744" w:rsidP="00B94744">
      <w:pPr>
        <w:jc w:val="center"/>
        <w:rPr>
          <w:sz w:val="18"/>
        </w:rPr>
      </w:pPr>
      <w:r w:rsidRPr="00B94744">
        <w:rPr>
          <w:rFonts w:ascii="Times New Roman" w:hAnsi="Times New Roman" w:cs="Times New Roman"/>
          <w:spacing w:val="2"/>
          <w:sz w:val="24"/>
          <w:szCs w:val="24"/>
        </w:rPr>
        <w:t xml:space="preserve">    Экспозиция открыта с </w:t>
      </w:r>
      <w:r w:rsidR="00D0716E">
        <w:rPr>
          <w:rFonts w:ascii="Times New Roman" w:hAnsi="Times New Roman" w:cs="Times New Roman"/>
          <w:spacing w:val="2"/>
          <w:sz w:val="24"/>
          <w:szCs w:val="24"/>
        </w:rPr>
        <w:t>01</w:t>
      </w:r>
      <w:r w:rsidR="00D930F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.11.202</w:t>
      </w:r>
      <w:r w:rsidR="00D071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="00D930F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по</w:t>
      </w:r>
      <w:r w:rsidR="00D071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0</w:t>
      </w:r>
      <w:r w:rsidR="00D930F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</w:t>
      </w:r>
      <w:r w:rsidR="00972A2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.1</w:t>
      </w:r>
      <w:r w:rsidR="00D071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="0042619A" w:rsidRPr="00CB54E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.202</w:t>
      </w:r>
      <w:r w:rsidR="00D071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="0042619A" w:rsidRPr="00CB54E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г.</w:t>
      </w:r>
      <w:r w:rsidR="0042619A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Посещение экспозиции возможно</w:t>
      </w:r>
      <w:r>
        <w:rPr>
          <w:spacing w:val="2"/>
        </w:rPr>
        <w:t xml:space="preserve"> с ПН-ПТ, с 9:00-1</w:t>
      </w:r>
      <w:r w:rsidR="00D0716E">
        <w:rPr>
          <w:spacing w:val="2"/>
        </w:rPr>
        <w:t>7</w:t>
      </w:r>
      <w:r>
        <w:rPr>
          <w:spacing w:val="2"/>
        </w:rPr>
        <w:t>:00, обеденный перерыв с 13:00-14:00</w:t>
      </w:r>
      <w:r w:rsidR="00F46ACA">
        <w:rPr>
          <w:spacing w:val="2"/>
        </w:rPr>
        <w:t>.</w:t>
      </w:r>
    </w:p>
    <w:p w:rsidR="00B94744" w:rsidRPr="00B94744" w:rsidRDefault="00B94744" w:rsidP="00B668C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 xml:space="preserve">Собрание  участников  публичных  слушаний состоится </w:t>
      </w:r>
      <w:r w:rsidR="00D0716E">
        <w:rPr>
          <w:spacing w:val="2"/>
        </w:rPr>
        <w:t>08</w:t>
      </w:r>
      <w:r w:rsidR="00972A29">
        <w:rPr>
          <w:spacing w:val="2"/>
        </w:rPr>
        <w:t xml:space="preserve"> </w:t>
      </w:r>
      <w:r w:rsidR="00D0716E">
        <w:rPr>
          <w:spacing w:val="2"/>
        </w:rPr>
        <w:t>декабря</w:t>
      </w:r>
      <w:r w:rsidR="0042619A">
        <w:rPr>
          <w:spacing w:val="2"/>
        </w:rPr>
        <w:t xml:space="preserve"> 202</w:t>
      </w:r>
      <w:r w:rsidR="00D0716E">
        <w:rPr>
          <w:spacing w:val="2"/>
        </w:rPr>
        <w:t>3</w:t>
      </w:r>
      <w:r w:rsidR="0042619A">
        <w:rPr>
          <w:spacing w:val="2"/>
        </w:rPr>
        <w:t xml:space="preserve"> г. в 14.00,</w:t>
      </w:r>
    </w:p>
    <w:p w:rsidR="00D0716E" w:rsidRDefault="00B94744" w:rsidP="00B668C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по адресу</w:t>
      </w:r>
      <w:r>
        <w:rPr>
          <w:spacing w:val="2"/>
        </w:rPr>
        <w:t>:</w:t>
      </w:r>
      <w:r w:rsidRPr="00B94744">
        <w:rPr>
          <w:spacing w:val="2"/>
        </w:rPr>
        <w:t>  </w:t>
      </w:r>
      <w:r>
        <w:rPr>
          <w:spacing w:val="2"/>
        </w:rPr>
        <w:t xml:space="preserve"> </w:t>
      </w:r>
      <w:r w:rsidRPr="00B94744">
        <w:t>6335</w:t>
      </w:r>
      <w:r w:rsidR="00D0716E">
        <w:t>72</w:t>
      </w:r>
      <w:r>
        <w:rPr>
          <w:spacing w:val="2"/>
        </w:rPr>
        <w:t xml:space="preserve">, </w:t>
      </w:r>
      <w:r w:rsidRPr="00B94744">
        <w:rPr>
          <w:spacing w:val="2"/>
        </w:rPr>
        <w:t xml:space="preserve">Новосибирская область, Маслянинский район, </w:t>
      </w:r>
      <w:r w:rsidR="00D0716E">
        <w:rPr>
          <w:spacing w:val="2"/>
        </w:rPr>
        <w:t>с. Пеньково</w:t>
      </w:r>
      <w:r w:rsidRPr="00B94744">
        <w:rPr>
          <w:spacing w:val="2"/>
        </w:rPr>
        <w:t xml:space="preserve">, </w:t>
      </w:r>
    </w:p>
    <w:p w:rsidR="00B94744" w:rsidRDefault="00B94744" w:rsidP="00B668C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 xml:space="preserve">ул. </w:t>
      </w:r>
      <w:r w:rsidR="00D0716E">
        <w:rPr>
          <w:spacing w:val="2"/>
        </w:rPr>
        <w:t>Центральная 17</w:t>
      </w:r>
      <w:r w:rsidRPr="00B94744">
        <w:rPr>
          <w:spacing w:val="2"/>
        </w:rPr>
        <w:br/>
      </w:r>
    </w:p>
    <w:p w:rsid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 xml:space="preserve">  Проект,   подлежащий   рассмотрению  на   </w:t>
      </w:r>
      <w:r>
        <w:rPr>
          <w:spacing w:val="2"/>
        </w:rPr>
        <w:t>публичных слушаниях, размещен на официальном   сайте</w:t>
      </w:r>
      <w:r w:rsidRPr="00B94744">
        <w:rPr>
          <w:spacing w:val="2"/>
        </w:rPr>
        <w:t>  </w:t>
      </w:r>
      <w:r>
        <w:rPr>
          <w:spacing w:val="2"/>
        </w:rPr>
        <w:t xml:space="preserve">администрации </w:t>
      </w:r>
      <w:r w:rsidR="00D0716E">
        <w:rPr>
          <w:spacing w:val="2"/>
        </w:rPr>
        <w:t>Пеньковского сельсовета</w:t>
      </w:r>
      <w:r>
        <w:rPr>
          <w:spacing w:val="2"/>
        </w:rPr>
        <w:t>, Маслянинского района, Новосибирской области:</w:t>
      </w:r>
      <w:r w:rsidRPr="00B94744">
        <w:t xml:space="preserve"> </w:t>
      </w:r>
      <w:r w:rsidR="00D0716E">
        <w:rPr>
          <w:rStyle w:val="a4"/>
          <w:spacing w:val="2"/>
        </w:rPr>
        <w:t xml:space="preserve"> https://penkovo.nso.ru</w:t>
      </w:r>
      <w:r w:rsidR="00F46ACA">
        <w:rPr>
          <w:spacing w:val="2"/>
        </w:rPr>
        <w:t xml:space="preserve"> и в периодическом печ</w:t>
      </w:r>
      <w:r w:rsidR="00D0716E">
        <w:rPr>
          <w:spacing w:val="2"/>
        </w:rPr>
        <w:t>атном издании «Пеньковские Вести</w:t>
      </w:r>
      <w:r w:rsidR="00F46ACA">
        <w:rPr>
          <w:spacing w:val="2"/>
        </w:rPr>
        <w:t>»</w:t>
      </w:r>
      <w:r w:rsidR="00D0716E">
        <w:rPr>
          <w:spacing w:val="2"/>
        </w:rPr>
        <w:t xml:space="preserve"> № 28 от 30.10.2023г.</w:t>
      </w:r>
    </w:p>
    <w:p w:rsidR="001C184F" w:rsidRPr="00B94744" w:rsidRDefault="001C184F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B94744" w:rsidRPr="00B94744" w:rsidRDefault="00B94744" w:rsidP="001C184F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В  период  </w:t>
      </w:r>
      <w:proofErr w:type="gramStart"/>
      <w:r w:rsidRPr="00B94744">
        <w:rPr>
          <w:spacing w:val="2"/>
        </w:rPr>
        <w:t>размещения проекта, подлеж</w:t>
      </w:r>
      <w:r w:rsidR="001C184F">
        <w:rPr>
          <w:spacing w:val="2"/>
        </w:rPr>
        <w:t xml:space="preserve">ащего рассмотрению на публичных </w:t>
      </w:r>
      <w:r w:rsidRPr="00B94744">
        <w:rPr>
          <w:spacing w:val="2"/>
        </w:rPr>
        <w:t>слушаниях и  пр</w:t>
      </w:r>
      <w:r w:rsidR="001C184F">
        <w:rPr>
          <w:spacing w:val="2"/>
        </w:rPr>
        <w:t xml:space="preserve">оведения  экспозиции участники </w:t>
      </w:r>
      <w:r w:rsidRPr="00B94744">
        <w:rPr>
          <w:spacing w:val="2"/>
        </w:rPr>
        <w:t>публичных  слушаний  имеют</w:t>
      </w:r>
      <w:proofErr w:type="gramEnd"/>
      <w:r w:rsidRPr="00B94744">
        <w:rPr>
          <w:spacing w:val="2"/>
        </w:rPr>
        <w:t xml:space="preserve">  право  вносить  предложения  и замечания: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1)  в письменной или устной форме в ходе проведения собрания участников публичных слушаний;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2)  в письменной форме в адрес организатора публичных слушаний;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D0716E" w:rsidRDefault="00B94744" w:rsidP="00D0716E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B94744">
        <w:rPr>
          <w:rFonts w:ascii="Times New Roman" w:hAnsi="Times New Roman" w:cs="Times New Roman"/>
          <w:spacing w:val="2"/>
          <w:sz w:val="24"/>
          <w:szCs w:val="24"/>
        </w:rPr>
        <w:br/>
        <w:t xml:space="preserve">    Организатор   публичных слушаний </w:t>
      </w:r>
      <w:r w:rsidR="00B668C5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r w:rsidR="00D0716E">
        <w:rPr>
          <w:rFonts w:ascii="Times New Roman" w:hAnsi="Times New Roman" w:cs="Times New Roman"/>
          <w:spacing w:val="2"/>
          <w:sz w:val="24"/>
          <w:szCs w:val="24"/>
        </w:rPr>
        <w:t>Пеньковского сельсовета</w:t>
      </w:r>
    </w:p>
    <w:p w:rsidR="001740FA" w:rsidRDefault="00B668C5" w:rsidP="00D0716E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Маслянинского района Новосибирской области</w:t>
      </w:r>
    </w:p>
    <w:p w:rsidR="0042619A" w:rsidRDefault="0042619A" w:rsidP="00B668C5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42619A" w:rsidRDefault="0042619A" w:rsidP="00B668C5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F46ACA" w:rsidRDefault="00F46ACA" w:rsidP="00B668C5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F46ACA" w:rsidRDefault="00F46ACA" w:rsidP="00B668C5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42619A" w:rsidRDefault="0042619A" w:rsidP="001C184F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2B6A3C" w:rsidRPr="002B6A3C" w:rsidRDefault="002B6A3C" w:rsidP="002B6A3C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ПЕНЬКОВСКОГО СЕЛЬСОВЕТА</w:t>
      </w:r>
    </w:p>
    <w:p w:rsidR="002B6A3C" w:rsidRPr="002B6A3C" w:rsidRDefault="002B6A3C" w:rsidP="002B6A3C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МАСЛЯНИНСКОГО РАЙОНА НОВОСИБИРСКОЙ ОБЛАСТИ</w:t>
      </w:r>
    </w:p>
    <w:p w:rsidR="002B6A3C" w:rsidRPr="002B6A3C" w:rsidRDefault="002B6A3C" w:rsidP="002B6A3C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6A3C" w:rsidRPr="002B6A3C" w:rsidRDefault="002B6A3C" w:rsidP="002B6A3C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B6A3C" w:rsidRPr="002B6A3C" w:rsidRDefault="002B6A3C" w:rsidP="002B6A3C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3</w:t>
      </w:r>
      <w:r w:rsidR="00617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2B6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.10.2023г.                                                                                          № 8</w:t>
      </w:r>
      <w:r w:rsidR="00617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bookmarkStart w:id="0" w:name="_GoBack"/>
      <w:bookmarkEnd w:id="0"/>
      <w:r w:rsidRPr="002B6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</w:t>
      </w:r>
    </w:p>
    <w:p w:rsidR="002B6A3C" w:rsidRPr="002B6A3C" w:rsidRDefault="002B6A3C" w:rsidP="002B6A3C">
      <w:pPr>
        <w:ind w:right="-14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Cs/>
          <w:sz w:val="28"/>
        </w:rPr>
        <w:t xml:space="preserve">О назначении  публичных слушаний    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 Уставом Пеньковского сельсовета</w:t>
      </w:r>
      <w:r w:rsidRPr="002B6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Маслянинского района Новосибирской области,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B6A3C" w:rsidRPr="002B6A3C" w:rsidRDefault="002B6A3C" w:rsidP="002B6A3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Вынести на публичные слушания следующие вопросы:</w:t>
      </w:r>
    </w:p>
    <w:p w:rsidR="002B6A3C" w:rsidRPr="002B6A3C" w:rsidRDefault="002B6A3C" w:rsidP="002B6A3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О проекте </w:t>
      </w:r>
      <w:r w:rsidRPr="002B6A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правового акта «О внесении изменений в Устав Пеньковского сельсовета Маслянинского района Новосибирской области».</w:t>
      </w:r>
    </w:p>
    <w:p w:rsidR="002B6A3C" w:rsidRPr="002B6A3C" w:rsidRDefault="002B6A3C" w:rsidP="002B6A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по обсуждению </w:t>
      </w:r>
      <w:r w:rsidRPr="002B6A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вопросов, указанных в п.1 настоящего постановления, </w:t>
      </w: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назначить на 08.12.2023г.</w:t>
      </w:r>
      <w:r w:rsidRPr="002B6A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здании Пеньковского сельсовета по адресу: Новосибирская область Маслянинский  район, </w:t>
      </w:r>
    </w:p>
    <w:p w:rsidR="002B6A3C" w:rsidRPr="002B6A3C" w:rsidRDefault="002B6A3C" w:rsidP="002B6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Пеньково,  ул. </w:t>
      </w:r>
      <w:proofErr w:type="gramStart"/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2B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17, в 14.00 часов.</w:t>
      </w:r>
    </w:p>
    <w:p w:rsidR="002B6A3C" w:rsidRPr="002B6A3C" w:rsidRDefault="002B6A3C" w:rsidP="002B6A3C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Образовать рабочую группу по организации и проведению публичных слушаний, возложив на нее обязанности по проведению публичных слушаний по вопросам, указанным в п.1 настоящего постановления, в составе:</w:t>
      </w:r>
    </w:p>
    <w:p w:rsidR="002B6A3C" w:rsidRPr="002B6A3C" w:rsidRDefault="002B6A3C" w:rsidP="002B6A3C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Председатель комиссии Шемонаев Н.Ю.</w:t>
      </w: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Глава Пеньковского сельсовета Маслянинского района Новосибирской области;</w:t>
      </w:r>
    </w:p>
    <w:p w:rsidR="002B6A3C" w:rsidRPr="002B6A3C" w:rsidRDefault="002B6A3C" w:rsidP="002B6A3C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комиссии – Иванченко Н.В.</w:t>
      </w:r>
      <w:r w:rsidRPr="002B6A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заместитель Главы Пеньковского сельсовета Маслянинского района Новосибирской области;</w:t>
      </w:r>
    </w:p>
    <w:p w:rsidR="002B6A3C" w:rsidRPr="002B6A3C" w:rsidRDefault="002B6A3C" w:rsidP="002B6A3C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комиссии – </w:t>
      </w:r>
      <w:proofErr w:type="spellStart"/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Торн</w:t>
      </w:r>
      <w:proofErr w:type="spellEnd"/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Г.И. –  специалист администрации Пеньковского сельсовета  Маслянинского района Новосибирской области;</w:t>
      </w:r>
    </w:p>
    <w:p w:rsidR="002B6A3C" w:rsidRPr="002B6A3C" w:rsidRDefault="002B6A3C" w:rsidP="002B6A3C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2B6A3C" w:rsidRPr="002B6A3C" w:rsidRDefault="002B6A3C" w:rsidP="002B6A3C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Огнева С.А. </w:t>
      </w:r>
      <w:r w:rsidRPr="002B6A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</w:t>
      </w:r>
      <w:r w:rsidRPr="002B6A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Пеньковского сельсовета Маслянинского района Новосибирской области;</w:t>
      </w:r>
    </w:p>
    <w:p w:rsidR="002B6A3C" w:rsidRPr="002B6A3C" w:rsidRDefault="002B6A3C" w:rsidP="002B6A3C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>Урванцев А.Е.</w:t>
      </w:r>
      <w:r w:rsidRPr="002B6A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6A3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депутат Совета депутатов Пеньковского сельсовета Маслянинского района Новосибирской области;</w:t>
      </w:r>
    </w:p>
    <w:p w:rsidR="002B6A3C" w:rsidRPr="002B6A3C" w:rsidRDefault="002B6A3C" w:rsidP="002B6A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6A3C" w:rsidRPr="002B6A3C" w:rsidRDefault="002B6A3C" w:rsidP="002B6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4. В целях доведения до населения информации по обсуждению вопросов, указанных в п.1 настоящего постановления, представить информацию для опубликования в газете «Пеньковские Вести» и на официальном сайте в сети Интернет.</w:t>
      </w:r>
    </w:p>
    <w:p w:rsidR="002B6A3C" w:rsidRPr="002B6A3C" w:rsidRDefault="002B6A3C" w:rsidP="002B6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Установить срок приема комиссией предложений и замечаний   с 01.11.2023 г. по 06.12.2023 года в рабочие дни с 9-00 до 13-00 и с 14-00 до 17-00 часов по адресу: Новосибирская область, Маслянинский район, </w:t>
      </w:r>
    </w:p>
    <w:p w:rsidR="002B6A3C" w:rsidRPr="002B6A3C" w:rsidRDefault="002B6A3C" w:rsidP="002B6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с. Пеньково, ул. Центральная 17 в здании Администрации Пеньковского сельсовета или по электронной почте (</w:t>
      </w:r>
      <w:r w:rsidRPr="002B6A3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6A3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B6A3C">
        <w:rPr>
          <w:rFonts w:ascii="Calibri" w:eastAsia="Times New Roman" w:hAnsi="Calibri" w:cs="Times New Roman"/>
        </w:rPr>
        <w:t xml:space="preserve"> </w:t>
      </w:r>
      <w:hyperlink r:id="rId7" w:history="1">
        <w:r w:rsidRPr="002B6A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admpenkovo@yandex.ru</w:t>
        </w:r>
      </w:hyperlink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2B6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A3C" w:rsidRPr="002B6A3C" w:rsidRDefault="002B6A3C" w:rsidP="002B6A3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Ознакомиться с проектом</w:t>
      </w:r>
      <w:r w:rsidRPr="002B6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правового акта «О внесении изменений в Устав Пеньковского сельсовета Маслянинского района Новосибирской области»</w:t>
      </w:r>
      <w:r w:rsidRPr="002B6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(информационными материалами к проекту) можно в официальном печатном издании   «Пеньковские Вести», на официальном сайте администрации Пеньковского сельсовета Маслянинского района Новосибирской области в сети «Интернет» - </w:t>
      </w:r>
      <w:r w:rsidRPr="002B6A3C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</w:rPr>
        <w:t>https://penkovo.nso.ru</w:t>
      </w:r>
      <w:r w:rsidRPr="002B6A3C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2B6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на экспозиции проекта, которая открывается 01.11.2023 г. и будет функционировать по 06.12.2023 г. включительно</w:t>
      </w:r>
      <w:proofErr w:type="gramEnd"/>
      <w:r w:rsidRPr="002B6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Пеньковского сельсовета по адресу: Новосибирская область, Маслянинский  район, с. Пеньково, ул. Центральная 17,  </w:t>
      </w:r>
      <w:r w:rsidRPr="002B6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рабочие дни с 09 час. 00 мин. до 17 час. 00 мин. (обеденный перерыв с 13 час. 00 мин. до 14 час. 00 мин.). В течение всего периода размещения экспозиции сотрудниками администрации - членами комиссии по проведению публичных слушаний (Организатор публичных слушаний), осуществляется консультирование посетителей экспозиции.</w:t>
      </w:r>
    </w:p>
    <w:p w:rsidR="002B6A3C" w:rsidRPr="002B6A3C" w:rsidRDefault="002B6A3C" w:rsidP="002B6A3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B6A3C" w:rsidRPr="002B6A3C" w:rsidRDefault="002B6A3C" w:rsidP="002B6A3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6A3C" w:rsidRPr="002B6A3C" w:rsidTr="00EA672F">
        <w:tc>
          <w:tcPr>
            <w:tcW w:w="4785" w:type="dxa"/>
          </w:tcPr>
          <w:p w:rsidR="002B6A3C" w:rsidRPr="002B6A3C" w:rsidRDefault="002B6A3C" w:rsidP="002B6A3C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hAnsi="Times New Roman" w:cs="Times New Roman"/>
                <w:sz w:val="28"/>
                <w:szCs w:val="28"/>
              </w:rPr>
              <w:t>Глава Пеньковского сельсовета</w:t>
            </w:r>
          </w:p>
          <w:p w:rsidR="002B6A3C" w:rsidRPr="002B6A3C" w:rsidRDefault="002B6A3C" w:rsidP="002B6A3C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hAnsi="Times New Roman" w:cs="Times New Roman"/>
                <w:sz w:val="28"/>
                <w:szCs w:val="28"/>
              </w:rPr>
              <w:t xml:space="preserve">Маслянинского района </w:t>
            </w:r>
          </w:p>
          <w:p w:rsidR="002B6A3C" w:rsidRPr="002B6A3C" w:rsidRDefault="002B6A3C" w:rsidP="002B6A3C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2B6A3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B6A3C" w:rsidRPr="002B6A3C" w:rsidRDefault="002B6A3C" w:rsidP="002B6A3C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6A3C" w:rsidRPr="002B6A3C" w:rsidRDefault="002B6A3C" w:rsidP="002B6A3C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2B6A3C" w:rsidRPr="002B6A3C" w:rsidRDefault="002B6A3C" w:rsidP="002B6A3C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2B6A3C" w:rsidRPr="002B6A3C" w:rsidRDefault="002B6A3C" w:rsidP="002B6A3C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B6A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Н.Ю. Шемонаев</w:t>
            </w:r>
          </w:p>
        </w:tc>
      </w:tr>
    </w:tbl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Pr="002B6A3C" w:rsidRDefault="002B6A3C" w:rsidP="002B6A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</w:t>
      </w:r>
    </w:p>
    <w:p w:rsidR="002B6A3C" w:rsidRPr="002B6A3C" w:rsidRDefault="002B6A3C" w:rsidP="002B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 ПЕНЬКОВСКОГО  СЕЛЬСОВЕТА</w:t>
      </w:r>
    </w:p>
    <w:p w:rsidR="002B6A3C" w:rsidRPr="002B6A3C" w:rsidRDefault="002B6A3C" w:rsidP="002B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МАСЛЯНИНСКОГО  РАЙОНА НОВОСИБИРСКОЙ ОБЛАСТИ</w:t>
      </w:r>
    </w:p>
    <w:p w:rsidR="002B6A3C" w:rsidRPr="002B6A3C" w:rsidRDefault="002B6A3C" w:rsidP="002B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2B6A3C" w:rsidRPr="002B6A3C" w:rsidRDefault="002B6A3C" w:rsidP="002B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A3C" w:rsidRPr="002B6A3C" w:rsidRDefault="002B6A3C" w:rsidP="002B6A3C">
      <w:pPr>
        <w:tabs>
          <w:tab w:val="center" w:pos="4989"/>
          <w:tab w:val="left" w:pos="8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B6A3C" w:rsidRPr="002B6A3C" w:rsidRDefault="002B6A3C" w:rsidP="002B6A3C">
      <w:pPr>
        <w:tabs>
          <w:tab w:val="left" w:pos="4213"/>
        </w:tabs>
        <w:spacing w:after="0" w:line="240" w:lineRule="auto"/>
        <w:ind w:left="240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________  сессии</w:t>
      </w:r>
    </w:p>
    <w:p w:rsidR="002B6A3C" w:rsidRPr="002B6A3C" w:rsidRDefault="002B6A3C" w:rsidP="002B6A3C">
      <w:pPr>
        <w:tabs>
          <w:tab w:val="left" w:pos="4213"/>
        </w:tabs>
        <w:spacing w:after="0" w:line="240" w:lineRule="auto"/>
        <w:ind w:left="240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tabs>
          <w:tab w:val="left" w:pos="4213"/>
        </w:tabs>
        <w:spacing w:after="0" w:line="240" w:lineRule="auto"/>
        <w:ind w:left="240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от "___" ________  2023г.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с. Пеньково                                            </w:t>
      </w:r>
      <w:r w:rsidRPr="002B6A3C">
        <w:rPr>
          <w:rFonts w:ascii="Times New Roman" w:eastAsia="Times New Roman" w:hAnsi="Times New Roman" w:cs="Times New Roman"/>
          <w:iCs/>
          <w:spacing w:val="-22"/>
          <w:sz w:val="28"/>
          <w:szCs w:val="28"/>
        </w:rPr>
        <w:t>№  ___</w:t>
      </w:r>
    </w:p>
    <w:p w:rsidR="002B6A3C" w:rsidRPr="002B6A3C" w:rsidRDefault="002B6A3C" w:rsidP="002B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A3C" w:rsidRPr="002B6A3C" w:rsidRDefault="002B6A3C" w:rsidP="002B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О проекте муниципального правового акта</w:t>
      </w:r>
    </w:p>
    <w:p w:rsidR="002B6A3C" w:rsidRPr="002B6A3C" w:rsidRDefault="002B6A3C" w:rsidP="002B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"О внесении изменений  в Устав  сельского поселения  Пеньковского    сельсовета Маслянинского муниципального района Новосибирской области"</w:t>
      </w:r>
    </w:p>
    <w:p w:rsidR="002B6A3C" w:rsidRPr="002B6A3C" w:rsidRDefault="002B6A3C" w:rsidP="002B6A3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 и  в целях приведения  Устава сельского поселения Пеньковского   сельсовета Маслянинского  муниципального района </w:t>
      </w: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2B6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Пеньковского   сельсовета Маслянинского   района </w:t>
      </w: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2B6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6A3C" w:rsidRPr="002B6A3C" w:rsidRDefault="002B6A3C" w:rsidP="002B6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   в Устав  сельского поселения Пеньковского   сельсовета Маслянинского  муниципального   района Новосибирской области».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2.  Провести публичные слушания по проекту решения о внесении изменений   в Устав сельского поселения </w:t>
      </w:r>
      <w:r w:rsidRPr="002B6A3C">
        <w:rPr>
          <w:rFonts w:ascii="Times New Roman" w:eastAsia="Times New Roman" w:hAnsi="Times New Roman" w:cs="Arial"/>
          <w:sz w:val="28"/>
          <w:szCs w:val="28"/>
        </w:rPr>
        <w:t xml:space="preserve"> Пеньковского    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t>сельсовета Маслянинского   муниципального района Новосибирской области.</w:t>
      </w:r>
    </w:p>
    <w:p w:rsidR="002B6A3C" w:rsidRPr="002B6A3C" w:rsidRDefault="002B6A3C" w:rsidP="002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2B6A3C" w:rsidRPr="002B6A3C" w:rsidRDefault="002B6A3C" w:rsidP="002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 Пеньковского   сельсовета Маслянинского   района Новосибирской области.</w:t>
      </w:r>
    </w:p>
    <w:p w:rsidR="002B6A3C" w:rsidRPr="002B6A3C" w:rsidRDefault="002B6A3C" w:rsidP="002B6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B6A3C" w:rsidRPr="002B6A3C" w:rsidTr="00EA672F">
        <w:tc>
          <w:tcPr>
            <w:tcW w:w="4785" w:type="dxa"/>
          </w:tcPr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Пеньковского сельсовета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Н.Ю. Шемонаев</w:t>
            </w:r>
          </w:p>
        </w:tc>
        <w:tc>
          <w:tcPr>
            <w:tcW w:w="4785" w:type="dxa"/>
          </w:tcPr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Пеньковского сельсовета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 Новосибирской области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С.А. Огнева</w:t>
            </w:r>
          </w:p>
        </w:tc>
      </w:tr>
    </w:tbl>
    <w:p w:rsidR="002B6A3C" w:rsidRPr="002B6A3C" w:rsidRDefault="002B6A3C" w:rsidP="002B6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2B6A3C" w:rsidRPr="002B6A3C" w:rsidRDefault="002B6A3C" w:rsidP="002B6A3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>___ -й сессии Совета депутатов</w:t>
      </w:r>
    </w:p>
    <w:p w:rsidR="002B6A3C" w:rsidRPr="002B6A3C" w:rsidRDefault="002B6A3C" w:rsidP="002B6A3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Пеньковского    </w:t>
      </w: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2B6A3C" w:rsidRPr="002B6A3C" w:rsidRDefault="002B6A3C" w:rsidP="002B6A3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Маслянинского   района Новосибирской области </w:t>
      </w:r>
    </w:p>
    <w:p w:rsidR="002B6A3C" w:rsidRPr="002B6A3C" w:rsidRDefault="002B6A3C" w:rsidP="002B6A3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 ___ _________ 2023  года № ____ </w:t>
      </w:r>
    </w:p>
    <w:p w:rsidR="002B6A3C" w:rsidRPr="002B6A3C" w:rsidRDefault="002B6A3C" w:rsidP="002B6A3C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A3C" w:rsidRPr="002B6A3C" w:rsidRDefault="002B6A3C" w:rsidP="002B6A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2B6A3C" w:rsidRPr="002B6A3C" w:rsidRDefault="002B6A3C" w:rsidP="002B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О ВНЕСЕНИИ ИЗМЕНЕНИЙ   В УСТАВ СЕЛЬСКОГО ПОСЕЛЕНИЯ ПЕНЬКОВСКОГО СЕЛЬСОВЕТА МАСЛЯНИНСКОГО  МУНИЦИПАЛЬНОГО  РАЙОНА НОВОСИБИРСКОЙ ОБЛАСТИ</w:t>
      </w:r>
    </w:p>
    <w:p w:rsidR="002B6A3C" w:rsidRPr="002B6A3C" w:rsidRDefault="002B6A3C" w:rsidP="002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>1.1. Статью 16.1. "Староста сельского населенного пункта" изложить  в следующей редакции: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 xml:space="preserve">" Статья 16.1. Староста сельского населенного пункта 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Пеньковского сельсовета, может назначаться староста сельского населенного пункта.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2. Староста сельского населенного пункта, входящего в состав Пеньковского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Срок полномочий старосты -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</w:rPr>
        <w:t>.".</w:t>
      </w:r>
      <w:proofErr w:type="gramEnd"/>
    </w:p>
    <w:p w:rsidR="002B6A3C" w:rsidRPr="002B6A3C" w:rsidRDefault="002B6A3C" w:rsidP="002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A3C" w:rsidRPr="002B6A3C" w:rsidRDefault="002B6A3C" w:rsidP="002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>1.2. В Статью 21. дополнить частью 4.2 следующего содержания:</w:t>
      </w:r>
    </w:p>
    <w:p w:rsidR="002B6A3C" w:rsidRPr="002B6A3C" w:rsidRDefault="002B6A3C" w:rsidP="002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"4.2. </w:t>
      </w:r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</w:t>
      </w:r>
      <w:r w:rsidRPr="002B6A3C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</w:t>
      </w:r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2B6A3C">
        <w:rPr>
          <w:rFonts w:ascii="Times New Roman" w:eastAsia="Times New Roman" w:hAnsi="Times New Roman" w:cs="Times New Roman"/>
          <w:sz w:val="28"/>
          <w:szCs w:val="28"/>
        </w:rPr>
        <w:t>.".</w:t>
      </w:r>
    </w:p>
    <w:p w:rsidR="002B6A3C" w:rsidRPr="002B6A3C" w:rsidRDefault="002B6A3C" w:rsidP="002B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b/>
          <w:sz w:val="28"/>
          <w:szCs w:val="28"/>
        </w:rPr>
        <w:t>1.3. Статью 27  дополнить частью 10 следующего содержания:</w:t>
      </w:r>
    </w:p>
    <w:p w:rsidR="002B6A3C" w:rsidRPr="002B6A3C" w:rsidRDefault="002B6A3C" w:rsidP="002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"10. </w:t>
      </w:r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2B6A3C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2B6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A3C" w:rsidRPr="002B6A3C" w:rsidRDefault="002B6A3C" w:rsidP="002B6A3C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B6A3C" w:rsidRPr="002B6A3C" w:rsidTr="00EA672F">
        <w:tc>
          <w:tcPr>
            <w:tcW w:w="4785" w:type="dxa"/>
          </w:tcPr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Пеньковского сельсовета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Н.Ю. Шемонаев</w:t>
            </w:r>
          </w:p>
        </w:tc>
        <w:tc>
          <w:tcPr>
            <w:tcW w:w="4785" w:type="dxa"/>
          </w:tcPr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Пеньковского сельсовета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 Новосибирской области</w:t>
            </w: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3C" w:rsidRPr="002B6A3C" w:rsidRDefault="002B6A3C" w:rsidP="002B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A3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С.А. Огнева</w:t>
            </w:r>
          </w:p>
        </w:tc>
      </w:tr>
    </w:tbl>
    <w:p w:rsidR="002B6A3C" w:rsidRPr="002B6A3C" w:rsidRDefault="002B6A3C" w:rsidP="002B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A3C" w:rsidRPr="002B6A3C" w:rsidRDefault="002B6A3C" w:rsidP="002B6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A3C" w:rsidRPr="002B6A3C" w:rsidRDefault="002B6A3C" w:rsidP="002B6A3C">
      <w:pPr>
        <w:rPr>
          <w:rFonts w:ascii="Calibri" w:eastAsia="Times New Roman" w:hAnsi="Calibri" w:cs="Times New Roman"/>
        </w:rPr>
      </w:pPr>
    </w:p>
    <w:p w:rsidR="002B6A3C" w:rsidRDefault="002B6A3C" w:rsidP="001C184F">
      <w:pPr>
        <w:rPr>
          <w:rFonts w:ascii="Times New Roman" w:hAnsi="Times New Roman" w:cs="Times New Roman"/>
          <w:spacing w:val="2"/>
          <w:sz w:val="24"/>
          <w:szCs w:val="24"/>
        </w:rPr>
      </w:pPr>
    </w:p>
    <w:sectPr w:rsidR="002B6A3C" w:rsidSect="0017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694F"/>
    <w:multiLevelType w:val="multilevel"/>
    <w:tmpl w:val="7E6C7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8694290"/>
    <w:multiLevelType w:val="hybridMultilevel"/>
    <w:tmpl w:val="4334A5BA"/>
    <w:lvl w:ilvl="0" w:tplc="818E9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42914"/>
    <w:multiLevelType w:val="hybridMultilevel"/>
    <w:tmpl w:val="9FDE7F18"/>
    <w:lvl w:ilvl="0" w:tplc="3B523AF2">
      <w:start w:val="1"/>
      <w:numFmt w:val="decimal"/>
      <w:lvlText w:val="%1."/>
      <w:lvlJc w:val="left"/>
      <w:pPr>
        <w:ind w:left="1120" w:hanging="7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2883"/>
    <w:multiLevelType w:val="hybridMultilevel"/>
    <w:tmpl w:val="81925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744"/>
    <w:rsid w:val="00000EB5"/>
    <w:rsid w:val="00035E7C"/>
    <w:rsid w:val="00091C3B"/>
    <w:rsid w:val="001740FA"/>
    <w:rsid w:val="001801D7"/>
    <w:rsid w:val="001C184F"/>
    <w:rsid w:val="00246306"/>
    <w:rsid w:val="0028540B"/>
    <w:rsid w:val="002B6A3C"/>
    <w:rsid w:val="00320AF5"/>
    <w:rsid w:val="003976CD"/>
    <w:rsid w:val="003D505D"/>
    <w:rsid w:val="003F27AB"/>
    <w:rsid w:val="0042619A"/>
    <w:rsid w:val="00472476"/>
    <w:rsid w:val="004C4F88"/>
    <w:rsid w:val="005507C3"/>
    <w:rsid w:val="005754F6"/>
    <w:rsid w:val="0061761D"/>
    <w:rsid w:val="007D3FD1"/>
    <w:rsid w:val="007F2AB5"/>
    <w:rsid w:val="00883BE1"/>
    <w:rsid w:val="00902836"/>
    <w:rsid w:val="009143C3"/>
    <w:rsid w:val="009471AA"/>
    <w:rsid w:val="00972A29"/>
    <w:rsid w:val="00A82B6C"/>
    <w:rsid w:val="00A8374C"/>
    <w:rsid w:val="00A83DFA"/>
    <w:rsid w:val="00B668C5"/>
    <w:rsid w:val="00B94744"/>
    <w:rsid w:val="00BB08C0"/>
    <w:rsid w:val="00BE1C96"/>
    <w:rsid w:val="00BF27B2"/>
    <w:rsid w:val="00C10F3D"/>
    <w:rsid w:val="00C23B88"/>
    <w:rsid w:val="00CA11BA"/>
    <w:rsid w:val="00CB54E8"/>
    <w:rsid w:val="00CF1B10"/>
    <w:rsid w:val="00CF64C0"/>
    <w:rsid w:val="00D0716E"/>
    <w:rsid w:val="00D930FF"/>
    <w:rsid w:val="00DF15F3"/>
    <w:rsid w:val="00EC6EDC"/>
    <w:rsid w:val="00F46ACA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FA"/>
  </w:style>
  <w:style w:type="paragraph" w:styleId="1">
    <w:name w:val="heading 1"/>
    <w:basedOn w:val="a"/>
    <w:next w:val="a"/>
    <w:link w:val="10"/>
    <w:uiPriority w:val="9"/>
    <w:qFormat/>
    <w:rsid w:val="00035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474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7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nformattext">
    <w:name w:val="unformattext"/>
    <w:basedOn w:val="a"/>
    <w:rsid w:val="00B9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035E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035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035E7C"/>
    <w:rPr>
      <w:color w:val="0000FF"/>
      <w:u w:val="single"/>
    </w:rPr>
  </w:style>
  <w:style w:type="paragraph" w:styleId="2">
    <w:name w:val="Body Text 2"/>
    <w:basedOn w:val="a"/>
    <w:link w:val="20"/>
    <w:unhideWhenUsed/>
    <w:rsid w:val="00035E7C"/>
    <w:pPr>
      <w:tabs>
        <w:tab w:val="center" w:pos="481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35E7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rsid w:val="00035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35E7C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table" w:styleId="a5">
    <w:name w:val="Table Grid"/>
    <w:basedOn w:val="a1"/>
    <w:uiPriority w:val="59"/>
    <w:rsid w:val="00BE1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C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CB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B54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CB54E8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enkov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3615-FA9C-48F0-947C-989B8FC8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19</cp:revision>
  <cp:lastPrinted>2021-11-19T04:50:00Z</cp:lastPrinted>
  <dcterms:created xsi:type="dcterms:W3CDTF">2021-07-01T10:04:00Z</dcterms:created>
  <dcterms:modified xsi:type="dcterms:W3CDTF">2023-12-12T04:50:00Z</dcterms:modified>
</cp:coreProperties>
</file>