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4" w:rsidRPr="00B47642" w:rsidRDefault="00844544" w:rsidP="00844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B47642">
        <w:rPr>
          <w:rFonts w:ascii="Times New Roman" w:hAnsi="Times New Roman" w:cs="Times New Roman"/>
          <w:b/>
          <w:sz w:val="28"/>
          <w:szCs w:val="28"/>
        </w:rPr>
        <w:t xml:space="preserve"> Согласованно</w:t>
      </w:r>
      <w:r w:rsidR="0083320C">
        <w:rPr>
          <w:rFonts w:ascii="Times New Roman" w:hAnsi="Times New Roman" w:cs="Times New Roman"/>
          <w:b/>
          <w:sz w:val="28"/>
          <w:szCs w:val="28"/>
        </w:rPr>
        <w:t>:</w:t>
      </w:r>
      <w:r w:rsidRPr="00B476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Утверждено</w:t>
      </w:r>
      <w:r w:rsidR="0083320C">
        <w:rPr>
          <w:rFonts w:ascii="Times New Roman" w:hAnsi="Times New Roman" w:cs="Times New Roman"/>
          <w:b/>
          <w:sz w:val="28"/>
          <w:szCs w:val="28"/>
        </w:rPr>
        <w:t>:</w:t>
      </w:r>
    </w:p>
    <w:p w:rsidR="00844544" w:rsidRPr="00B47642" w:rsidRDefault="00844544" w:rsidP="00844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28"/>
          <w:szCs w:val="28"/>
        </w:rPr>
        <w:t xml:space="preserve">Главой Администрации                                                          Директором МККДУ </w:t>
      </w:r>
    </w:p>
    <w:p w:rsidR="00844544" w:rsidRPr="00B47642" w:rsidRDefault="00844544" w:rsidP="00844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28"/>
          <w:szCs w:val="28"/>
        </w:rPr>
        <w:t>Пеньковского сельсовета                                                       «Пеньковского СДК»</w:t>
      </w:r>
    </w:p>
    <w:p w:rsidR="00844544" w:rsidRPr="00B47642" w:rsidRDefault="00844544" w:rsidP="00844544">
      <w:pPr>
        <w:rPr>
          <w:rFonts w:ascii="Times New Roman" w:hAnsi="Times New Roman" w:cs="Times New Roman"/>
          <w:b/>
          <w:sz w:val="28"/>
          <w:szCs w:val="28"/>
        </w:rPr>
      </w:pPr>
      <w:r w:rsidRPr="00B47642">
        <w:rPr>
          <w:rFonts w:ascii="Times New Roman" w:hAnsi="Times New Roman" w:cs="Times New Roman"/>
          <w:b/>
          <w:sz w:val="28"/>
          <w:szCs w:val="28"/>
        </w:rPr>
        <w:t xml:space="preserve">         Черний Г.В.                                                                          Огневой С.А.</w:t>
      </w:r>
    </w:p>
    <w:p w:rsidR="00844544" w:rsidRPr="00B47642" w:rsidRDefault="0047428C" w:rsidP="00844544">
      <w:pPr>
        <w:tabs>
          <w:tab w:val="left" w:pos="2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____________2020____</w:t>
      </w:r>
      <w:r w:rsidR="00844544" w:rsidRPr="00B4764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___________2020</w:t>
      </w:r>
      <w:r w:rsidR="00844544" w:rsidRPr="00B47642">
        <w:rPr>
          <w:rFonts w:ascii="Times New Roman" w:hAnsi="Times New Roman" w:cs="Times New Roman"/>
          <w:b/>
          <w:sz w:val="28"/>
          <w:szCs w:val="28"/>
        </w:rPr>
        <w:t>г.</w:t>
      </w: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4" w:rsidRPr="00912DF0" w:rsidRDefault="00844544" w:rsidP="00844544">
      <w:pPr>
        <w:jc w:val="center"/>
        <w:rPr>
          <w:rFonts w:ascii="Times New Roman" w:hAnsi="Times New Roman" w:cs="Times New Roman"/>
          <w:sz w:val="144"/>
          <w:szCs w:val="144"/>
        </w:rPr>
      </w:pPr>
      <w:r w:rsidRPr="00912DF0">
        <w:rPr>
          <w:rFonts w:ascii="Times New Roman" w:hAnsi="Times New Roman" w:cs="Times New Roman"/>
          <w:sz w:val="144"/>
          <w:szCs w:val="144"/>
        </w:rPr>
        <w:t xml:space="preserve">Годовой план </w:t>
      </w:r>
    </w:p>
    <w:p w:rsidR="00844544" w:rsidRPr="00912DF0" w:rsidRDefault="00B166A0" w:rsidP="0084454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МККДУ «Пеньковского</w:t>
      </w:r>
      <w:r w:rsidR="00844544" w:rsidRPr="00912DF0">
        <w:rPr>
          <w:rFonts w:ascii="Times New Roman" w:hAnsi="Times New Roman" w:cs="Times New Roman"/>
          <w:sz w:val="72"/>
          <w:szCs w:val="72"/>
        </w:rPr>
        <w:t xml:space="preserve"> СДК»</w:t>
      </w:r>
    </w:p>
    <w:p w:rsidR="00844544" w:rsidRPr="00912DF0" w:rsidRDefault="005E4513" w:rsidP="0084454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</w:t>
      </w:r>
      <w:r w:rsidR="0092174A">
        <w:rPr>
          <w:rFonts w:ascii="Times New Roman" w:hAnsi="Times New Roman" w:cs="Times New Roman"/>
          <w:sz w:val="72"/>
          <w:szCs w:val="72"/>
        </w:rPr>
        <w:t xml:space="preserve">труктурного подразделения  </w:t>
      </w:r>
      <w:r w:rsidR="00B166A0">
        <w:rPr>
          <w:rFonts w:ascii="Times New Roman" w:hAnsi="Times New Roman" w:cs="Times New Roman"/>
          <w:sz w:val="72"/>
          <w:szCs w:val="72"/>
        </w:rPr>
        <w:t>Петропавловского с/к</w:t>
      </w: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544" w:rsidRDefault="00844544" w:rsidP="00844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6A0" w:rsidRDefault="00B166A0" w:rsidP="00844544">
      <w:pPr>
        <w:rPr>
          <w:rFonts w:ascii="Times New Roman" w:hAnsi="Times New Roman" w:cs="Times New Roman"/>
          <w:sz w:val="28"/>
          <w:szCs w:val="28"/>
        </w:rPr>
      </w:pPr>
    </w:p>
    <w:p w:rsidR="00B166A0" w:rsidRDefault="00B166A0" w:rsidP="00844544">
      <w:pPr>
        <w:rPr>
          <w:rFonts w:ascii="Times New Roman" w:hAnsi="Times New Roman" w:cs="Times New Roman"/>
          <w:sz w:val="28"/>
          <w:szCs w:val="28"/>
        </w:rPr>
      </w:pPr>
    </w:p>
    <w:p w:rsidR="00B166A0" w:rsidRDefault="00B166A0" w:rsidP="00844544">
      <w:pPr>
        <w:rPr>
          <w:rFonts w:ascii="Times New Roman" w:hAnsi="Times New Roman" w:cs="Times New Roman"/>
          <w:sz w:val="28"/>
          <w:szCs w:val="28"/>
        </w:rPr>
      </w:pPr>
    </w:p>
    <w:p w:rsidR="00B166A0" w:rsidRDefault="00B166A0" w:rsidP="00844544">
      <w:pPr>
        <w:rPr>
          <w:rFonts w:ascii="Times New Roman" w:hAnsi="Times New Roman" w:cs="Times New Roman"/>
          <w:sz w:val="28"/>
          <w:szCs w:val="28"/>
        </w:rPr>
      </w:pPr>
    </w:p>
    <w:p w:rsidR="005E4513" w:rsidRDefault="00B166A0" w:rsidP="005E451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7428C">
        <w:rPr>
          <w:rFonts w:ascii="Times New Roman" w:hAnsi="Times New Roman" w:cs="Times New Roman"/>
          <w:sz w:val="48"/>
          <w:szCs w:val="48"/>
        </w:rPr>
        <w:t>2020</w:t>
      </w:r>
      <w:r w:rsidR="0084454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44544" w:rsidRPr="005E4513" w:rsidRDefault="00844544" w:rsidP="005E4513">
      <w:pPr>
        <w:jc w:val="center"/>
        <w:rPr>
          <w:rFonts w:ascii="Times New Roman" w:hAnsi="Times New Roman" w:cs="Times New Roman"/>
          <w:sz w:val="48"/>
          <w:szCs w:val="48"/>
        </w:rPr>
      </w:pPr>
      <w:r w:rsidRPr="00B166A0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844544" w:rsidRPr="00B166A0" w:rsidRDefault="00844544" w:rsidP="005E45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6A0">
        <w:rPr>
          <w:rFonts w:ascii="Times New Roman" w:hAnsi="Times New Roman" w:cs="Times New Roman"/>
          <w:b/>
          <w:sz w:val="32"/>
          <w:szCs w:val="32"/>
        </w:rPr>
        <w:t>ос</w:t>
      </w:r>
      <w:r w:rsidR="0047428C" w:rsidRPr="00B166A0">
        <w:rPr>
          <w:rFonts w:ascii="Times New Roman" w:hAnsi="Times New Roman" w:cs="Times New Roman"/>
          <w:b/>
          <w:sz w:val="32"/>
          <w:szCs w:val="32"/>
        </w:rPr>
        <w:t>новных мероприятий на 2020</w:t>
      </w:r>
      <w:r w:rsidRPr="00B166A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166A0" w:rsidRDefault="00FD6FF8" w:rsidP="005E4513">
      <w:pPr>
        <w:pStyle w:val="a3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МККДУ «Пеньковского</w:t>
      </w:r>
      <w:r w:rsidR="00B166A0">
        <w:rPr>
          <w:rFonts w:ascii="Times New Roman" w:hAnsi="Times New Roman" w:cs="Times New Roman"/>
          <w:b/>
          <w:sz w:val="32"/>
          <w:szCs w:val="32"/>
        </w:rPr>
        <w:t xml:space="preserve"> СДК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44544" w:rsidRPr="00B166A0" w:rsidRDefault="005E4513" w:rsidP="005E4513">
      <w:pPr>
        <w:pStyle w:val="a3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B166A0">
        <w:rPr>
          <w:rFonts w:ascii="Times New Roman" w:hAnsi="Times New Roman" w:cs="Times New Roman"/>
          <w:b/>
          <w:sz w:val="32"/>
          <w:szCs w:val="32"/>
        </w:rPr>
        <w:t>труктурного подразделения</w:t>
      </w:r>
      <w:r w:rsidR="00FD6FF8">
        <w:rPr>
          <w:rFonts w:ascii="Times New Roman" w:hAnsi="Times New Roman" w:cs="Times New Roman"/>
          <w:b/>
          <w:sz w:val="32"/>
          <w:szCs w:val="32"/>
        </w:rPr>
        <w:t xml:space="preserve"> «Петропавловского</w:t>
      </w:r>
      <w:r w:rsidR="00B166A0">
        <w:rPr>
          <w:rFonts w:ascii="Times New Roman" w:hAnsi="Times New Roman" w:cs="Times New Roman"/>
          <w:b/>
          <w:sz w:val="32"/>
          <w:szCs w:val="32"/>
        </w:rPr>
        <w:t xml:space="preserve"> с/к</w:t>
      </w:r>
      <w:r w:rsidR="00844544" w:rsidRPr="00B166A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10792" w:type="dxa"/>
        <w:tblInd w:w="-478" w:type="dxa"/>
        <w:tblLayout w:type="fixed"/>
        <w:tblLook w:val="04A0"/>
      </w:tblPr>
      <w:tblGrid>
        <w:gridCol w:w="817"/>
        <w:gridCol w:w="2179"/>
        <w:gridCol w:w="2074"/>
        <w:gridCol w:w="992"/>
        <w:gridCol w:w="1895"/>
        <w:gridCol w:w="1560"/>
        <w:gridCol w:w="1275"/>
      </w:tblGrid>
      <w:tr w:rsidR="00844544" w:rsidRPr="009E707D" w:rsidTr="00B166A0">
        <w:tc>
          <w:tcPr>
            <w:tcW w:w="817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79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4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95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</w:tcPr>
          <w:p w:rsidR="00844544" w:rsidRPr="009E707D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44544" w:rsidRPr="005F34FD" w:rsidTr="00B166A0">
        <w:tc>
          <w:tcPr>
            <w:tcW w:w="10792" w:type="dxa"/>
            <w:gridSpan w:val="7"/>
          </w:tcPr>
          <w:p w:rsidR="00844544" w:rsidRPr="005F34FD" w:rsidRDefault="00844544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5F34F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4544" w:rsidRPr="009E707D" w:rsidTr="00B166A0">
        <w:tc>
          <w:tcPr>
            <w:tcW w:w="817" w:type="dxa"/>
          </w:tcPr>
          <w:p w:rsidR="00844544" w:rsidRPr="00063A4F" w:rsidRDefault="001C7835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4544" w:rsidRPr="00063A4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179" w:type="dxa"/>
          </w:tcPr>
          <w:p w:rsidR="0047428C" w:rsidRDefault="0047428C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отметим вместе танцем юмором и песней»</w:t>
            </w:r>
          </w:p>
          <w:p w:rsidR="00844544" w:rsidRPr="00063A4F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праздничная дискотека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844544" w:rsidRPr="00063A4F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844544" w:rsidRPr="00063A4F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844544" w:rsidRPr="00063A4F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</w:tc>
        <w:tc>
          <w:tcPr>
            <w:tcW w:w="1560" w:type="dxa"/>
          </w:tcPr>
          <w:p w:rsidR="00844544" w:rsidRPr="00063A4F" w:rsidRDefault="0084454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544" w:rsidRDefault="008246AD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</w:tc>
        <w:tc>
          <w:tcPr>
            <w:tcW w:w="2179" w:type="dxa"/>
          </w:tcPr>
          <w:p w:rsidR="00FD6FF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кутерьма»</w:t>
            </w:r>
            <w:r w:rsidR="0045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вечер.</w:t>
            </w:r>
          </w:p>
        </w:tc>
        <w:tc>
          <w:tcPr>
            <w:tcW w:w="2074" w:type="dxa"/>
          </w:tcPr>
          <w:p w:rsidR="001B7D58" w:rsidRPr="00063A4F" w:rsidRDefault="001B7D58" w:rsidP="00323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323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323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</w:tc>
        <w:tc>
          <w:tcPr>
            <w:tcW w:w="1560" w:type="dxa"/>
          </w:tcPr>
          <w:p w:rsidR="001B7D58" w:rsidRPr="00063A4F" w:rsidRDefault="001B7D58" w:rsidP="00323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Default="001B7D58" w:rsidP="00323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праздник к нам пришёл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- рождественские посиделки.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844544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84454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 - дискотека к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дню влюблённых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за 40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Хромова Т. 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C7835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население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парень воин бравый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»- игровая программа.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Без вас мужчины не куда…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78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 w:rsidR="001C7835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</w:t>
            </w:r>
          </w:p>
        </w:tc>
        <w:tc>
          <w:tcPr>
            <w:tcW w:w="1560" w:type="dxa"/>
          </w:tcPr>
          <w:p w:rsidR="001B7D58" w:rsidRPr="009E707D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9E707D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8246AD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8246A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9" w:type="dxa"/>
          </w:tcPr>
          <w:p w:rsidR="001B7D58" w:rsidRPr="00063A4F" w:rsidRDefault="001C7835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«Женщины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>цветы и Март…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к 8 марта.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</w:tc>
        <w:tc>
          <w:tcPr>
            <w:tcW w:w="1560" w:type="dxa"/>
          </w:tcPr>
          <w:p w:rsidR="001B7D58" w:rsidRPr="009E707D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9E707D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79" w:type="dxa"/>
          </w:tcPr>
          <w:p w:rsidR="001B7D58" w:rsidRPr="00063A4F" w:rsidRDefault="00FD6FF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веснушки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>» - конкурсная игровая программа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8246AD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8246A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«Герой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– человек без вредных привычек» 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здоровья.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Шатоба</w:t>
            </w:r>
            <w:proofErr w:type="spellEnd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79" w:type="dxa"/>
          </w:tcPr>
          <w:p w:rsidR="001B7D58" w:rsidRPr="00063A4F" w:rsidRDefault="00FD6FF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пасхальный денёк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 xml:space="preserve">»  - конкурсная 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Хромова Т.А.  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8246AD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8246A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79" w:type="dxa"/>
          </w:tcPr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живые запомнят – потомки узнают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>митинг.</w:t>
            </w: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победы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</w:tc>
        <w:tc>
          <w:tcPr>
            <w:tcW w:w="2074" w:type="dxa"/>
          </w:tcPr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:rsidR="00FD6FF8" w:rsidRPr="00063A4F" w:rsidRDefault="00FD6FF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24" w:rsidRDefault="00F9452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24" w:rsidRDefault="00F94524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Хромова Т.А </w:t>
            </w: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275" w:type="dxa"/>
          </w:tcPr>
          <w:p w:rsidR="001B7D58" w:rsidRPr="009E707D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8246AD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Июнь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79" w:type="dxa"/>
          </w:tcPr>
          <w:p w:rsidR="001B7D58" w:rsidRPr="00063A4F" w:rsidRDefault="00B166A0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смеётся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="00B1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8246AD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8246A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179" w:type="dxa"/>
          </w:tcPr>
          <w:p w:rsidR="001B7D58" w:rsidRPr="00063A4F" w:rsidRDefault="00B166A0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«Ромашковый день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proofErr w:type="spellEnd"/>
            <w:r w:rsidR="001B7D58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</w:t>
            </w:r>
            <w:proofErr w:type="gramStart"/>
            <w:r w:rsidR="001B7D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B7D58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 любви и верности. 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F94524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дети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Нептуна» -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как вести себя на воде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ХромоваТ.А</w:t>
            </w:r>
            <w:proofErr w:type="spellEnd"/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101DB1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101DB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хоровод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конкурс на лучший летний букет.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</w:tc>
        <w:tc>
          <w:tcPr>
            <w:tcW w:w="1560" w:type="dxa"/>
            <w:tcBorders>
              <w:top w:val="nil"/>
            </w:tcBorders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101DB1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Сентябрь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-</w:t>
            </w:r>
            <w:r w:rsidR="00A4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друзья надёжные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–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B166A0" w:rsidRDefault="001B7D58" w:rsidP="00B16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66A0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BA6E2D" w:rsidRDefault="001B7D58" w:rsidP="00B166A0">
            <w:pPr>
              <w:pStyle w:val="a3"/>
            </w:pPr>
            <w:proofErr w:type="spellStart"/>
            <w:r w:rsidRPr="00B166A0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B166A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B7D58" w:rsidRPr="00063A4F" w:rsidRDefault="00A4633F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«Удивительная женщина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Музыкальный вечер к юбилею Л. Рубальской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101DB1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Октябрь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633F">
              <w:rPr>
                <w:rFonts w:ascii="Times New Roman" w:hAnsi="Times New Roman" w:cs="Times New Roman"/>
                <w:sz w:val="24"/>
                <w:szCs w:val="24"/>
              </w:rPr>
              <w:t>А жизнь продолжается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» - концерт и чаепитие к</w:t>
            </w:r>
            <w:r w:rsidR="00A46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9E707D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79" w:type="dxa"/>
          </w:tcPr>
          <w:p w:rsidR="001B7D58" w:rsidRPr="00063A4F" w:rsidRDefault="00A4633F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Родина – большая любовь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B7D58">
              <w:rPr>
                <w:rFonts w:ascii="Times New Roman" w:hAnsi="Times New Roman" w:cs="Times New Roman"/>
                <w:sz w:val="24"/>
                <w:szCs w:val="24"/>
              </w:rPr>
              <w:t>праздник села.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«Закружила осень золотая » - осенний бал.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101DB1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Ноябрь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едины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 w:rsidR="00A46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единства.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5F3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79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жизни моей начало» - концертная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рограмма. 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B166A0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10792" w:type="dxa"/>
            <w:gridSpan w:val="7"/>
          </w:tcPr>
          <w:p w:rsidR="001B7D58" w:rsidRPr="00101DB1" w:rsidRDefault="001B7D58" w:rsidP="009C69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101DB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79" w:type="dxa"/>
          </w:tcPr>
          <w:p w:rsidR="001B7D58" w:rsidRPr="00063A4F" w:rsidRDefault="00A4633F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добра и вежливости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аепитие для инвалидов.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79" w:type="dxa"/>
          </w:tcPr>
          <w:p w:rsidR="001B7D58" w:rsidRPr="00063A4F" w:rsidRDefault="00A4633F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игрушки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» - утренник.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Т.А.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58" w:rsidRPr="009E707D" w:rsidTr="00B166A0">
        <w:tc>
          <w:tcPr>
            <w:tcW w:w="817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31.12 </w:t>
            </w:r>
          </w:p>
        </w:tc>
        <w:tc>
          <w:tcPr>
            <w:tcW w:w="2179" w:type="dxa"/>
          </w:tcPr>
          <w:p w:rsidR="001B7D58" w:rsidRPr="00063A4F" w:rsidRDefault="00A4633F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новогодних свечей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» - т</w:t>
            </w:r>
            <w:r w:rsidR="001B7D58" w:rsidRPr="00063A4F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 с элементами игры.</w:t>
            </w:r>
          </w:p>
        </w:tc>
        <w:tc>
          <w:tcPr>
            <w:tcW w:w="2074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992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F">
              <w:rPr>
                <w:rFonts w:ascii="Times New Roman" w:hAnsi="Times New Roman" w:cs="Times New Roman"/>
                <w:sz w:val="24"/>
                <w:szCs w:val="24"/>
              </w:rPr>
              <w:t>Хромова Т.А</w:t>
            </w:r>
          </w:p>
        </w:tc>
        <w:tc>
          <w:tcPr>
            <w:tcW w:w="1560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58" w:rsidRPr="00063A4F" w:rsidRDefault="001B7D58" w:rsidP="009C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544" w:rsidRPr="00844544" w:rsidRDefault="00844544" w:rsidP="0084454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C472C" w:rsidRPr="00844544" w:rsidRDefault="002C472C">
      <w:pPr>
        <w:rPr>
          <w:b/>
        </w:rPr>
      </w:pPr>
    </w:p>
    <w:sectPr w:rsidR="002C472C" w:rsidRPr="00844544" w:rsidSect="00DB63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4544"/>
    <w:rsid w:val="00101DB1"/>
    <w:rsid w:val="001B7D58"/>
    <w:rsid w:val="001C7835"/>
    <w:rsid w:val="002C472C"/>
    <w:rsid w:val="00450FA1"/>
    <w:rsid w:val="0047428C"/>
    <w:rsid w:val="00492927"/>
    <w:rsid w:val="00590881"/>
    <w:rsid w:val="005E4513"/>
    <w:rsid w:val="005F346E"/>
    <w:rsid w:val="00611119"/>
    <w:rsid w:val="006A5B94"/>
    <w:rsid w:val="006C6C10"/>
    <w:rsid w:val="008246AD"/>
    <w:rsid w:val="0083320C"/>
    <w:rsid w:val="00844544"/>
    <w:rsid w:val="00861065"/>
    <w:rsid w:val="0092174A"/>
    <w:rsid w:val="009E7539"/>
    <w:rsid w:val="00A4633F"/>
    <w:rsid w:val="00A704BF"/>
    <w:rsid w:val="00A878AC"/>
    <w:rsid w:val="00B166A0"/>
    <w:rsid w:val="00B236BA"/>
    <w:rsid w:val="00B7207B"/>
    <w:rsid w:val="00BA6E2D"/>
    <w:rsid w:val="00BD4A53"/>
    <w:rsid w:val="00D86349"/>
    <w:rsid w:val="00DB6390"/>
    <w:rsid w:val="00DE0D8E"/>
    <w:rsid w:val="00F94524"/>
    <w:rsid w:val="00FD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4544"/>
    <w:pPr>
      <w:spacing w:after="0" w:line="240" w:lineRule="auto"/>
    </w:pPr>
  </w:style>
  <w:style w:type="table" w:styleId="a4">
    <w:name w:val="Table Grid"/>
    <w:basedOn w:val="a1"/>
    <w:uiPriority w:val="59"/>
    <w:rsid w:val="00844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15</cp:revision>
  <dcterms:created xsi:type="dcterms:W3CDTF">2018-11-28T12:20:00Z</dcterms:created>
  <dcterms:modified xsi:type="dcterms:W3CDTF">2020-01-21T01:37:00Z</dcterms:modified>
</cp:coreProperties>
</file>